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B1F9B" w14:textId="36120558" w:rsidR="00456731" w:rsidRDefault="00456731" w:rsidP="00456731">
      <w:pPr>
        <w:pStyle w:val="Heading1"/>
        <w:spacing w:before="2280"/>
        <w:jc w:val="center"/>
      </w:pPr>
      <w:bookmarkStart w:id="0" w:name="_Toc243140725"/>
      <w:r w:rsidRPr="00456731">
        <w:rPr>
          <w:noProof/>
          <w:sz w:val="20"/>
          <w:lang w:eastAsia="en-US"/>
        </w:rPr>
        <w:drawing>
          <wp:inline distT="0" distB="0" distL="0" distR="0" wp14:anchorId="78DF0924" wp14:editId="0F6982D2">
            <wp:extent cx="5940425" cy="3542030"/>
            <wp:effectExtent l="0" t="0" r="3175" b="1270"/>
            <wp:docPr id="229276884" name="Picture 2" descr="A person standing in front of a white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76884" name="Picture 2" descr="A person standing in front of a whiteboard&#10;&#10;AI-generated content may be incorrect."/>
                    <pic:cNvPicPr>
                      <a:picLocks noChangeAspect="1" noChangeArrowheads="1"/>
                    </pic:cNvPicPr>
                  </pic:nvPicPr>
                  <pic:blipFill rotWithShape="1">
                    <a:blip r:embed="rId14">
                      <a:extLst>
                        <a:ext uri="{28A0092B-C50C-407E-A947-70E740481C1C}">
                          <a14:useLocalDpi xmlns:a14="http://schemas.microsoft.com/office/drawing/2010/main" val="0"/>
                        </a:ext>
                      </a:extLst>
                    </a:blip>
                    <a:srcRect t="2363"/>
                    <a:stretch/>
                  </pic:blipFill>
                  <pic:spPr bwMode="auto">
                    <a:xfrm>
                      <a:off x="0" y="0"/>
                      <a:ext cx="5940425" cy="3542030"/>
                    </a:xfrm>
                    <a:prstGeom prst="rect">
                      <a:avLst/>
                    </a:prstGeom>
                    <a:noFill/>
                    <a:ln>
                      <a:noFill/>
                    </a:ln>
                    <a:extLst>
                      <a:ext uri="{53640926-AAD7-44D8-BBD7-CCE9431645EC}">
                        <a14:shadowObscured xmlns:a14="http://schemas.microsoft.com/office/drawing/2010/main"/>
                      </a:ext>
                    </a:extLst>
                  </pic:spPr>
                </pic:pic>
              </a:graphicData>
            </a:graphic>
          </wp:inline>
        </w:drawing>
      </w:r>
    </w:p>
    <w:p w14:paraId="4BD13FC3" w14:textId="099BB3EE" w:rsidR="00C63312" w:rsidRDefault="00456731" w:rsidP="00456731">
      <w:pPr>
        <w:spacing w:after="0"/>
        <w:jc w:val="center"/>
        <w:rPr>
          <w:b/>
          <w:bCs/>
          <w:color w:val="BFBFBF" w:themeColor="background1" w:themeShade="BF"/>
          <w:sz w:val="32"/>
          <w:szCs w:val="32"/>
        </w:rPr>
      </w:pPr>
      <w:r w:rsidRPr="005B3127">
        <w:rPr>
          <w:b/>
          <w:bCs/>
          <w:color w:val="BFBFBF" w:themeColor="background1" w:themeShade="BF"/>
          <w:sz w:val="32"/>
          <w:szCs w:val="32"/>
        </w:rPr>
        <w:t>Version 1.</w:t>
      </w:r>
      <w:r w:rsidR="008A4F79">
        <w:rPr>
          <w:b/>
          <w:bCs/>
          <w:color w:val="BFBFBF" w:themeColor="background1" w:themeShade="BF"/>
          <w:sz w:val="32"/>
          <w:szCs w:val="32"/>
        </w:rPr>
        <w:t>1</w:t>
      </w:r>
    </w:p>
    <w:p w14:paraId="39DEEFF0" w14:textId="77777777" w:rsidR="00C63312" w:rsidRDefault="00C63312" w:rsidP="00456731">
      <w:pPr>
        <w:spacing w:after="0"/>
        <w:jc w:val="center"/>
        <w:rPr>
          <w:b/>
          <w:bCs/>
          <w:color w:val="BFBFBF" w:themeColor="background1" w:themeShade="BF"/>
          <w:sz w:val="32"/>
          <w:szCs w:val="32"/>
        </w:rPr>
      </w:pPr>
    </w:p>
    <w:p w14:paraId="0F3BB586" w14:textId="77777777" w:rsidR="00C63312" w:rsidRDefault="00C63312" w:rsidP="00456731">
      <w:pPr>
        <w:spacing w:after="0"/>
        <w:jc w:val="center"/>
        <w:rPr>
          <w:b/>
          <w:bCs/>
          <w:color w:val="BFBFBF" w:themeColor="background1" w:themeShade="BF"/>
          <w:sz w:val="32"/>
          <w:szCs w:val="32"/>
        </w:rPr>
      </w:pPr>
    </w:p>
    <w:p w14:paraId="6AFC6061" w14:textId="77777777" w:rsidR="00C63312" w:rsidRDefault="00C63312" w:rsidP="00456731">
      <w:pPr>
        <w:spacing w:after="0"/>
        <w:jc w:val="center"/>
        <w:rPr>
          <w:b/>
          <w:bCs/>
          <w:color w:val="BFBFBF" w:themeColor="background1" w:themeShade="BF"/>
          <w:sz w:val="32"/>
          <w:szCs w:val="32"/>
        </w:rPr>
      </w:pPr>
    </w:p>
    <w:p w14:paraId="7BB8A590" w14:textId="77777777" w:rsidR="00C63312" w:rsidRDefault="00C63312" w:rsidP="00456731">
      <w:pPr>
        <w:spacing w:after="0"/>
        <w:jc w:val="center"/>
        <w:rPr>
          <w:b/>
          <w:bCs/>
          <w:color w:val="BFBFBF" w:themeColor="background1" w:themeShade="BF"/>
          <w:sz w:val="32"/>
          <w:szCs w:val="32"/>
        </w:rPr>
      </w:pPr>
    </w:p>
    <w:p w14:paraId="2875F615" w14:textId="77777777" w:rsidR="00C63312" w:rsidRDefault="00C63312" w:rsidP="00456731">
      <w:pPr>
        <w:spacing w:after="0"/>
        <w:jc w:val="center"/>
        <w:rPr>
          <w:b/>
          <w:bCs/>
          <w:color w:val="BFBFBF" w:themeColor="background1" w:themeShade="BF"/>
          <w:sz w:val="32"/>
          <w:szCs w:val="32"/>
        </w:rPr>
      </w:pPr>
    </w:p>
    <w:p w14:paraId="32DCAF19" w14:textId="77777777" w:rsidR="00C63312" w:rsidRDefault="00C63312" w:rsidP="00456731">
      <w:pPr>
        <w:spacing w:after="0"/>
        <w:jc w:val="center"/>
        <w:rPr>
          <w:b/>
          <w:bCs/>
          <w:color w:val="BFBFBF" w:themeColor="background1" w:themeShade="BF"/>
          <w:sz w:val="32"/>
          <w:szCs w:val="32"/>
        </w:rPr>
      </w:pPr>
    </w:p>
    <w:p w14:paraId="5206A803" w14:textId="77777777" w:rsidR="00C63312" w:rsidRDefault="00C63312" w:rsidP="00456731">
      <w:pPr>
        <w:spacing w:after="0"/>
        <w:jc w:val="center"/>
        <w:rPr>
          <w:b/>
          <w:bCs/>
          <w:color w:val="BFBFBF" w:themeColor="background1" w:themeShade="BF"/>
          <w:sz w:val="32"/>
          <w:szCs w:val="32"/>
        </w:rPr>
      </w:pPr>
    </w:p>
    <w:p w14:paraId="130A6F11" w14:textId="77777777" w:rsidR="00C63312" w:rsidRDefault="00C63312" w:rsidP="00456731">
      <w:pPr>
        <w:spacing w:after="0"/>
        <w:jc w:val="center"/>
        <w:rPr>
          <w:b/>
          <w:bCs/>
          <w:color w:val="BFBFBF" w:themeColor="background1" w:themeShade="BF"/>
          <w:sz w:val="32"/>
          <w:szCs w:val="32"/>
        </w:rPr>
      </w:pPr>
    </w:p>
    <w:p w14:paraId="2A142F04" w14:textId="77777777" w:rsidR="00C63312" w:rsidRDefault="00C63312" w:rsidP="00456731">
      <w:pPr>
        <w:spacing w:after="0"/>
        <w:jc w:val="center"/>
        <w:rPr>
          <w:b/>
          <w:bCs/>
          <w:color w:val="BFBFBF" w:themeColor="background1" w:themeShade="BF"/>
          <w:sz w:val="32"/>
          <w:szCs w:val="32"/>
        </w:rPr>
      </w:pPr>
    </w:p>
    <w:p w14:paraId="6F7497FD" w14:textId="77777777" w:rsidR="00C63312" w:rsidRDefault="00C63312" w:rsidP="00456731">
      <w:pPr>
        <w:spacing w:after="0"/>
        <w:jc w:val="center"/>
        <w:rPr>
          <w:b/>
          <w:bCs/>
          <w:color w:val="BFBFBF" w:themeColor="background1" w:themeShade="BF"/>
          <w:sz w:val="32"/>
          <w:szCs w:val="32"/>
        </w:rPr>
      </w:pPr>
    </w:p>
    <w:p w14:paraId="4618EBE9" w14:textId="77777777" w:rsidR="00C63312" w:rsidRDefault="00C63312" w:rsidP="00456731">
      <w:pPr>
        <w:spacing w:after="0"/>
        <w:jc w:val="center"/>
        <w:rPr>
          <w:b/>
          <w:bCs/>
          <w:color w:val="BFBFBF" w:themeColor="background1" w:themeShade="BF"/>
          <w:sz w:val="32"/>
          <w:szCs w:val="3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985"/>
        <w:gridCol w:w="4267"/>
        <w:gridCol w:w="776"/>
        <w:gridCol w:w="2322"/>
      </w:tblGrid>
      <w:tr w:rsidR="00C63312" w14:paraId="643398B5" w14:textId="77777777" w:rsidTr="00C63312">
        <w:tc>
          <w:tcPr>
            <w:tcW w:w="1985" w:type="dxa"/>
            <w:tcBorders>
              <w:top w:val="nil"/>
              <w:left w:val="nil"/>
              <w:bottom w:val="nil"/>
            </w:tcBorders>
          </w:tcPr>
          <w:p w14:paraId="1B37317B" w14:textId="590E5C74" w:rsidR="00C63312" w:rsidRPr="00C63312" w:rsidRDefault="00C63312" w:rsidP="00C63312">
            <w:pPr>
              <w:spacing w:before="240" w:after="240"/>
              <w:jc w:val="center"/>
              <w:rPr>
                <w:b/>
                <w:bCs/>
                <w:color w:val="808080" w:themeColor="background1" w:themeShade="80"/>
              </w:rPr>
            </w:pPr>
            <w:r>
              <w:rPr>
                <w:b/>
                <w:bCs/>
                <w:color w:val="808080" w:themeColor="background1" w:themeShade="80"/>
              </w:rPr>
              <w:t xml:space="preserve">Candidate </w:t>
            </w:r>
            <w:r w:rsidRPr="00C63312">
              <w:rPr>
                <w:b/>
                <w:bCs/>
                <w:color w:val="808080" w:themeColor="background1" w:themeShade="80"/>
              </w:rPr>
              <w:t>Name:</w:t>
            </w:r>
          </w:p>
        </w:tc>
        <w:tc>
          <w:tcPr>
            <w:tcW w:w="4267" w:type="dxa"/>
          </w:tcPr>
          <w:p w14:paraId="2F71ECB0" w14:textId="77777777" w:rsidR="00C63312" w:rsidRDefault="00C63312" w:rsidP="00C63312">
            <w:pPr>
              <w:spacing w:before="240" w:after="240"/>
              <w:jc w:val="center"/>
            </w:pPr>
          </w:p>
        </w:tc>
        <w:tc>
          <w:tcPr>
            <w:tcW w:w="776" w:type="dxa"/>
            <w:tcBorders>
              <w:top w:val="nil"/>
              <w:bottom w:val="nil"/>
            </w:tcBorders>
          </w:tcPr>
          <w:p w14:paraId="4091EDD6" w14:textId="416538BF" w:rsidR="00C63312" w:rsidRPr="00C63312" w:rsidRDefault="00C63312" w:rsidP="00C63312">
            <w:pPr>
              <w:spacing w:before="240" w:after="240"/>
              <w:jc w:val="center"/>
              <w:rPr>
                <w:b/>
                <w:bCs/>
                <w:color w:val="808080" w:themeColor="background1" w:themeShade="80"/>
              </w:rPr>
            </w:pPr>
            <w:r w:rsidRPr="00C63312">
              <w:rPr>
                <w:b/>
                <w:bCs/>
                <w:color w:val="808080" w:themeColor="background1" w:themeShade="80"/>
              </w:rPr>
              <w:t>Date:</w:t>
            </w:r>
          </w:p>
        </w:tc>
        <w:tc>
          <w:tcPr>
            <w:tcW w:w="2322" w:type="dxa"/>
          </w:tcPr>
          <w:p w14:paraId="395DF2AD" w14:textId="77777777" w:rsidR="00C63312" w:rsidRDefault="00C63312" w:rsidP="00C63312">
            <w:pPr>
              <w:spacing w:before="240" w:after="240"/>
              <w:jc w:val="center"/>
            </w:pPr>
          </w:p>
        </w:tc>
      </w:tr>
    </w:tbl>
    <w:p w14:paraId="0AE9F92D" w14:textId="6C63CD8B" w:rsidR="00456731" w:rsidRDefault="00456731" w:rsidP="00456731">
      <w:pPr>
        <w:spacing w:after="0"/>
        <w:jc w:val="center"/>
        <w:rPr>
          <w:rFonts w:cs="Arial"/>
          <w:b/>
          <w:bCs/>
          <w:kern w:val="32"/>
          <w:sz w:val="24"/>
          <w:szCs w:val="32"/>
          <w:lang w:eastAsia="en-AU"/>
        </w:rPr>
      </w:pPr>
      <w:r>
        <w:br w:type="page"/>
      </w:r>
    </w:p>
    <w:p w14:paraId="1053D09A" w14:textId="77777777" w:rsidR="00456731" w:rsidRDefault="00456731" w:rsidP="00462BE2">
      <w:pPr>
        <w:pStyle w:val="Heading1"/>
        <w:jc w:val="center"/>
      </w:pPr>
    </w:p>
    <w:p w14:paraId="73FAF782" w14:textId="7A76608F" w:rsidR="00377590" w:rsidRDefault="0006348B" w:rsidP="00462BE2">
      <w:pPr>
        <w:pStyle w:val="Heading1"/>
        <w:jc w:val="center"/>
        <w:rPr>
          <w:b w:val="0"/>
        </w:rPr>
      </w:pPr>
      <w:r w:rsidRPr="00300088">
        <w:t>CANDIDATE RPL KIT</w:t>
      </w:r>
      <w:r w:rsidR="00462BE2">
        <w:t xml:space="preserve"> for </w:t>
      </w:r>
      <w:bookmarkStart w:id="1" w:name="_Toc233508220"/>
      <w:bookmarkStart w:id="2" w:name="_Toc431999731"/>
      <w:bookmarkEnd w:id="0"/>
      <w:r w:rsidR="00333602">
        <w:t>BSBCMM411 Make Presentations</w:t>
      </w:r>
    </w:p>
    <w:p w14:paraId="6ADD7CE8" w14:textId="77777777" w:rsidR="00377590" w:rsidRDefault="00377590" w:rsidP="00377590">
      <w:pPr>
        <w:spacing w:after="0"/>
        <w:rPr>
          <w:sz w:val="24"/>
        </w:rPr>
      </w:pPr>
    </w:p>
    <w:p w14:paraId="2962B0BF" w14:textId="5D0C60F3" w:rsidR="00462BE2" w:rsidRPr="00175973" w:rsidRDefault="00300088" w:rsidP="00462BE2">
      <w:pPr>
        <w:pStyle w:val="BodyText"/>
        <w:spacing w:after="0" w:line="276" w:lineRule="auto"/>
        <w:rPr>
          <w:sz w:val="21"/>
          <w:szCs w:val="21"/>
        </w:rPr>
      </w:pPr>
      <w:r w:rsidRPr="00175973">
        <w:rPr>
          <w:sz w:val="21"/>
          <w:szCs w:val="21"/>
        </w:rPr>
        <w:t>This unit describes the skills and knowledge required to</w:t>
      </w:r>
      <w:r w:rsidR="00462BE2" w:rsidRPr="00175973">
        <w:rPr>
          <w:sz w:val="21"/>
          <w:szCs w:val="21"/>
        </w:rPr>
        <w:t xml:space="preserve"> prepare, deliver and review presentations for target audiences. It applies to individuals who may be expected to make presentations for a range of purposes, such as marketing, training and promotions. They contribute well developed communication skills in presenting a range of concepts and ideas.</w:t>
      </w:r>
    </w:p>
    <w:p w14:paraId="0DB27B9F" w14:textId="77777777" w:rsidR="00300088" w:rsidRPr="005B29AD" w:rsidRDefault="00300088" w:rsidP="00300088">
      <w:pPr>
        <w:pStyle w:val="BodyText"/>
        <w:spacing w:after="0" w:line="240" w:lineRule="auto"/>
      </w:pPr>
    </w:p>
    <w:p w14:paraId="5A1EEFCA" w14:textId="77777777" w:rsidR="0066166A" w:rsidRDefault="0066166A" w:rsidP="00300088">
      <w:pPr>
        <w:pStyle w:val="Heading1"/>
        <w:spacing w:before="0"/>
      </w:pPr>
      <w:r>
        <w:t xml:space="preserve">What is </w:t>
      </w:r>
      <w:r w:rsidR="00E473A7">
        <w:t>RPL</w:t>
      </w:r>
      <w:r>
        <w:t>?</w:t>
      </w:r>
      <w:bookmarkEnd w:id="1"/>
      <w:bookmarkEnd w:id="2"/>
    </w:p>
    <w:p w14:paraId="6FE1FB49" w14:textId="094E1E40" w:rsidR="0066166A" w:rsidRPr="00175973" w:rsidRDefault="0066166A" w:rsidP="00300088">
      <w:pPr>
        <w:pStyle w:val="BodyText"/>
        <w:spacing w:after="0" w:line="240" w:lineRule="auto"/>
        <w:rPr>
          <w:sz w:val="21"/>
          <w:szCs w:val="21"/>
        </w:rPr>
      </w:pPr>
      <w:r w:rsidRPr="00175973">
        <w:rPr>
          <w:sz w:val="21"/>
          <w:szCs w:val="21"/>
        </w:rPr>
        <w:t xml:space="preserve">RPL is the acknowledgment of skills and knowledge obtained through learning achieved outside the formal education and training system and includes work and life experience </w:t>
      </w:r>
      <w:r w:rsidR="00EF139D" w:rsidRPr="00175973">
        <w:rPr>
          <w:sz w:val="21"/>
          <w:szCs w:val="21"/>
        </w:rPr>
        <w:t>which could be</w:t>
      </w:r>
      <w:r w:rsidRPr="00175973">
        <w:rPr>
          <w:sz w:val="21"/>
          <w:szCs w:val="21"/>
        </w:rPr>
        <w:t xml:space="preserve"> paid and</w:t>
      </w:r>
      <w:r w:rsidR="00EF139D" w:rsidRPr="00175973">
        <w:rPr>
          <w:sz w:val="21"/>
          <w:szCs w:val="21"/>
        </w:rPr>
        <w:t>/or</w:t>
      </w:r>
      <w:r w:rsidRPr="00175973">
        <w:rPr>
          <w:sz w:val="21"/>
          <w:szCs w:val="21"/>
        </w:rPr>
        <w:t xml:space="preserve"> volunteer work</w:t>
      </w:r>
      <w:r w:rsidR="00EF139D" w:rsidRPr="00175973">
        <w:rPr>
          <w:sz w:val="21"/>
          <w:szCs w:val="21"/>
        </w:rPr>
        <w:t>,</w:t>
      </w:r>
      <w:r w:rsidRPr="00175973">
        <w:rPr>
          <w:sz w:val="21"/>
          <w:szCs w:val="21"/>
        </w:rPr>
        <w:t xml:space="preserve"> and skills attained through leisure pursuits.</w:t>
      </w:r>
    </w:p>
    <w:p w14:paraId="14EB2FD4" w14:textId="77777777" w:rsidR="00300088" w:rsidRPr="00175973" w:rsidRDefault="00300088" w:rsidP="00300088">
      <w:pPr>
        <w:pStyle w:val="BodyText"/>
        <w:spacing w:after="0" w:line="240" w:lineRule="auto"/>
        <w:rPr>
          <w:sz w:val="21"/>
          <w:szCs w:val="21"/>
        </w:rPr>
      </w:pPr>
    </w:p>
    <w:p w14:paraId="4B7216BB" w14:textId="77777777" w:rsidR="0066166A" w:rsidRPr="00300088" w:rsidRDefault="0066166A" w:rsidP="00300088">
      <w:pPr>
        <w:pStyle w:val="BodyText"/>
        <w:spacing w:after="0" w:line="240" w:lineRule="auto"/>
        <w:rPr>
          <w:szCs w:val="20"/>
        </w:rPr>
      </w:pPr>
      <w:r w:rsidRPr="00175973">
        <w:rPr>
          <w:sz w:val="21"/>
          <w:szCs w:val="21"/>
        </w:rPr>
        <w:t xml:space="preserve">RPL recognises any prior knowledge and experience and measures it against the </w:t>
      </w:r>
      <w:r w:rsidR="009204B5" w:rsidRPr="00175973">
        <w:rPr>
          <w:sz w:val="21"/>
          <w:szCs w:val="21"/>
        </w:rPr>
        <w:t>unit of competency</w:t>
      </w:r>
      <w:r w:rsidRPr="00175973">
        <w:rPr>
          <w:sz w:val="21"/>
          <w:szCs w:val="21"/>
        </w:rPr>
        <w:t xml:space="preserve"> in which </w:t>
      </w:r>
      <w:r w:rsidR="00EF139D" w:rsidRPr="00175973">
        <w:rPr>
          <w:sz w:val="21"/>
          <w:szCs w:val="21"/>
        </w:rPr>
        <w:t xml:space="preserve">a </w:t>
      </w:r>
      <w:r w:rsidRPr="00175973">
        <w:rPr>
          <w:sz w:val="21"/>
          <w:szCs w:val="21"/>
        </w:rPr>
        <w:t>student</w:t>
      </w:r>
      <w:r w:rsidR="00EF139D" w:rsidRPr="00175973">
        <w:rPr>
          <w:sz w:val="21"/>
          <w:szCs w:val="21"/>
        </w:rPr>
        <w:t xml:space="preserve"> may be</w:t>
      </w:r>
      <w:r w:rsidRPr="00175973">
        <w:rPr>
          <w:sz w:val="21"/>
          <w:szCs w:val="21"/>
        </w:rPr>
        <w:t xml:space="preserve"> enrolled. The individual may not need to complete </w:t>
      </w:r>
      <w:proofErr w:type="gramStart"/>
      <w:r w:rsidRPr="00175973">
        <w:rPr>
          <w:sz w:val="21"/>
          <w:szCs w:val="21"/>
        </w:rPr>
        <w:t>all of</w:t>
      </w:r>
      <w:proofErr w:type="gramEnd"/>
      <w:r w:rsidRPr="00175973">
        <w:rPr>
          <w:sz w:val="21"/>
          <w:szCs w:val="21"/>
        </w:rPr>
        <w:t xml:space="preserve"> a training program if he or she already possesses the competencies </w:t>
      </w:r>
      <w:r w:rsidR="00A70FBE" w:rsidRPr="00175973">
        <w:rPr>
          <w:sz w:val="21"/>
          <w:szCs w:val="21"/>
        </w:rPr>
        <w:t>covered</w:t>
      </w:r>
      <w:r w:rsidRPr="00175973">
        <w:rPr>
          <w:sz w:val="21"/>
          <w:szCs w:val="21"/>
        </w:rPr>
        <w:t xml:space="preserve"> in the program</w:t>
      </w:r>
      <w:r w:rsidRPr="00300088">
        <w:rPr>
          <w:szCs w:val="20"/>
        </w:rPr>
        <w:t>.</w:t>
      </w:r>
    </w:p>
    <w:p w14:paraId="72DEDD78" w14:textId="77777777" w:rsidR="0066166A" w:rsidRDefault="0066166A" w:rsidP="00300088">
      <w:pPr>
        <w:pStyle w:val="Heading1"/>
      </w:pPr>
      <w:r w:rsidRPr="002007B1">
        <w:t>Why you should apply for RPL</w:t>
      </w:r>
    </w:p>
    <w:p w14:paraId="6AE3471E" w14:textId="77777777" w:rsidR="0066166A" w:rsidRPr="00175973" w:rsidRDefault="0066166A" w:rsidP="00300088">
      <w:pPr>
        <w:pStyle w:val="BodyText"/>
        <w:spacing w:after="60"/>
        <w:rPr>
          <w:sz w:val="21"/>
          <w:szCs w:val="21"/>
        </w:rPr>
      </w:pPr>
      <w:r w:rsidRPr="00175973">
        <w:rPr>
          <w:sz w:val="21"/>
          <w:szCs w:val="21"/>
        </w:rPr>
        <w:t>If you apply for RPL and your application is successful you could:</w:t>
      </w:r>
    </w:p>
    <w:p w14:paraId="2C2C33EC" w14:textId="77777777" w:rsidR="0066166A" w:rsidRPr="00175973" w:rsidRDefault="0066166A" w:rsidP="00175973">
      <w:pPr>
        <w:pStyle w:val="BodyTextBullets"/>
        <w:numPr>
          <w:ilvl w:val="0"/>
          <w:numId w:val="45"/>
        </w:numPr>
        <w:spacing w:after="120" w:line="240" w:lineRule="auto"/>
        <w:rPr>
          <w:sz w:val="21"/>
          <w:szCs w:val="21"/>
        </w:rPr>
      </w:pPr>
      <w:r w:rsidRPr="00175973">
        <w:rPr>
          <w:sz w:val="21"/>
          <w:szCs w:val="21"/>
        </w:rPr>
        <w:t>reduce or eliminate the need for any training in skills and knowledge you already have</w:t>
      </w:r>
      <w:r w:rsidR="0097706F" w:rsidRPr="00175973">
        <w:rPr>
          <w:sz w:val="21"/>
          <w:szCs w:val="21"/>
        </w:rPr>
        <w:t>;</w:t>
      </w:r>
    </w:p>
    <w:p w14:paraId="36D0BF79" w14:textId="77777777" w:rsidR="0066166A" w:rsidRPr="00175973" w:rsidRDefault="0066166A" w:rsidP="00175973">
      <w:pPr>
        <w:pStyle w:val="BodyTextBullets"/>
        <w:numPr>
          <w:ilvl w:val="0"/>
          <w:numId w:val="45"/>
        </w:numPr>
        <w:spacing w:after="120" w:line="240" w:lineRule="auto"/>
        <w:rPr>
          <w:sz w:val="21"/>
          <w:szCs w:val="21"/>
        </w:rPr>
      </w:pPr>
      <w:r w:rsidRPr="00175973">
        <w:rPr>
          <w:sz w:val="21"/>
          <w:szCs w:val="21"/>
        </w:rPr>
        <w:t xml:space="preserve">save time by not needing to </w:t>
      </w:r>
      <w:r w:rsidR="00A70FBE" w:rsidRPr="00175973">
        <w:rPr>
          <w:sz w:val="21"/>
          <w:szCs w:val="21"/>
        </w:rPr>
        <w:t>participate in face to face or online training and complete</w:t>
      </w:r>
      <w:r w:rsidRPr="00175973">
        <w:rPr>
          <w:sz w:val="21"/>
          <w:szCs w:val="21"/>
        </w:rPr>
        <w:t xml:space="preserve"> unnecessary work</w:t>
      </w:r>
      <w:r w:rsidR="0097706F" w:rsidRPr="00175973">
        <w:rPr>
          <w:sz w:val="21"/>
          <w:szCs w:val="21"/>
        </w:rPr>
        <w:t>;</w:t>
      </w:r>
    </w:p>
    <w:p w14:paraId="014E5D87" w14:textId="77777777" w:rsidR="0066166A" w:rsidRPr="00175973" w:rsidRDefault="0066166A" w:rsidP="00175973">
      <w:pPr>
        <w:pStyle w:val="BodyTextBullets"/>
        <w:numPr>
          <w:ilvl w:val="0"/>
          <w:numId w:val="45"/>
        </w:numPr>
        <w:spacing w:after="120" w:line="240" w:lineRule="auto"/>
        <w:rPr>
          <w:sz w:val="21"/>
          <w:szCs w:val="21"/>
        </w:rPr>
      </w:pPr>
      <w:r w:rsidRPr="00175973">
        <w:rPr>
          <w:sz w:val="21"/>
          <w:szCs w:val="21"/>
        </w:rPr>
        <w:t xml:space="preserve">complete your </w:t>
      </w:r>
      <w:r w:rsidR="009204B5" w:rsidRPr="00175973">
        <w:rPr>
          <w:sz w:val="21"/>
          <w:szCs w:val="21"/>
        </w:rPr>
        <w:t>unit of competency</w:t>
      </w:r>
      <w:r w:rsidRPr="00175973">
        <w:rPr>
          <w:sz w:val="21"/>
          <w:szCs w:val="21"/>
        </w:rPr>
        <w:t xml:space="preserve"> in a shorter time</w:t>
      </w:r>
      <w:r w:rsidR="009204B5" w:rsidRPr="00175973">
        <w:rPr>
          <w:sz w:val="21"/>
          <w:szCs w:val="21"/>
        </w:rPr>
        <w:t>.</w:t>
      </w:r>
    </w:p>
    <w:p w14:paraId="3666ABFB" w14:textId="77777777" w:rsidR="0066166A" w:rsidRDefault="0066166A" w:rsidP="00300088">
      <w:pPr>
        <w:pStyle w:val="Heading1"/>
      </w:pPr>
      <w:r w:rsidRPr="002007B1">
        <w:t>Some terms you need to understand</w:t>
      </w:r>
    </w:p>
    <w:p w14:paraId="1BE08EE8" w14:textId="77777777" w:rsidR="0066166A" w:rsidRPr="00175973" w:rsidRDefault="0066166A" w:rsidP="007B7643">
      <w:pPr>
        <w:pStyle w:val="BodyText"/>
        <w:spacing w:after="0"/>
        <w:rPr>
          <w:sz w:val="21"/>
          <w:szCs w:val="21"/>
        </w:rPr>
      </w:pPr>
      <w:r w:rsidRPr="00175973">
        <w:rPr>
          <w:sz w:val="21"/>
          <w:szCs w:val="21"/>
        </w:rPr>
        <w:t>It is important that you understand the following term</w:t>
      </w:r>
      <w:r w:rsidR="00EF139D" w:rsidRPr="00175973">
        <w:rPr>
          <w:sz w:val="21"/>
          <w:szCs w:val="21"/>
        </w:rPr>
        <w:t>s</w:t>
      </w:r>
      <w:r w:rsidRPr="00175973">
        <w:rPr>
          <w:sz w:val="21"/>
          <w:szCs w:val="21"/>
        </w:rPr>
        <w:t xml:space="preserve"> to assist you with your RPL application.</w:t>
      </w:r>
    </w:p>
    <w:p w14:paraId="10D72D9B" w14:textId="77777777" w:rsidR="0066166A" w:rsidRDefault="0066166A" w:rsidP="00300088">
      <w:pPr>
        <w:pStyle w:val="Heading1"/>
      </w:pPr>
      <w:r>
        <w:t>Competence</w:t>
      </w:r>
    </w:p>
    <w:p w14:paraId="747A5FB9" w14:textId="3D4146FE" w:rsidR="0066166A" w:rsidRPr="00175973" w:rsidRDefault="0066166A" w:rsidP="007B7643">
      <w:pPr>
        <w:pStyle w:val="BodyText"/>
        <w:spacing w:line="240" w:lineRule="auto"/>
        <w:rPr>
          <w:sz w:val="21"/>
          <w:szCs w:val="21"/>
        </w:rPr>
      </w:pPr>
      <w:r w:rsidRPr="00175973">
        <w:rPr>
          <w:sz w:val="21"/>
          <w:szCs w:val="21"/>
        </w:rPr>
        <w:t xml:space="preserve">Competence is the demonstration of skills and knowledge that you have gained through life and work experiences as well as any training that you have successfully </w:t>
      </w:r>
      <w:r w:rsidR="00175973" w:rsidRPr="00175973">
        <w:rPr>
          <w:sz w:val="21"/>
          <w:szCs w:val="21"/>
        </w:rPr>
        <w:t>completed.</w:t>
      </w:r>
      <w:r w:rsidR="001969E9" w:rsidRPr="00175973">
        <w:rPr>
          <w:sz w:val="21"/>
          <w:szCs w:val="21"/>
        </w:rPr>
        <w:t xml:space="preserve"> </w:t>
      </w:r>
      <w:r w:rsidRPr="00175973">
        <w:rPr>
          <w:sz w:val="21"/>
          <w:szCs w:val="21"/>
        </w:rPr>
        <w:t>Each unit of competency is divided into elements (a set of activities that lead to an overall achievement or demonstration of competence). Each of these elements is further broken down into a set of performance criteria which give a more detailed description of the skills and knowledge you need to be able to demonstrate</w:t>
      </w:r>
      <w:r w:rsidR="001969E9" w:rsidRPr="00175973">
        <w:rPr>
          <w:sz w:val="21"/>
          <w:szCs w:val="21"/>
        </w:rPr>
        <w:t>.</w:t>
      </w:r>
    </w:p>
    <w:p w14:paraId="15B73691" w14:textId="77777777" w:rsidR="00EF139D" w:rsidRDefault="00EF139D" w:rsidP="00300088">
      <w:pPr>
        <w:pStyle w:val="Heading1"/>
      </w:pPr>
      <w:r>
        <w:t>Evidence</w:t>
      </w:r>
    </w:p>
    <w:p w14:paraId="30B523FB" w14:textId="77777777" w:rsidR="00EF139D" w:rsidRPr="00175973" w:rsidRDefault="00EF139D" w:rsidP="001969E9">
      <w:pPr>
        <w:pStyle w:val="BodyText"/>
        <w:spacing w:after="0" w:line="240" w:lineRule="auto"/>
        <w:rPr>
          <w:sz w:val="21"/>
          <w:szCs w:val="21"/>
        </w:rPr>
      </w:pPr>
      <w:r w:rsidRPr="00175973">
        <w:rPr>
          <w:sz w:val="21"/>
          <w:szCs w:val="21"/>
        </w:rPr>
        <w:t>Evidence of your competence is gathered to support your claim for RPL</w:t>
      </w:r>
      <w:r w:rsidR="007B7643" w:rsidRPr="00175973">
        <w:rPr>
          <w:sz w:val="21"/>
          <w:szCs w:val="21"/>
        </w:rPr>
        <w:t xml:space="preserve">. It </w:t>
      </w:r>
      <w:r w:rsidRPr="00175973">
        <w:rPr>
          <w:sz w:val="21"/>
          <w:szCs w:val="21"/>
        </w:rPr>
        <w:t xml:space="preserve">can take many forms and be gathered from </w:t>
      </w:r>
      <w:proofErr w:type="gramStart"/>
      <w:r w:rsidRPr="00175973">
        <w:rPr>
          <w:sz w:val="21"/>
          <w:szCs w:val="21"/>
        </w:rPr>
        <w:t>a number of</w:t>
      </w:r>
      <w:proofErr w:type="gramEnd"/>
      <w:r w:rsidRPr="00175973">
        <w:rPr>
          <w:sz w:val="21"/>
          <w:szCs w:val="21"/>
        </w:rPr>
        <w:t xml:space="preserve"> sources. </w:t>
      </w:r>
      <w:r w:rsidR="007B7643" w:rsidRPr="00175973">
        <w:rPr>
          <w:sz w:val="21"/>
          <w:szCs w:val="21"/>
        </w:rPr>
        <w:t xml:space="preserve">It can be collected by the </w:t>
      </w:r>
      <w:r w:rsidR="00456252" w:rsidRPr="00175973">
        <w:rPr>
          <w:sz w:val="21"/>
          <w:szCs w:val="21"/>
        </w:rPr>
        <w:t>assessor</w:t>
      </w:r>
      <w:r w:rsidR="007B7643" w:rsidRPr="00175973">
        <w:rPr>
          <w:sz w:val="21"/>
          <w:szCs w:val="21"/>
        </w:rPr>
        <w:t xml:space="preserve"> or by you. There are three main categories of evidence:</w:t>
      </w:r>
    </w:p>
    <w:p w14:paraId="694ED030" w14:textId="77777777" w:rsidR="001969E9" w:rsidRPr="00175973" w:rsidRDefault="00EF139D" w:rsidP="001513B8">
      <w:pPr>
        <w:pStyle w:val="BodyText"/>
        <w:numPr>
          <w:ilvl w:val="0"/>
          <w:numId w:val="46"/>
        </w:numPr>
        <w:spacing w:after="0" w:line="240" w:lineRule="auto"/>
        <w:rPr>
          <w:b/>
          <w:sz w:val="21"/>
          <w:szCs w:val="21"/>
        </w:rPr>
      </w:pPr>
      <w:r w:rsidRPr="00175973">
        <w:rPr>
          <w:b/>
          <w:bCs/>
          <w:sz w:val="21"/>
          <w:szCs w:val="21"/>
        </w:rPr>
        <w:t>Direct Evidence</w:t>
      </w:r>
      <w:r w:rsidRPr="00175973">
        <w:rPr>
          <w:sz w:val="21"/>
          <w:szCs w:val="21"/>
        </w:rPr>
        <w:t xml:space="preserve"> – things that </w:t>
      </w:r>
      <w:r w:rsidR="007B7643" w:rsidRPr="00175973">
        <w:rPr>
          <w:sz w:val="21"/>
          <w:szCs w:val="21"/>
        </w:rPr>
        <w:t>the</w:t>
      </w:r>
      <w:r w:rsidRPr="00175973">
        <w:rPr>
          <w:sz w:val="21"/>
          <w:szCs w:val="21"/>
        </w:rPr>
        <w:t xml:space="preserve"> assessor observes first-hand, </w:t>
      </w:r>
      <w:r w:rsidR="00EA7221" w:rsidRPr="00175973">
        <w:rPr>
          <w:sz w:val="21"/>
          <w:szCs w:val="21"/>
        </w:rPr>
        <w:t>e.g.</w:t>
      </w:r>
      <w:r w:rsidRPr="00175973">
        <w:rPr>
          <w:sz w:val="21"/>
          <w:szCs w:val="21"/>
        </w:rPr>
        <w:t>, observation, work </w:t>
      </w:r>
      <w:hyperlink r:id="rId15" w:history="1">
        <w:r w:rsidRPr="00175973">
          <w:rPr>
            <w:sz w:val="21"/>
            <w:szCs w:val="21"/>
          </w:rPr>
          <w:t>samples</w:t>
        </w:r>
      </w:hyperlink>
    </w:p>
    <w:p w14:paraId="02E8C5B4" w14:textId="1024A807" w:rsidR="001969E9" w:rsidRPr="00175973" w:rsidRDefault="00EF139D" w:rsidP="001513B8">
      <w:pPr>
        <w:pStyle w:val="BodyText"/>
        <w:numPr>
          <w:ilvl w:val="0"/>
          <w:numId w:val="46"/>
        </w:numPr>
        <w:spacing w:after="0" w:line="240" w:lineRule="auto"/>
        <w:rPr>
          <w:b/>
          <w:sz w:val="21"/>
          <w:szCs w:val="21"/>
        </w:rPr>
      </w:pPr>
      <w:r w:rsidRPr="00175973">
        <w:rPr>
          <w:b/>
          <w:bCs/>
          <w:sz w:val="21"/>
          <w:szCs w:val="21"/>
        </w:rPr>
        <w:t>Indirect Evidence</w:t>
      </w:r>
      <w:r w:rsidRPr="00175973">
        <w:rPr>
          <w:sz w:val="21"/>
          <w:szCs w:val="21"/>
        </w:rPr>
        <w:t xml:space="preserve"> – things that someone else has observed and reported, </w:t>
      </w:r>
      <w:r w:rsidR="00EA7221" w:rsidRPr="00175973">
        <w:rPr>
          <w:sz w:val="21"/>
          <w:szCs w:val="21"/>
        </w:rPr>
        <w:t>e.g.</w:t>
      </w:r>
      <w:r w:rsidRPr="00175973">
        <w:rPr>
          <w:sz w:val="21"/>
          <w:szCs w:val="21"/>
        </w:rPr>
        <w:t>, third party reports</w:t>
      </w:r>
    </w:p>
    <w:p w14:paraId="7A83D82D" w14:textId="77777777" w:rsidR="001969E9" w:rsidRPr="00175973" w:rsidRDefault="00EF139D" w:rsidP="00862EAB">
      <w:pPr>
        <w:pStyle w:val="BodyText"/>
        <w:numPr>
          <w:ilvl w:val="0"/>
          <w:numId w:val="46"/>
        </w:numPr>
        <w:spacing w:after="0" w:line="240" w:lineRule="auto"/>
        <w:rPr>
          <w:b/>
          <w:sz w:val="21"/>
          <w:szCs w:val="21"/>
        </w:rPr>
      </w:pPr>
      <w:r w:rsidRPr="00175973">
        <w:rPr>
          <w:b/>
          <w:bCs/>
          <w:sz w:val="21"/>
          <w:szCs w:val="21"/>
        </w:rPr>
        <w:t>Supplementary Evidence</w:t>
      </w:r>
      <w:r w:rsidRPr="00175973">
        <w:rPr>
          <w:sz w:val="21"/>
          <w:szCs w:val="21"/>
        </w:rPr>
        <w:t> – other things that can indicate performance, such as training records, questions, written work, portfolios</w:t>
      </w:r>
      <w:r w:rsidR="0097706F" w:rsidRPr="00175973">
        <w:rPr>
          <w:sz w:val="21"/>
          <w:szCs w:val="21"/>
        </w:rPr>
        <w:t>.</w:t>
      </w:r>
      <w:bookmarkStart w:id="3" w:name="_Toc233508221"/>
    </w:p>
    <w:p w14:paraId="7E657798" w14:textId="77777777" w:rsidR="00456731" w:rsidRDefault="00456731" w:rsidP="00B56700">
      <w:pPr>
        <w:pStyle w:val="Heading1"/>
      </w:pPr>
      <w:bookmarkStart w:id="4" w:name="_Toc431999732"/>
    </w:p>
    <w:p w14:paraId="1182D8F1" w14:textId="77777777" w:rsidR="00456731" w:rsidRDefault="00456731">
      <w:pPr>
        <w:spacing w:after="0"/>
        <w:rPr>
          <w:rFonts w:cs="Arial"/>
          <w:b/>
          <w:bCs/>
          <w:kern w:val="32"/>
          <w:sz w:val="24"/>
          <w:szCs w:val="32"/>
          <w:lang w:eastAsia="en-AU"/>
        </w:rPr>
      </w:pPr>
      <w:r>
        <w:br w:type="page"/>
      </w:r>
    </w:p>
    <w:p w14:paraId="49A6A8D1" w14:textId="580D4E54" w:rsidR="0066166A" w:rsidRPr="00F06CD0" w:rsidRDefault="0066166A" w:rsidP="00B56700">
      <w:pPr>
        <w:pStyle w:val="Heading1"/>
      </w:pPr>
      <w:r w:rsidRPr="00F06CD0">
        <w:lastRenderedPageBreak/>
        <w:t>How to prepare for your RPL assessment</w:t>
      </w:r>
      <w:bookmarkEnd w:id="3"/>
      <w:bookmarkEnd w:id="4"/>
    </w:p>
    <w:p w14:paraId="19A7472D" w14:textId="77777777" w:rsidR="0066166A" w:rsidRPr="00175973" w:rsidRDefault="0066166A" w:rsidP="007B7643">
      <w:pPr>
        <w:pStyle w:val="BodyText"/>
        <w:spacing w:after="0" w:line="240" w:lineRule="auto"/>
        <w:rPr>
          <w:sz w:val="21"/>
          <w:szCs w:val="21"/>
        </w:rPr>
      </w:pPr>
      <w:proofErr w:type="gramStart"/>
      <w:r w:rsidRPr="00175973">
        <w:rPr>
          <w:sz w:val="21"/>
          <w:szCs w:val="21"/>
        </w:rPr>
        <w:t>In order for</w:t>
      </w:r>
      <w:proofErr w:type="gramEnd"/>
      <w:r w:rsidRPr="00175973">
        <w:rPr>
          <w:sz w:val="21"/>
          <w:szCs w:val="21"/>
        </w:rPr>
        <w:t xml:space="preserve"> your skills to be formally recognised as part of a national</w:t>
      </w:r>
      <w:r w:rsidR="005822A3" w:rsidRPr="00175973">
        <w:rPr>
          <w:sz w:val="21"/>
          <w:szCs w:val="21"/>
        </w:rPr>
        <w:t>ly recognised</w:t>
      </w:r>
      <w:r w:rsidRPr="00175973">
        <w:rPr>
          <w:sz w:val="21"/>
          <w:szCs w:val="21"/>
        </w:rPr>
        <w:t xml:space="preserve"> </w:t>
      </w:r>
      <w:r w:rsidR="005822A3" w:rsidRPr="00175973">
        <w:rPr>
          <w:sz w:val="21"/>
          <w:szCs w:val="21"/>
        </w:rPr>
        <w:t>unit of competency</w:t>
      </w:r>
      <w:r w:rsidRPr="00175973">
        <w:rPr>
          <w:sz w:val="21"/>
          <w:szCs w:val="21"/>
        </w:rPr>
        <w:t xml:space="preserve">, </w:t>
      </w:r>
      <w:r w:rsidR="00456252" w:rsidRPr="00175973">
        <w:rPr>
          <w:sz w:val="21"/>
          <w:szCs w:val="21"/>
        </w:rPr>
        <w:t>assessor</w:t>
      </w:r>
      <w:r w:rsidRPr="00175973">
        <w:rPr>
          <w:sz w:val="21"/>
          <w:szCs w:val="21"/>
        </w:rPr>
        <w:t>s must make sure that you (the candidate) have the required skills and knowledge to meet the industry standard as specified in the relevant Training Package.</w:t>
      </w:r>
    </w:p>
    <w:p w14:paraId="41623661" w14:textId="77777777" w:rsidR="007B7643" w:rsidRPr="00175973" w:rsidRDefault="007B7643" w:rsidP="007B7643">
      <w:pPr>
        <w:pStyle w:val="BodyText"/>
        <w:spacing w:after="0" w:line="240" w:lineRule="auto"/>
        <w:rPr>
          <w:sz w:val="21"/>
          <w:szCs w:val="21"/>
        </w:rPr>
      </w:pPr>
    </w:p>
    <w:p w14:paraId="6FCD0772" w14:textId="77777777" w:rsidR="007B7643" w:rsidRPr="00175973" w:rsidRDefault="0066166A" w:rsidP="007B7643">
      <w:pPr>
        <w:pStyle w:val="BodyText"/>
        <w:spacing w:after="0" w:line="240" w:lineRule="auto"/>
        <w:rPr>
          <w:sz w:val="21"/>
          <w:szCs w:val="21"/>
        </w:rPr>
      </w:pPr>
      <w:r w:rsidRPr="00175973">
        <w:rPr>
          <w:sz w:val="21"/>
          <w:szCs w:val="21"/>
        </w:rPr>
        <w:t xml:space="preserve">You </w:t>
      </w:r>
      <w:r w:rsidR="007B7643" w:rsidRPr="00175973">
        <w:rPr>
          <w:sz w:val="21"/>
          <w:szCs w:val="21"/>
        </w:rPr>
        <w:t>need to</w:t>
      </w:r>
      <w:r w:rsidRPr="00175973">
        <w:rPr>
          <w:sz w:val="21"/>
          <w:szCs w:val="21"/>
        </w:rPr>
        <w:t xml:space="preserve"> be involved in the RPL process so that all the experience, skills and knowledge you have gained over time can be correctly identified and suitably demonstrated. </w:t>
      </w:r>
    </w:p>
    <w:p w14:paraId="27A382F2" w14:textId="77777777" w:rsidR="00F06CD0" w:rsidRPr="00175973" w:rsidRDefault="00F06CD0" w:rsidP="007B7643">
      <w:pPr>
        <w:pStyle w:val="BodyText"/>
        <w:spacing w:after="0" w:line="240" w:lineRule="auto"/>
        <w:rPr>
          <w:sz w:val="21"/>
          <w:szCs w:val="21"/>
        </w:rPr>
      </w:pPr>
    </w:p>
    <w:p w14:paraId="46E3525C" w14:textId="77777777" w:rsidR="0066166A" w:rsidRPr="00175973" w:rsidRDefault="0066166A" w:rsidP="007B7643">
      <w:pPr>
        <w:pStyle w:val="BodyText"/>
        <w:spacing w:after="0" w:line="240" w:lineRule="auto"/>
        <w:rPr>
          <w:sz w:val="21"/>
          <w:szCs w:val="21"/>
        </w:rPr>
      </w:pPr>
      <w:r w:rsidRPr="00175973">
        <w:rPr>
          <w:sz w:val="21"/>
          <w:szCs w:val="21"/>
        </w:rPr>
        <w:t xml:space="preserve">Assessment requirements will be discussed with you in </w:t>
      </w:r>
      <w:proofErr w:type="gramStart"/>
      <w:r w:rsidRPr="00175973">
        <w:rPr>
          <w:sz w:val="21"/>
          <w:szCs w:val="21"/>
        </w:rPr>
        <w:t>advance</w:t>
      </w:r>
      <w:proofErr w:type="gramEnd"/>
      <w:r w:rsidRPr="00175973">
        <w:rPr>
          <w:sz w:val="21"/>
          <w:szCs w:val="21"/>
        </w:rPr>
        <w:t xml:space="preserve"> and you will be given the opportunity to ask questions and clarify requirements. Being prepared for the assessment process and knowing what you need to provide can save you valuable time and ensure that the RPL assessment is as simple and stress-free as possible.</w:t>
      </w:r>
    </w:p>
    <w:p w14:paraId="19DB6219" w14:textId="77777777" w:rsidR="007B7643" w:rsidRPr="00175973" w:rsidRDefault="007B7643" w:rsidP="007B7643">
      <w:pPr>
        <w:pStyle w:val="BodyText"/>
        <w:spacing w:after="0" w:line="240" w:lineRule="auto"/>
        <w:rPr>
          <w:sz w:val="21"/>
          <w:szCs w:val="21"/>
        </w:rPr>
      </w:pPr>
    </w:p>
    <w:p w14:paraId="104F2849" w14:textId="77777777" w:rsidR="0066166A" w:rsidRPr="00175973" w:rsidRDefault="007B7643" w:rsidP="007B7643">
      <w:pPr>
        <w:pStyle w:val="BodyText"/>
        <w:spacing w:after="0" w:line="240" w:lineRule="auto"/>
        <w:rPr>
          <w:sz w:val="21"/>
          <w:szCs w:val="21"/>
        </w:rPr>
      </w:pPr>
      <w:r w:rsidRPr="00175973">
        <w:rPr>
          <w:sz w:val="21"/>
          <w:szCs w:val="21"/>
        </w:rPr>
        <w:t>The following</w:t>
      </w:r>
      <w:r w:rsidR="0066166A" w:rsidRPr="00175973">
        <w:rPr>
          <w:sz w:val="21"/>
          <w:szCs w:val="21"/>
        </w:rPr>
        <w:t xml:space="preserve"> are some tips to make the application process and interview easier for you</w:t>
      </w:r>
      <w:r w:rsidRPr="00175973">
        <w:rPr>
          <w:sz w:val="21"/>
          <w:szCs w:val="21"/>
        </w:rPr>
        <w:t>:</w:t>
      </w:r>
    </w:p>
    <w:p w14:paraId="3BB11D6B" w14:textId="36479DC9" w:rsidR="0066166A" w:rsidRPr="00175973" w:rsidRDefault="0066166A" w:rsidP="00175973">
      <w:pPr>
        <w:pStyle w:val="DETRPLbodynumlist"/>
        <w:numPr>
          <w:ilvl w:val="0"/>
          <w:numId w:val="49"/>
        </w:numPr>
        <w:spacing w:after="0" w:line="240" w:lineRule="auto"/>
        <w:rPr>
          <w:sz w:val="21"/>
          <w:szCs w:val="21"/>
        </w:rPr>
      </w:pPr>
      <w:r w:rsidRPr="00175973">
        <w:rPr>
          <w:sz w:val="21"/>
          <w:szCs w:val="21"/>
        </w:rPr>
        <w:t xml:space="preserve">Your </w:t>
      </w:r>
      <w:r w:rsidR="00456252" w:rsidRPr="00175973">
        <w:rPr>
          <w:sz w:val="21"/>
          <w:szCs w:val="21"/>
        </w:rPr>
        <w:t>assessor</w:t>
      </w:r>
      <w:r w:rsidRPr="00175973">
        <w:rPr>
          <w:sz w:val="21"/>
          <w:szCs w:val="21"/>
        </w:rPr>
        <w:t xml:space="preserve"> will ask you to talk about your work roles and your employment history.</w:t>
      </w:r>
      <w:r w:rsidR="00300088" w:rsidRPr="00175973">
        <w:rPr>
          <w:sz w:val="21"/>
          <w:szCs w:val="21"/>
        </w:rPr>
        <w:t xml:space="preserve"> </w:t>
      </w:r>
      <w:r w:rsidRPr="00175973">
        <w:rPr>
          <w:sz w:val="21"/>
          <w:szCs w:val="21"/>
        </w:rPr>
        <w:t>Bring a copy of your résumé</w:t>
      </w:r>
      <w:r w:rsidR="007B7643" w:rsidRPr="00175973">
        <w:rPr>
          <w:sz w:val="21"/>
          <w:szCs w:val="21"/>
        </w:rPr>
        <w:t xml:space="preserve"> or </w:t>
      </w:r>
      <w:proofErr w:type="gramStart"/>
      <w:r w:rsidR="007B7643" w:rsidRPr="00175973">
        <w:rPr>
          <w:sz w:val="21"/>
          <w:szCs w:val="21"/>
        </w:rPr>
        <w:t xml:space="preserve">a </w:t>
      </w:r>
      <w:r w:rsidR="005822A3" w:rsidRPr="00175973">
        <w:rPr>
          <w:sz w:val="21"/>
          <w:szCs w:val="21"/>
        </w:rPr>
        <w:t>position</w:t>
      </w:r>
      <w:proofErr w:type="gramEnd"/>
      <w:r w:rsidR="005822A3" w:rsidRPr="00175973">
        <w:rPr>
          <w:sz w:val="21"/>
          <w:szCs w:val="21"/>
        </w:rPr>
        <w:t xml:space="preserve"> description of your work role</w:t>
      </w:r>
      <w:r w:rsidRPr="00175973">
        <w:rPr>
          <w:sz w:val="21"/>
          <w:szCs w:val="21"/>
        </w:rPr>
        <w:t xml:space="preserve">. </w:t>
      </w:r>
      <w:r w:rsidR="00456252" w:rsidRPr="00175973">
        <w:rPr>
          <w:sz w:val="21"/>
          <w:szCs w:val="21"/>
        </w:rPr>
        <w:t>M</w:t>
      </w:r>
      <w:r w:rsidR="007B7643" w:rsidRPr="00175973">
        <w:rPr>
          <w:sz w:val="21"/>
          <w:szCs w:val="21"/>
        </w:rPr>
        <w:t>ake notes of</w:t>
      </w:r>
      <w:r w:rsidRPr="00175973">
        <w:rPr>
          <w:sz w:val="21"/>
          <w:szCs w:val="21"/>
        </w:rPr>
        <w:t xml:space="preserve"> any work you have done in the past (paid or unpaid) and where this took place.</w:t>
      </w:r>
    </w:p>
    <w:p w14:paraId="14C25EFA" w14:textId="77777777" w:rsidR="007B7643" w:rsidRPr="00175973" w:rsidRDefault="007B7643" w:rsidP="007B7643">
      <w:pPr>
        <w:pStyle w:val="BodyText"/>
        <w:spacing w:after="0" w:line="240" w:lineRule="auto"/>
        <w:ind w:left="567"/>
        <w:rPr>
          <w:sz w:val="16"/>
          <w:szCs w:val="16"/>
        </w:rPr>
      </w:pPr>
    </w:p>
    <w:p w14:paraId="7FC24CC5" w14:textId="21C3A0D7" w:rsidR="0066166A" w:rsidRPr="00175973" w:rsidRDefault="0066166A" w:rsidP="00175973">
      <w:pPr>
        <w:pStyle w:val="DETRPLbodynumlist"/>
        <w:numPr>
          <w:ilvl w:val="0"/>
          <w:numId w:val="49"/>
        </w:numPr>
        <w:spacing w:after="0" w:line="240" w:lineRule="auto"/>
        <w:rPr>
          <w:sz w:val="21"/>
          <w:szCs w:val="21"/>
        </w:rPr>
      </w:pPr>
      <w:r w:rsidRPr="00175973">
        <w:rPr>
          <w:sz w:val="21"/>
          <w:szCs w:val="21"/>
        </w:rPr>
        <w:t xml:space="preserve">If you have certificates from any </w:t>
      </w:r>
      <w:r w:rsidR="007B7643" w:rsidRPr="00175973">
        <w:rPr>
          <w:sz w:val="21"/>
          <w:szCs w:val="21"/>
        </w:rPr>
        <w:t xml:space="preserve">relevant </w:t>
      </w:r>
      <w:r w:rsidRPr="00175973">
        <w:rPr>
          <w:sz w:val="21"/>
          <w:szCs w:val="21"/>
        </w:rPr>
        <w:t xml:space="preserve">training courses you have completed, bring the originals to the interview </w:t>
      </w:r>
      <w:r w:rsidR="007B7643" w:rsidRPr="00175973">
        <w:rPr>
          <w:sz w:val="21"/>
          <w:szCs w:val="21"/>
        </w:rPr>
        <w:t>so</w:t>
      </w:r>
      <w:r w:rsidRPr="00175973">
        <w:rPr>
          <w:sz w:val="21"/>
          <w:szCs w:val="21"/>
        </w:rPr>
        <w:t xml:space="preserve"> a copy </w:t>
      </w:r>
      <w:r w:rsidR="007B7643" w:rsidRPr="00175973">
        <w:rPr>
          <w:sz w:val="21"/>
          <w:szCs w:val="21"/>
        </w:rPr>
        <w:t xml:space="preserve">can be made </w:t>
      </w:r>
      <w:r w:rsidRPr="00175973">
        <w:rPr>
          <w:sz w:val="21"/>
          <w:szCs w:val="21"/>
        </w:rPr>
        <w:t>of them</w:t>
      </w:r>
      <w:r w:rsidR="007B7643" w:rsidRPr="00175973">
        <w:rPr>
          <w:sz w:val="21"/>
          <w:szCs w:val="21"/>
        </w:rPr>
        <w:t>, or bring certified copies of the originals</w:t>
      </w:r>
      <w:r w:rsidR="00300088" w:rsidRPr="00175973">
        <w:rPr>
          <w:sz w:val="21"/>
          <w:szCs w:val="21"/>
        </w:rPr>
        <w:t>.</w:t>
      </w:r>
    </w:p>
    <w:p w14:paraId="5C082B5C" w14:textId="77777777" w:rsidR="007B7643" w:rsidRPr="00175973" w:rsidRDefault="007B7643" w:rsidP="007B7643">
      <w:pPr>
        <w:pStyle w:val="DETRPLbodynumlist"/>
        <w:tabs>
          <w:tab w:val="clear" w:pos="567"/>
        </w:tabs>
        <w:spacing w:after="0" w:line="240" w:lineRule="auto"/>
        <w:ind w:firstLine="0"/>
        <w:rPr>
          <w:sz w:val="16"/>
          <w:szCs w:val="16"/>
        </w:rPr>
      </w:pPr>
    </w:p>
    <w:p w14:paraId="407443C2" w14:textId="376C79B7" w:rsidR="0066166A" w:rsidRPr="00175973" w:rsidRDefault="0066166A" w:rsidP="00175973">
      <w:pPr>
        <w:pStyle w:val="DETRPLbodynumlist"/>
        <w:numPr>
          <w:ilvl w:val="0"/>
          <w:numId w:val="49"/>
        </w:numPr>
        <w:spacing w:after="0" w:line="240" w:lineRule="auto"/>
        <w:rPr>
          <w:sz w:val="21"/>
          <w:szCs w:val="21"/>
        </w:rPr>
      </w:pPr>
      <w:r w:rsidRPr="00175973">
        <w:rPr>
          <w:sz w:val="21"/>
          <w:szCs w:val="21"/>
        </w:rPr>
        <w:t xml:space="preserve">Bring </w:t>
      </w:r>
      <w:r w:rsidR="007B7643" w:rsidRPr="00175973">
        <w:rPr>
          <w:sz w:val="21"/>
          <w:szCs w:val="21"/>
        </w:rPr>
        <w:t xml:space="preserve">a copy of </w:t>
      </w:r>
      <w:r w:rsidRPr="00175973">
        <w:rPr>
          <w:sz w:val="21"/>
          <w:szCs w:val="21"/>
        </w:rPr>
        <w:t>any other documentation that you think would support your claim that you have done this work over time.</w:t>
      </w:r>
      <w:r w:rsidR="00B801F4" w:rsidRPr="00175973">
        <w:rPr>
          <w:sz w:val="21"/>
          <w:szCs w:val="21"/>
        </w:rPr>
        <w:t xml:space="preserve"> </w:t>
      </w:r>
      <w:r w:rsidRPr="00175973">
        <w:rPr>
          <w:sz w:val="21"/>
          <w:szCs w:val="21"/>
        </w:rPr>
        <w:t xml:space="preserve">The following is a list of some of the documents </w:t>
      </w:r>
      <w:r w:rsidR="00456252" w:rsidRPr="00175973">
        <w:rPr>
          <w:sz w:val="21"/>
          <w:szCs w:val="21"/>
        </w:rPr>
        <w:t>that could be provided</w:t>
      </w:r>
      <w:r w:rsidRPr="00175973">
        <w:rPr>
          <w:sz w:val="21"/>
          <w:szCs w:val="21"/>
        </w:rPr>
        <w:t xml:space="preserve"> as examples of </w:t>
      </w:r>
      <w:r w:rsidR="00462BE2" w:rsidRPr="00175973">
        <w:rPr>
          <w:sz w:val="21"/>
          <w:szCs w:val="21"/>
        </w:rPr>
        <w:t>making presentations:</w:t>
      </w:r>
    </w:p>
    <w:p w14:paraId="1922C567" w14:textId="79827102" w:rsidR="00462BE2" w:rsidRPr="00175973" w:rsidRDefault="00462BE2" w:rsidP="00175973">
      <w:pPr>
        <w:pStyle w:val="BodyNumList1"/>
        <w:numPr>
          <w:ilvl w:val="1"/>
          <w:numId w:val="48"/>
        </w:numPr>
        <w:spacing w:after="0"/>
        <w:rPr>
          <w:sz w:val="21"/>
          <w:szCs w:val="21"/>
        </w:rPr>
      </w:pPr>
      <w:r w:rsidRPr="00175973">
        <w:rPr>
          <w:sz w:val="21"/>
          <w:szCs w:val="21"/>
        </w:rPr>
        <w:t xml:space="preserve">Session plans, including any changes made </w:t>
      </w:r>
      <w:proofErr w:type="gramStart"/>
      <w:r w:rsidRPr="00175973">
        <w:rPr>
          <w:sz w:val="21"/>
          <w:szCs w:val="21"/>
        </w:rPr>
        <w:t>as a result of</w:t>
      </w:r>
      <w:proofErr w:type="gramEnd"/>
      <w:r w:rsidRPr="00175973">
        <w:rPr>
          <w:sz w:val="21"/>
          <w:szCs w:val="21"/>
        </w:rPr>
        <w:t xml:space="preserve"> feedback</w:t>
      </w:r>
    </w:p>
    <w:p w14:paraId="61464FB2" w14:textId="559A3CFE" w:rsidR="00462BE2" w:rsidRPr="00175973" w:rsidRDefault="00462BE2" w:rsidP="00175973">
      <w:pPr>
        <w:pStyle w:val="BodyNumList1"/>
        <w:numPr>
          <w:ilvl w:val="1"/>
          <w:numId w:val="48"/>
        </w:numPr>
        <w:spacing w:after="0"/>
        <w:rPr>
          <w:sz w:val="21"/>
          <w:szCs w:val="21"/>
        </w:rPr>
      </w:pPr>
      <w:r w:rsidRPr="00175973">
        <w:rPr>
          <w:sz w:val="21"/>
          <w:szCs w:val="21"/>
        </w:rPr>
        <w:t>presentation</w:t>
      </w:r>
      <w:r w:rsidRPr="00175973">
        <w:rPr>
          <w:spacing w:val="25"/>
          <w:sz w:val="21"/>
          <w:szCs w:val="21"/>
        </w:rPr>
        <w:t xml:space="preserve"> </w:t>
      </w:r>
      <w:r w:rsidRPr="00175973">
        <w:rPr>
          <w:sz w:val="21"/>
          <w:szCs w:val="21"/>
        </w:rPr>
        <w:t>notes</w:t>
      </w:r>
    </w:p>
    <w:p w14:paraId="2A6C040B" w14:textId="02E01CAA" w:rsidR="00462BE2" w:rsidRPr="00175973" w:rsidRDefault="00462BE2" w:rsidP="00175973">
      <w:pPr>
        <w:pStyle w:val="BodyNumList1"/>
        <w:numPr>
          <w:ilvl w:val="1"/>
          <w:numId w:val="48"/>
        </w:numPr>
        <w:spacing w:after="0"/>
        <w:rPr>
          <w:sz w:val="21"/>
          <w:szCs w:val="21"/>
        </w:rPr>
      </w:pPr>
      <w:r w:rsidRPr="00175973">
        <w:rPr>
          <w:sz w:val="21"/>
          <w:szCs w:val="21"/>
        </w:rPr>
        <w:t>calendar invitations/emails</w:t>
      </w:r>
    </w:p>
    <w:p w14:paraId="03485458" w14:textId="50809890" w:rsidR="00462BE2" w:rsidRPr="00175973" w:rsidRDefault="00462BE2" w:rsidP="00175973">
      <w:pPr>
        <w:pStyle w:val="BodyNumList1"/>
        <w:numPr>
          <w:ilvl w:val="1"/>
          <w:numId w:val="48"/>
        </w:numPr>
        <w:spacing w:after="0"/>
        <w:rPr>
          <w:sz w:val="21"/>
          <w:szCs w:val="21"/>
        </w:rPr>
      </w:pPr>
      <w:r w:rsidRPr="00175973">
        <w:rPr>
          <w:sz w:val="21"/>
          <w:szCs w:val="21"/>
        </w:rPr>
        <w:t>presentation aids – PowerPoint slides, handouts, etc.</w:t>
      </w:r>
    </w:p>
    <w:p w14:paraId="20237753" w14:textId="76F61037" w:rsidR="00462BE2" w:rsidRPr="00175973" w:rsidRDefault="00462BE2" w:rsidP="00175973">
      <w:pPr>
        <w:pStyle w:val="BodyNumList1"/>
        <w:numPr>
          <w:ilvl w:val="1"/>
          <w:numId w:val="48"/>
        </w:numPr>
        <w:spacing w:after="0"/>
        <w:rPr>
          <w:sz w:val="21"/>
          <w:szCs w:val="21"/>
        </w:rPr>
      </w:pPr>
      <w:r w:rsidRPr="00175973">
        <w:rPr>
          <w:sz w:val="21"/>
          <w:szCs w:val="21"/>
        </w:rPr>
        <w:t>video footage of delivery</w:t>
      </w:r>
    </w:p>
    <w:p w14:paraId="2686A079" w14:textId="37E6E7B5" w:rsidR="00462BE2" w:rsidRPr="00175973" w:rsidRDefault="00462BE2" w:rsidP="00175973">
      <w:pPr>
        <w:pStyle w:val="BodyNumList1"/>
        <w:numPr>
          <w:ilvl w:val="1"/>
          <w:numId w:val="48"/>
        </w:numPr>
        <w:spacing w:after="0"/>
        <w:rPr>
          <w:sz w:val="21"/>
          <w:szCs w:val="21"/>
        </w:rPr>
      </w:pPr>
      <w:r w:rsidRPr="00175973">
        <w:rPr>
          <w:sz w:val="21"/>
          <w:szCs w:val="21"/>
        </w:rPr>
        <w:t>training records</w:t>
      </w:r>
    </w:p>
    <w:p w14:paraId="1260DFE2" w14:textId="03B1B75B" w:rsidR="00462BE2" w:rsidRPr="00175973" w:rsidRDefault="00462BE2" w:rsidP="00175973">
      <w:pPr>
        <w:pStyle w:val="BodyNumList1"/>
        <w:numPr>
          <w:ilvl w:val="1"/>
          <w:numId w:val="48"/>
        </w:numPr>
        <w:spacing w:after="0"/>
        <w:rPr>
          <w:sz w:val="21"/>
          <w:szCs w:val="21"/>
        </w:rPr>
      </w:pPr>
      <w:r w:rsidRPr="00175973">
        <w:rPr>
          <w:sz w:val="21"/>
          <w:szCs w:val="21"/>
        </w:rPr>
        <w:t>third party reports</w:t>
      </w:r>
    </w:p>
    <w:p w14:paraId="7EB5D679" w14:textId="06578388" w:rsidR="00462BE2" w:rsidRPr="00175973" w:rsidRDefault="00462BE2" w:rsidP="00175973">
      <w:pPr>
        <w:pStyle w:val="BodyNumList1"/>
        <w:numPr>
          <w:ilvl w:val="1"/>
          <w:numId w:val="48"/>
        </w:numPr>
        <w:spacing w:after="0"/>
        <w:rPr>
          <w:sz w:val="21"/>
          <w:szCs w:val="21"/>
        </w:rPr>
      </w:pPr>
      <w:r w:rsidRPr="00175973">
        <w:rPr>
          <w:sz w:val="21"/>
          <w:szCs w:val="21"/>
        </w:rPr>
        <w:t>evaluation forms</w:t>
      </w:r>
    </w:p>
    <w:p w14:paraId="31643C9D" w14:textId="6D4B5D51" w:rsidR="00462BE2" w:rsidRPr="00175973" w:rsidRDefault="00462BE2" w:rsidP="00175973">
      <w:pPr>
        <w:pStyle w:val="BodyNumList1"/>
        <w:numPr>
          <w:ilvl w:val="1"/>
          <w:numId w:val="48"/>
        </w:numPr>
        <w:spacing w:after="0"/>
        <w:rPr>
          <w:sz w:val="21"/>
          <w:szCs w:val="21"/>
        </w:rPr>
      </w:pPr>
      <w:r w:rsidRPr="00175973">
        <w:rPr>
          <w:sz w:val="21"/>
          <w:szCs w:val="21"/>
        </w:rPr>
        <w:t>personal notes, e</w:t>
      </w:r>
      <w:r w:rsidR="00B41FAE" w:rsidRPr="00175973">
        <w:rPr>
          <w:sz w:val="21"/>
          <w:szCs w:val="21"/>
        </w:rPr>
        <w:t>.</w:t>
      </w:r>
      <w:r w:rsidRPr="00175973">
        <w:rPr>
          <w:sz w:val="21"/>
          <w:szCs w:val="21"/>
        </w:rPr>
        <w:t>g</w:t>
      </w:r>
      <w:r w:rsidR="00B41FAE" w:rsidRPr="00175973">
        <w:rPr>
          <w:sz w:val="21"/>
          <w:szCs w:val="21"/>
        </w:rPr>
        <w:t>.</w:t>
      </w:r>
      <w:r w:rsidRPr="00175973">
        <w:rPr>
          <w:sz w:val="21"/>
          <w:szCs w:val="21"/>
        </w:rPr>
        <w:t xml:space="preserve"> </w:t>
      </w:r>
      <w:r w:rsidR="00B41FAE" w:rsidRPr="00175973">
        <w:rPr>
          <w:sz w:val="21"/>
          <w:szCs w:val="21"/>
        </w:rPr>
        <w:t xml:space="preserve">journal; </w:t>
      </w:r>
      <w:r w:rsidRPr="00175973">
        <w:rPr>
          <w:sz w:val="21"/>
          <w:szCs w:val="21"/>
        </w:rPr>
        <w:t>personal reflection</w:t>
      </w:r>
    </w:p>
    <w:p w14:paraId="5322F005" w14:textId="77777777" w:rsidR="00462BE2" w:rsidRPr="00175973" w:rsidRDefault="00462BE2" w:rsidP="00462BE2">
      <w:pPr>
        <w:pStyle w:val="DETRPLbodynumlist"/>
        <w:tabs>
          <w:tab w:val="clear" w:pos="567"/>
        </w:tabs>
        <w:spacing w:after="0" w:line="240" w:lineRule="auto"/>
        <w:ind w:left="1134"/>
        <w:rPr>
          <w:sz w:val="16"/>
          <w:szCs w:val="16"/>
        </w:rPr>
      </w:pPr>
    </w:p>
    <w:p w14:paraId="4C2AD0BF" w14:textId="77777777" w:rsidR="0066166A" w:rsidRPr="00175973" w:rsidRDefault="0066166A" w:rsidP="00175973">
      <w:pPr>
        <w:pStyle w:val="DETRPLbodynumlist"/>
        <w:numPr>
          <w:ilvl w:val="0"/>
          <w:numId w:val="50"/>
        </w:numPr>
        <w:spacing w:after="120" w:line="240" w:lineRule="auto"/>
        <w:rPr>
          <w:sz w:val="21"/>
          <w:szCs w:val="21"/>
        </w:rPr>
      </w:pPr>
      <w:r w:rsidRPr="00175973">
        <w:rPr>
          <w:sz w:val="21"/>
          <w:szCs w:val="21"/>
        </w:rPr>
        <w:t>Think about who</w:t>
      </w:r>
      <w:r w:rsidR="00835B04" w:rsidRPr="00175973">
        <w:rPr>
          <w:sz w:val="21"/>
          <w:szCs w:val="21"/>
        </w:rPr>
        <w:t>m</w:t>
      </w:r>
      <w:r w:rsidRPr="00175973">
        <w:rPr>
          <w:sz w:val="21"/>
          <w:szCs w:val="21"/>
        </w:rPr>
        <w:t xml:space="preserve"> you would consider to be your workplace contact or referee.</w:t>
      </w:r>
      <w:r w:rsidR="00456252" w:rsidRPr="00175973">
        <w:rPr>
          <w:sz w:val="21"/>
          <w:szCs w:val="21"/>
        </w:rPr>
        <w:t xml:space="preserve"> </w:t>
      </w:r>
      <w:r w:rsidRPr="00175973">
        <w:rPr>
          <w:sz w:val="21"/>
          <w:szCs w:val="21"/>
        </w:rPr>
        <w:t>Is your employer happy to support your aim to become qualified?</w:t>
      </w:r>
      <w:r w:rsidR="00456252" w:rsidRPr="00175973">
        <w:rPr>
          <w:sz w:val="21"/>
          <w:szCs w:val="21"/>
        </w:rPr>
        <w:t xml:space="preserve"> </w:t>
      </w:r>
      <w:r w:rsidRPr="00175973">
        <w:rPr>
          <w:sz w:val="21"/>
          <w:szCs w:val="21"/>
        </w:rPr>
        <w:t xml:space="preserve">Would you feel comfortable if the </w:t>
      </w:r>
      <w:r w:rsidR="00456252" w:rsidRPr="00175973">
        <w:rPr>
          <w:sz w:val="21"/>
          <w:szCs w:val="21"/>
        </w:rPr>
        <w:t>assessor</w:t>
      </w:r>
      <w:r w:rsidRPr="00175973">
        <w:rPr>
          <w:sz w:val="21"/>
          <w:szCs w:val="21"/>
        </w:rPr>
        <w:t xml:space="preserve"> contacted your current workplace or previous work</w:t>
      </w:r>
      <w:r w:rsidR="00B801F4" w:rsidRPr="00175973">
        <w:rPr>
          <w:sz w:val="21"/>
          <w:szCs w:val="21"/>
        </w:rPr>
        <w:t>place/s to validate your skills</w:t>
      </w:r>
      <w:r w:rsidRPr="00175973">
        <w:rPr>
          <w:sz w:val="21"/>
          <w:szCs w:val="21"/>
        </w:rPr>
        <w:t>?</w:t>
      </w:r>
      <w:r w:rsidR="00B801F4" w:rsidRPr="00175973">
        <w:rPr>
          <w:sz w:val="21"/>
          <w:szCs w:val="21"/>
        </w:rPr>
        <w:t xml:space="preserve"> If so, y</w:t>
      </w:r>
      <w:r w:rsidRPr="00175973">
        <w:rPr>
          <w:sz w:val="21"/>
          <w:szCs w:val="21"/>
        </w:rPr>
        <w:t>ou will need to supply the contact details of work referees who can confirm your skills in the industry.</w:t>
      </w:r>
    </w:p>
    <w:p w14:paraId="219714B1" w14:textId="77777777" w:rsidR="00522F89" w:rsidRPr="00175973" w:rsidRDefault="00522F89" w:rsidP="00175973">
      <w:pPr>
        <w:pStyle w:val="DETRPLbodynumlist"/>
        <w:numPr>
          <w:ilvl w:val="0"/>
          <w:numId w:val="50"/>
        </w:numPr>
        <w:spacing w:after="120" w:line="240" w:lineRule="auto"/>
        <w:rPr>
          <w:sz w:val="21"/>
          <w:szCs w:val="21"/>
        </w:rPr>
      </w:pPr>
      <w:r w:rsidRPr="00175973">
        <w:rPr>
          <w:sz w:val="21"/>
          <w:szCs w:val="21"/>
        </w:rPr>
        <w:t>Depending on where you have worked and what the work may have included, you may or may not have documentary evidence. Speak to your RPL assessor about other ways to demonstrate competence.</w:t>
      </w:r>
    </w:p>
    <w:p w14:paraId="3C0193F5" w14:textId="77777777" w:rsidR="0066166A" w:rsidRPr="00175973" w:rsidRDefault="0066166A" w:rsidP="00175973">
      <w:pPr>
        <w:pStyle w:val="DETRPLbodynumlist"/>
        <w:tabs>
          <w:tab w:val="clear" w:pos="567"/>
        </w:tabs>
        <w:spacing w:before="120" w:after="120"/>
        <w:ind w:left="0" w:firstLine="0"/>
        <w:rPr>
          <w:b/>
          <w:sz w:val="22"/>
          <w:szCs w:val="22"/>
        </w:rPr>
      </w:pPr>
      <w:r w:rsidRPr="00175973">
        <w:rPr>
          <w:b/>
          <w:sz w:val="22"/>
          <w:szCs w:val="22"/>
        </w:rPr>
        <w:t>Confidentiality issues</w:t>
      </w:r>
    </w:p>
    <w:p w14:paraId="2395E6B0" w14:textId="77777777" w:rsidR="0066166A" w:rsidRPr="00175973" w:rsidRDefault="0066166A" w:rsidP="00300088">
      <w:pPr>
        <w:pStyle w:val="BodyText"/>
        <w:spacing w:line="240" w:lineRule="auto"/>
        <w:rPr>
          <w:sz w:val="21"/>
          <w:szCs w:val="21"/>
        </w:rPr>
      </w:pPr>
      <w:r w:rsidRPr="00175973">
        <w:rPr>
          <w:sz w:val="21"/>
          <w:szCs w:val="21"/>
        </w:rPr>
        <w:t xml:space="preserve">It is important that sensitive information is not included as part of your </w:t>
      </w:r>
      <w:r w:rsidR="00522F89" w:rsidRPr="00175973">
        <w:rPr>
          <w:sz w:val="21"/>
          <w:szCs w:val="21"/>
        </w:rPr>
        <w:t xml:space="preserve">supporting documentation. </w:t>
      </w:r>
      <w:r w:rsidRPr="00175973">
        <w:rPr>
          <w:sz w:val="21"/>
          <w:szCs w:val="21"/>
        </w:rPr>
        <w:t>You may need authorisation to use some of your evidence, so it is always best to check the privacy and confidentiality policies of the organisation. Client names or other personal details should be blacked out and made unidentifiable</w:t>
      </w:r>
      <w:r w:rsidR="005822A3" w:rsidRPr="00175973">
        <w:rPr>
          <w:sz w:val="21"/>
          <w:szCs w:val="21"/>
        </w:rPr>
        <w:t xml:space="preserve"> or deleted</w:t>
      </w:r>
      <w:r w:rsidRPr="00175973">
        <w:rPr>
          <w:sz w:val="21"/>
          <w:szCs w:val="21"/>
        </w:rPr>
        <w:t>.</w:t>
      </w:r>
    </w:p>
    <w:p w14:paraId="7BB9E481" w14:textId="68FE24C1" w:rsidR="0066166A" w:rsidRPr="00175973" w:rsidRDefault="0066166A" w:rsidP="00300088">
      <w:pPr>
        <w:pStyle w:val="Heading1"/>
        <w:rPr>
          <w:sz w:val="22"/>
          <w:szCs w:val="22"/>
        </w:rPr>
      </w:pPr>
      <w:r w:rsidRPr="00175973">
        <w:rPr>
          <w:sz w:val="22"/>
          <w:szCs w:val="22"/>
        </w:rPr>
        <w:t>After the assessment</w:t>
      </w:r>
    </w:p>
    <w:p w14:paraId="25801463" w14:textId="77777777" w:rsidR="0066166A" w:rsidRPr="00175973" w:rsidRDefault="0066166A" w:rsidP="00175973">
      <w:pPr>
        <w:pStyle w:val="BodyText"/>
        <w:spacing w:after="120" w:line="240" w:lineRule="auto"/>
        <w:rPr>
          <w:sz w:val="21"/>
          <w:szCs w:val="21"/>
        </w:rPr>
      </w:pPr>
      <w:r w:rsidRPr="00175973">
        <w:rPr>
          <w:sz w:val="21"/>
          <w:szCs w:val="21"/>
        </w:rPr>
        <w:t xml:space="preserve">After the assessment, your </w:t>
      </w:r>
      <w:r w:rsidR="00456252" w:rsidRPr="00175973">
        <w:rPr>
          <w:sz w:val="21"/>
          <w:szCs w:val="21"/>
        </w:rPr>
        <w:t>assessor</w:t>
      </w:r>
      <w:r w:rsidRPr="00175973">
        <w:rPr>
          <w:sz w:val="21"/>
          <w:szCs w:val="21"/>
        </w:rPr>
        <w:t xml:space="preserve"> will advise you </w:t>
      </w:r>
      <w:r w:rsidR="00F06CD0" w:rsidRPr="00175973">
        <w:rPr>
          <w:sz w:val="21"/>
          <w:szCs w:val="21"/>
        </w:rPr>
        <w:t>whether</w:t>
      </w:r>
      <w:r w:rsidRPr="00175973">
        <w:rPr>
          <w:sz w:val="21"/>
          <w:szCs w:val="21"/>
        </w:rPr>
        <w:t xml:space="preserve"> you have successfully completed</w:t>
      </w:r>
      <w:r w:rsidR="003B00F7" w:rsidRPr="00175973">
        <w:rPr>
          <w:sz w:val="21"/>
          <w:szCs w:val="21"/>
        </w:rPr>
        <w:t xml:space="preserve"> </w:t>
      </w:r>
      <w:r w:rsidR="00F06CD0" w:rsidRPr="00175973">
        <w:rPr>
          <w:sz w:val="21"/>
          <w:szCs w:val="21"/>
        </w:rPr>
        <w:t xml:space="preserve">the unit requirements </w:t>
      </w:r>
      <w:r w:rsidR="003B00F7" w:rsidRPr="00175973">
        <w:rPr>
          <w:sz w:val="21"/>
          <w:szCs w:val="21"/>
        </w:rPr>
        <w:t>through the RPL process</w:t>
      </w:r>
      <w:r w:rsidRPr="00175973">
        <w:rPr>
          <w:sz w:val="21"/>
          <w:szCs w:val="21"/>
        </w:rPr>
        <w:t xml:space="preserve">. If you do have skill gaps, </w:t>
      </w:r>
      <w:r w:rsidR="003B00F7" w:rsidRPr="00175973">
        <w:rPr>
          <w:sz w:val="21"/>
          <w:szCs w:val="21"/>
        </w:rPr>
        <w:t xml:space="preserve">your </w:t>
      </w:r>
      <w:r w:rsidR="00456252" w:rsidRPr="00175973">
        <w:rPr>
          <w:sz w:val="21"/>
          <w:szCs w:val="21"/>
        </w:rPr>
        <w:t>assessor</w:t>
      </w:r>
      <w:r w:rsidR="003B00F7" w:rsidRPr="00175973">
        <w:rPr>
          <w:sz w:val="21"/>
          <w:szCs w:val="21"/>
        </w:rPr>
        <w:t xml:space="preserve"> will discuss options with you such as further training.</w:t>
      </w:r>
    </w:p>
    <w:p w14:paraId="3D9AE69E" w14:textId="77777777" w:rsidR="0066166A" w:rsidRPr="00175973" w:rsidRDefault="0066166A" w:rsidP="00300088">
      <w:pPr>
        <w:pStyle w:val="BodyText"/>
        <w:spacing w:line="240" w:lineRule="auto"/>
        <w:rPr>
          <w:sz w:val="21"/>
          <w:szCs w:val="21"/>
        </w:rPr>
        <w:sectPr w:rsidR="0066166A" w:rsidRPr="00175973" w:rsidSect="00456731">
          <w:headerReference w:type="default" r:id="rId16"/>
          <w:footerReference w:type="even" r:id="rId17"/>
          <w:footerReference w:type="default" r:id="rId18"/>
          <w:pgSz w:w="11907" w:h="16840" w:code="9"/>
          <w:pgMar w:top="1276" w:right="1134" w:bottom="709" w:left="1134" w:header="567" w:footer="284" w:gutter="284"/>
          <w:cols w:space="708"/>
          <w:titlePg/>
          <w:docGrid w:linePitch="360"/>
        </w:sectPr>
      </w:pPr>
      <w:r w:rsidRPr="00175973">
        <w:rPr>
          <w:sz w:val="21"/>
          <w:szCs w:val="21"/>
        </w:rPr>
        <w:t xml:space="preserve">If you have any questions during the RPL process, you should contact your </w:t>
      </w:r>
      <w:r w:rsidR="007D5486" w:rsidRPr="00175973">
        <w:rPr>
          <w:sz w:val="21"/>
          <w:szCs w:val="21"/>
        </w:rPr>
        <w:t xml:space="preserve">RPL </w:t>
      </w:r>
      <w:r w:rsidR="00456252" w:rsidRPr="00175973">
        <w:rPr>
          <w:sz w:val="21"/>
          <w:szCs w:val="21"/>
        </w:rPr>
        <w:t>assessor</w:t>
      </w:r>
      <w:r w:rsidR="007D5486" w:rsidRPr="00175973">
        <w:rPr>
          <w:sz w:val="21"/>
          <w:szCs w:val="21"/>
        </w:rPr>
        <w:t>.</w:t>
      </w:r>
    </w:p>
    <w:tbl>
      <w:tblPr>
        <w:tblW w:w="9526"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510"/>
        <w:gridCol w:w="119"/>
        <w:gridCol w:w="836"/>
        <w:gridCol w:w="1383"/>
        <w:gridCol w:w="1560"/>
        <w:gridCol w:w="89"/>
        <w:gridCol w:w="478"/>
        <w:gridCol w:w="283"/>
        <w:gridCol w:w="354"/>
        <w:gridCol w:w="618"/>
        <w:gridCol w:w="20"/>
        <w:gridCol w:w="638"/>
        <w:gridCol w:w="638"/>
      </w:tblGrid>
      <w:tr w:rsidR="0066166A" w:rsidRPr="001E7B13" w14:paraId="6EFFCB02" w14:textId="77777777" w:rsidTr="00F84D57">
        <w:tc>
          <w:tcPr>
            <w:tcW w:w="9526" w:type="dxa"/>
            <w:gridSpan w:val="13"/>
            <w:shd w:val="clear" w:color="auto" w:fill="E6E6E6"/>
          </w:tcPr>
          <w:p w14:paraId="36C642DC" w14:textId="77777777" w:rsidR="0066166A" w:rsidRPr="001E7B13" w:rsidRDefault="0066166A" w:rsidP="00F84D57">
            <w:pPr>
              <w:pStyle w:val="Heading2"/>
              <w:tabs>
                <w:tab w:val="right" w:pos="9345"/>
              </w:tabs>
              <w:spacing w:before="60"/>
              <w:ind w:left="540" w:hanging="540"/>
              <w:jc w:val="center"/>
              <w:rPr>
                <w:bCs w:val="0"/>
                <w:iCs w:val="0"/>
                <w:noProof/>
                <w:sz w:val="28"/>
              </w:rPr>
            </w:pPr>
            <w:r w:rsidRPr="001E7B13">
              <w:rPr>
                <w:bCs w:val="0"/>
                <w:iCs w:val="0"/>
                <w:noProof/>
                <w:sz w:val="28"/>
              </w:rPr>
              <w:lastRenderedPageBreak/>
              <w:br w:type="page"/>
            </w:r>
            <w:bookmarkStart w:id="5" w:name="_Toc233508223"/>
            <w:bookmarkStart w:id="6" w:name="_Toc431999734"/>
            <w:r w:rsidR="00493B3E" w:rsidRPr="001E7B13">
              <w:rPr>
                <w:bCs w:val="0"/>
                <w:iCs w:val="0"/>
                <w:noProof/>
                <w:sz w:val="28"/>
              </w:rPr>
              <w:t xml:space="preserve">Applicant’s </w:t>
            </w:r>
            <w:r w:rsidRPr="001E7B13">
              <w:rPr>
                <w:bCs w:val="0"/>
                <w:iCs w:val="0"/>
                <w:noProof/>
                <w:sz w:val="28"/>
              </w:rPr>
              <w:t xml:space="preserve">Information </w:t>
            </w:r>
            <w:bookmarkEnd w:id="5"/>
            <w:r w:rsidR="00020BDE" w:rsidRPr="001E7B13">
              <w:rPr>
                <w:bCs w:val="0"/>
                <w:iCs w:val="0"/>
                <w:noProof/>
                <w:sz w:val="28"/>
              </w:rPr>
              <w:t>and Self-Evaluation</w:t>
            </w:r>
            <w:bookmarkEnd w:id="6"/>
          </w:p>
        </w:tc>
      </w:tr>
      <w:tr w:rsidR="0066166A" w:rsidRPr="002555B4" w14:paraId="5CD75D12" w14:textId="77777777" w:rsidTr="00F84D57">
        <w:tblPrEx>
          <w:tblBorders>
            <w:insideH w:val="single" w:sz="4" w:space="0" w:color="auto"/>
            <w:insideV w:val="single" w:sz="4" w:space="0" w:color="auto"/>
          </w:tblBorders>
          <w:tblLook w:val="0000" w:firstRow="0" w:lastRow="0" w:firstColumn="0" w:lastColumn="0" w:noHBand="0" w:noVBand="0"/>
        </w:tblPrEx>
        <w:trPr>
          <w:trHeight w:val="284"/>
        </w:trPr>
        <w:tc>
          <w:tcPr>
            <w:tcW w:w="9526" w:type="dxa"/>
            <w:gridSpan w:val="13"/>
          </w:tcPr>
          <w:p w14:paraId="661C0ACE" w14:textId="3D1F9C10" w:rsidR="0066166A" w:rsidRPr="00493B3E" w:rsidRDefault="00C63312" w:rsidP="00493B3E">
            <w:pPr>
              <w:pStyle w:val="DETRPLTabletext10"/>
              <w:jc w:val="center"/>
              <w:rPr>
                <w:b/>
                <w:szCs w:val="20"/>
              </w:rPr>
            </w:pPr>
            <w:bookmarkStart w:id="7" w:name="_Hlk40882640"/>
            <w:r>
              <w:rPr>
                <w:b/>
                <w:szCs w:val="20"/>
              </w:rPr>
              <w:t>BSBCMM411</w:t>
            </w:r>
            <w:r w:rsidR="001E7B13" w:rsidRPr="001E7B13">
              <w:rPr>
                <w:b/>
                <w:szCs w:val="20"/>
              </w:rPr>
              <w:t xml:space="preserve"> </w:t>
            </w:r>
            <w:bookmarkEnd w:id="7"/>
            <w:r>
              <w:rPr>
                <w:b/>
                <w:szCs w:val="20"/>
              </w:rPr>
              <w:t>Make Presentations</w:t>
            </w:r>
          </w:p>
        </w:tc>
      </w:tr>
      <w:tr w:rsidR="0066166A" w:rsidRPr="002555B4" w14:paraId="09BCB436" w14:textId="77777777" w:rsidTr="00F84D57">
        <w:tblPrEx>
          <w:tblBorders>
            <w:insideH w:val="single" w:sz="4" w:space="0" w:color="auto"/>
            <w:insideV w:val="single" w:sz="4" w:space="0" w:color="auto"/>
          </w:tblBorders>
          <w:tblLook w:val="0000" w:firstRow="0" w:lastRow="0" w:firstColumn="0" w:lastColumn="0" w:noHBand="0" w:noVBand="0"/>
        </w:tblPrEx>
        <w:trPr>
          <w:trHeight w:val="284"/>
        </w:trPr>
        <w:tc>
          <w:tcPr>
            <w:tcW w:w="9526" w:type="dxa"/>
            <w:gridSpan w:val="13"/>
            <w:shd w:val="clear" w:color="auto" w:fill="F3F3F3"/>
          </w:tcPr>
          <w:p w14:paraId="4D1A6C61" w14:textId="77777777" w:rsidR="0066166A" w:rsidRPr="006E1833" w:rsidRDefault="0066166A" w:rsidP="00C72FE1">
            <w:pPr>
              <w:pStyle w:val="DETRPLTabletext10"/>
              <w:spacing w:before="40" w:after="40"/>
              <w:rPr>
                <w:b/>
                <w:sz w:val="22"/>
              </w:rPr>
            </w:pPr>
            <w:r w:rsidRPr="006E1833">
              <w:rPr>
                <w:b/>
                <w:sz w:val="22"/>
              </w:rPr>
              <w:t>Personal details</w:t>
            </w:r>
          </w:p>
        </w:tc>
      </w:tr>
      <w:tr w:rsidR="0066166A" w:rsidRPr="002555B4" w14:paraId="12B0502D" w14:textId="77777777" w:rsidTr="00F84D57">
        <w:tblPrEx>
          <w:tblBorders>
            <w:insideH w:val="single" w:sz="4" w:space="0" w:color="auto"/>
            <w:insideV w:val="single" w:sz="4" w:space="0" w:color="auto"/>
          </w:tblBorders>
          <w:tblLook w:val="0000" w:firstRow="0" w:lastRow="0" w:firstColumn="0" w:lastColumn="0" w:noHBand="0" w:noVBand="0"/>
        </w:tblPrEx>
        <w:trPr>
          <w:trHeight w:val="284"/>
        </w:trPr>
        <w:tc>
          <w:tcPr>
            <w:tcW w:w="2629" w:type="dxa"/>
            <w:gridSpan w:val="2"/>
            <w:shd w:val="clear" w:color="auto" w:fill="D9E2F3" w:themeFill="accent5" w:themeFillTint="33"/>
          </w:tcPr>
          <w:p w14:paraId="275A2F78" w14:textId="6C302FF0" w:rsidR="0066166A" w:rsidRPr="003B00F7" w:rsidRDefault="00F84D57" w:rsidP="005C43B0">
            <w:pPr>
              <w:pStyle w:val="DETRPLTabletext10"/>
              <w:rPr>
                <w:szCs w:val="20"/>
              </w:rPr>
            </w:pPr>
            <w:r>
              <w:rPr>
                <w:szCs w:val="20"/>
              </w:rPr>
              <w:t>Name</w:t>
            </w:r>
          </w:p>
        </w:tc>
        <w:tc>
          <w:tcPr>
            <w:tcW w:w="6897" w:type="dxa"/>
            <w:gridSpan w:val="11"/>
          </w:tcPr>
          <w:p w14:paraId="49DBDCBE" w14:textId="77777777" w:rsidR="0066166A" w:rsidRPr="003B00F7" w:rsidRDefault="0066166A" w:rsidP="005C43B0">
            <w:pPr>
              <w:pStyle w:val="DETRPLTabletext10"/>
              <w:rPr>
                <w:szCs w:val="20"/>
              </w:rPr>
            </w:pPr>
          </w:p>
        </w:tc>
      </w:tr>
      <w:tr w:rsidR="0066166A" w:rsidRPr="002555B4" w14:paraId="0ABE7CC2" w14:textId="77777777" w:rsidTr="00F84D57">
        <w:tblPrEx>
          <w:tblBorders>
            <w:insideH w:val="single" w:sz="4" w:space="0" w:color="auto"/>
            <w:insideV w:val="single" w:sz="4" w:space="0" w:color="auto"/>
          </w:tblBorders>
          <w:tblLook w:val="0000" w:firstRow="0" w:lastRow="0" w:firstColumn="0" w:lastColumn="0" w:noHBand="0" w:noVBand="0"/>
        </w:tblPrEx>
        <w:trPr>
          <w:trHeight w:val="284"/>
        </w:trPr>
        <w:tc>
          <w:tcPr>
            <w:tcW w:w="2629" w:type="dxa"/>
            <w:gridSpan w:val="2"/>
            <w:shd w:val="clear" w:color="auto" w:fill="D9E2F3" w:themeFill="accent5" w:themeFillTint="33"/>
          </w:tcPr>
          <w:p w14:paraId="11007816" w14:textId="36DD76CB" w:rsidR="0066166A" w:rsidRPr="003B00F7" w:rsidRDefault="00F84D57" w:rsidP="005C43B0">
            <w:pPr>
              <w:pStyle w:val="DETRPLTabletext10"/>
              <w:rPr>
                <w:szCs w:val="20"/>
              </w:rPr>
            </w:pPr>
            <w:r w:rsidRPr="003B00F7">
              <w:rPr>
                <w:szCs w:val="20"/>
              </w:rPr>
              <w:t>Your best contact number</w:t>
            </w:r>
          </w:p>
        </w:tc>
        <w:tc>
          <w:tcPr>
            <w:tcW w:w="6897" w:type="dxa"/>
            <w:gridSpan w:val="11"/>
          </w:tcPr>
          <w:p w14:paraId="5A0B9E23" w14:textId="77777777" w:rsidR="0066166A" w:rsidRPr="003B00F7" w:rsidRDefault="0066166A" w:rsidP="005C43B0">
            <w:pPr>
              <w:pStyle w:val="DETRPLTabletext10"/>
              <w:rPr>
                <w:szCs w:val="20"/>
              </w:rPr>
            </w:pPr>
          </w:p>
        </w:tc>
      </w:tr>
      <w:tr w:rsidR="00F450E7" w:rsidRPr="002555B4" w14:paraId="534B8073" w14:textId="77777777" w:rsidTr="00F84D57">
        <w:tblPrEx>
          <w:tblBorders>
            <w:insideH w:val="single" w:sz="4" w:space="0" w:color="auto"/>
            <w:insideV w:val="single" w:sz="4" w:space="0" w:color="auto"/>
          </w:tblBorders>
          <w:tblLook w:val="0000" w:firstRow="0" w:lastRow="0" w:firstColumn="0" w:lastColumn="0" w:noHBand="0" w:noVBand="0"/>
        </w:tblPrEx>
        <w:trPr>
          <w:trHeight w:val="284"/>
        </w:trPr>
        <w:tc>
          <w:tcPr>
            <w:tcW w:w="9526" w:type="dxa"/>
            <w:gridSpan w:val="13"/>
            <w:tcBorders>
              <w:bottom w:val="single" w:sz="4" w:space="0" w:color="auto"/>
            </w:tcBorders>
            <w:shd w:val="clear" w:color="auto" w:fill="F3F3F3"/>
          </w:tcPr>
          <w:p w14:paraId="00262AFB" w14:textId="0099445A" w:rsidR="00F450E7" w:rsidRPr="006E1833" w:rsidRDefault="00B41FAE" w:rsidP="00EA7221">
            <w:pPr>
              <w:pStyle w:val="DETRPLTabletext10"/>
              <w:rPr>
                <w:b/>
                <w:sz w:val="22"/>
              </w:rPr>
            </w:pPr>
            <w:r>
              <w:rPr>
                <w:b/>
                <w:sz w:val="22"/>
              </w:rPr>
              <w:t>Self-Evaluation</w:t>
            </w:r>
          </w:p>
        </w:tc>
      </w:tr>
      <w:tr w:rsidR="0066166A" w:rsidRPr="006C082A" w14:paraId="3719CC24"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9526" w:type="dxa"/>
            <w:gridSpan w:val="13"/>
            <w:shd w:val="clear" w:color="auto" w:fill="D9E2F3" w:themeFill="accent5" w:themeFillTint="33"/>
            <w:vAlign w:val="center"/>
          </w:tcPr>
          <w:p w14:paraId="128BAE7F" w14:textId="1DFD3284" w:rsidR="0066166A" w:rsidRDefault="0066166A" w:rsidP="006C082A">
            <w:pPr>
              <w:pStyle w:val="DETRPLTabletext10"/>
              <w:rPr>
                <w:szCs w:val="20"/>
              </w:rPr>
            </w:pPr>
            <w:r w:rsidRPr="003B00F7">
              <w:rPr>
                <w:szCs w:val="20"/>
              </w:rPr>
              <w:t xml:space="preserve">Rate your skills </w:t>
            </w:r>
            <w:r w:rsidR="00F450E7">
              <w:rPr>
                <w:szCs w:val="20"/>
              </w:rPr>
              <w:t>by placing a tick in the relevant column</w:t>
            </w:r>
            <w:r w:rsidRPr="003B00F7">
              <w:rPr>
                <w:szCs w:val="20"/>
              </w:rPr>
              <w:t>.</w:t>
            </w:r>
          </w:p>
          <w:p w14:paraId="520F7C20" w14:textId="6DC11A19" w:rsidR="00F450E7" w:rsidRPr="00F450E7" w:rsidRDefault="00F450E7" w:rsidP="00F84D57">
            <w:pPr>
              <w:pStyle w:val="DETRPLTabletext10"/>
              <w:rPr>
                <w:sz w:val="18"/>
                <w:szCs w:val="18"/>
              </w:rPr>
            </w:pPr>
            <w:r w:rsidRPr="00F450E7">
              <w:rPr>
                <w:szCs w:val="20"/>
              </w:rPr>
              <w:t>1</w:t>
            </w:r>
            <w:r>
              <w:rPr>
                <w:szCs w:val="20"/>
              </w:rPr>
              <w:t xml:space="preserve"> </w:t>
            </w:r>
            <w:r w:rsidRPr="00F450E7">
              <w:rPr>
                <w:szCs w:val="20"/>
              </w:rPr>
              <w:t xml:space="preserve">= </w:t>
            </w:r>
            <w:r w:rsidR="00354486" w:rsidRPr="00F450E7">
              <w:rPr>
                <w:szCs w:val="20"/>
              </w:rPr>
              <w:t xml:space="preserve">I </w:t>
            </w:r>
            <w:r w:rsidR="00C72FE1">
              <w:rPr>
                <w:szCs w:val="20"/>
              </w:rPr>
              <w:t xml:space="preserve">can </w:t>
            </w:r>
            <w:r w:rsidR="00354486">
              <w:rPr>
                <w:szCs w:val="20"/>
              </w:rPr>
              <w:t>do this</w:t>
            </w:r>
            <w:r w:rsidR="00C72FE1">
              <w:rPr>
                <w:szCs w:val="20"/>
              </w:rPr>
              <w:t xml:space="preserve"> well</w:t>
            </w:r>
            <w:r w:rsidR="00F84D57">
              <w:rPr>
                <w:szCs w:val="20"/>
              </w:rPr>
              <w:t xml:space="preserve">; </w:t>
            </w:r>
            <w:r w:rsidRPr="00F450E7">
              <w:rPr>
                <w:szCs w:val="20"/>
              </w:rPr>
              <w:t xml:space="preserve">2 = </w:t>
            </w:r>
            <w:r w:rsidR="00354486">
              <w:rPr>
                <w:szCs w:val="20"/>
              </w:rPr>
              <w:t xml:space="preserve">I </w:t>
            </w:r>
            <w:r w:rsidR="00C72FE1">
              <w:rPr>
                <w:szCs w:val="20"/>
              </w:rPr>
              <w:t>can do this</w:t>
            </w:r>
            <w:r w:rsidR="00F84D57">
              <w:rPr>
                <w:szCs w:val="20"/>
              </w:rPr>
              <w:t xml:space="preserve">; </w:t>
            </w:r>
            <w:r w:rsidRPr="00F450E7">
              <w:rPr>
                <w:szCs w:val="20"/>
              </w:rPr>
              <w:t xml:space="preserve">3 = </w:t>
            </w:r>
            <w:r w:rsidR="00C72FE1">
              <w:rPr>
                <w:szCs w:val="20"/>
              </w:rPr>
              <w:t xml:space="preserve">I can do this with assistance; </w:t>
            </w:r>
            <w:r w:rsidRPr="00F450E7">
              <w:rPr>
                <w:szCs w:val="20"/>
              </w:rPr>
              <w:t xml:space="preserve">4 = </w:t>
            </w:r>
            <w:r w:rsidR="00C72FE1">
              <w:rPr>
                <w:szCs w:val="20"/>
              </w:rPr>
              <w:t>to do this I would need further training</w:t>
            </w:r>
          </w:p>
        </w:tc>
      </w:tr>
      <w:tr w:rsidR="003B00F7" w:rsidRPr="00DC2C29" w14:paraId="2080940F"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Borders>
              <w:bottom w:val="single" w:sz="4" w:space="0" w:color="auto"/>
            </w:tcBorders>
            <w:shd w:val="clear" w:color="auto" w:fill="D9E2F3" w:themeFill="accent5" w:themeFillTint="33"/>
            <w:vAlign w:val="center"/>
          </w:tcPr>
          <w:p w14:paraId="73B945DC" w14:textId="77777777" w:rsidR="003B00F7" w:rsidRPr="00DC2C29" w:rsidRDefault="00F450E7" w:rsidP="006C082A">
            <w:pPr>
              <w:pStyle w:val="DETRPLTabletext10"/>
              <w:rPr>
                <w:b/>
                <w:bCs/>
                <w:sz w:val="22"/>
              </w:rPr>
            </w:pPr>
            <w:r w:rsidRPr="00DC2C29">
              <w:rPr>
                <w:b/>
                <w:bCs/>
                <w:sz w:val="22"/>
              </w:rPr>
              <w:t>Task</w:t>
            </w:r>
          </w:p>
        </w:tc>
        <w:tc>
          <w:tcPr>
            <w:tcW w:w="637" w:type="dxa"/>
            <w:gridSpan w:val="2"/>
            <w:shd w:val="clear" w:color="auto" w:fill="D9E2F3" w:themeFill="accent5" w:themeFillTint="33"/>
            <w:vAlign w:val="center"/>
          </w:tcPr>
          <w:p w14:paraId="25B9FF63" w14:textId="77777777" w:rsidR="003B00F7" w:rsidRPr="00DC2C29" w:rsidRDefault="00F450E7" w:rsidP="006C082A">
            <w:pPr>
              <w:pStyle w:val="DETRPLTabletext10"/>
              <w:jc w:val="center"/>
              <w:rPr>
                <w:b/>
                <w:bCs/>
                <w:sz w:val="22"/>
              </w:rPr>
            </w:pPr>
            <w:r w:rsidRPr="00DC2C29">
              <w:rPr>
                <w:b/>
                <w:bCs/>
                <w:sz w:val="22"/>
              </w:rPr>
              <w:t>1</w:t>
            </w:r>
          </w:p>
        </w:tc>
        <w:tc>
          <w:tcPr>
            <w:tcW w:w="638" w:type="dxa"/>
            <w:gridSpan w:val="2"/>
            <w:shd w:val="clear" w:color="auto" w:fill="D9E2F3" w:themeFill="accent5" w:themeFillTint="33"/>
            <w:vAlign w:val="center"/>
          </w:tcPr>
          <w:p w14:paraId="6B87332F" w14:textId="77777777" w:rsidR="003B00F7" w:rsidRPr="00DC2C29" w:rsidRDefault="00F450E7" w:rsidP="006C082A">
            <w:pPr>
              <w:pStyle w:val="DETRPLTabletext10"/>
              <w:jc w:val="center"/>
              <w:rPr>
                <w:b/>
                <w:bCs/>
                <w:sz w:val="22"/>
              </w:rPr>
            </w:pPr>
            <w:r w:rsidRPr="00DC2C29">
              <w:rPr>
                <w:b/>
                <w:bCs/>
                <w:sz w:val="22"/>
              </w:rPr>
              <w:t>2</w:t>
            </w:r>
          </w:p>
        </w:tc>
        <w:tc>
          <w:tcPr>
            <w:tcW w:w="638" w:type="dxa"/>
            <w:shd w:val="clear" w:color="auto" w:fill="D9E2F3" w:themeFill="accent5" w:themeFillTint="33"/>
            <w:vAlign w:val="center"/>
          </w:tcPr>
          <w:p w14:paraId="3CC37115" w14:textId="77777777" w:rsidR="003B00F7" w:rsidRPr="00DC2C29" w:rsidRDefault="00F450E7" w:rsidP="006C082A">
            <w:pPr>
              <w:pStyle w:val="DETRPLTabletext10"/>
              <w:jc w:val="center"/>
              <w:rPr>
                <w:b/>
                <w:bCs/>
                <w:sz w:val="22"/>
              </w:rPr>
            </w:pPr>
            <w:r w:rsidRPr="00DC2C29">
              <w:rPr>
                <w:b/>
                <w:bCs/>
                <w:sz w:val="22"/>
              </w:rPr>
              <w:t>3</w:t>
            </w:r>
          </w:p>
        </w:tc>
        <w:tc>
          <w:tcPr>
            <w:tcW w:w="638" w:type="dxa"/>
            <w:shd w:val="clear" w:color="auto" w:fill="D9E2F3" w:themeFill="accent5" w:themeFillTint="33"/>
            <w:vAlign w:val="center"/>
          </w:tcPr>
          <w:p w14:paraId="30D618C2" w14:textId="77777777" w:rsidR="003B00F7" w:rsidRPr="00DC2C29" w:rsidRDefault="00F450E7" w:rsidP="006C082A">
            <w:pPr>
              <w:pStyle w:val="DETRPLTabletext10"/>
              <w:jc w:val="center"/>
              <w:rPr>
                <w:b/>
                <w:bCs/>
                <w:sz w:val="22"/>
              </w:rPr>
            </w:pPr>
            <w:r w:rsidRPr="00DC2C29">
              <w:rPr>
                <w:b/>
                <w:bCs/>
                <w:sz w:val="22"/>
              </w:rPr>
              <w:t>4</w:t>
            </w:r>
          </w:p>
        </w:tc>
      </w:tr>
      <w:tr w:rsidR="00462BE2" w:rsidRPr="006C082A" w14:paraId="736302A3"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7FBCC528" w14:textId="28E89949" w:rsidR="00462BE2" w:rsidRPr="00DC2C29" w:rsidRDefault="00462BE2" w:rsidP="00462BE2">
            <w:pPr>
              <w:pStyle w:val="DETRPLTabletext10"/>
              <w:spacing w:after="40"/>
              <w:rPr>
                <w:szCs w:val="20"/>
              </w:rPr>
            </w:pPr>
            <w:r w:rsidRPr="00C17911">
              <w:rPr>
                <w:sz w:val="19"/>
                <w:szCs w:val="19"/>
              </w:rPr>
              <w:t xml:space="preserve">Plan presentation approach </w:t>
            </w:r>
            <w:r>
              <w:rPr>
                <w:sz w:val="19"/>
                <w:szCs w:val="19"/>
              </w:rPr>
              <w:t>to meet</w:t>
            </w:r>
            <w:r w:rsidRPr="00C17911">
              <w:rPr>
                <w:sz w:val="19"/>
                <w:szCs w:val="19"/>
              </w:rPr>
              <w:t xml:space="preserve"> intended outcomes</w:t>
            </w:r>
          </w:p>
        </w:tc>
        <w:tc>
          <w:tcPr>
            <w:tcW w:w="637" w:type="dxa"/>
            <w:gridSpan w:val="2"/>
            <w:vAlign w:val="center"/>
          </w:tcPr>
          <w:p w14:paraId="07E49B34" w14:textId="77777777" w:rsidR="00462BE2" w:rsidRPr="006C082A" w:rsidRDefault="00462BE2" w:rsidP="00462BE2">
            <w:pPr>
              <w:pStyle w:val="DETRPLTabletext10"/>
              <w:jc w:val="center"/>
              <w:rPr>
                <w:sz w:val="22"/>
              </w:rPr>
            </w:pPr>
          </w:p>
        </w:tc>
        <w:tc>
          <w:tcPr>
            <w:tcW w:w="638" w:type="dxa"/>
            <w:gridSpan w:val="2"/>
            <w:vAlign w:val="center"/>
          </w:tcPr>
          <w:p w14:paraId="6822BD2E" w14:textId="77777777" w:rsidR="00462BE2" w:rsidRPr="006C082A" w:rsidRDefault="00462BE2" w:rsidP="00462BE2">
            <w:pPr>
              <w:pStyle w:val="DETRPLTabletext10"/>
              <w:jc w:val="center"/>
              <w:rPr>
                <w:sz w:val="22"/>
              </w:rPr>
            </w:pPr>
          </w:p>
        </w:tc>
        <w:tc>
          <w:tcPr>
            <w:tcW w:w="638" w:type="dxa"/>
            <w:vAlign w:val="center"/>
          </w:tcPr>
          <w:p w14:paraId="17C07CC2" w14:textId="77777777" w:rsidR="00462BE2" w:rsidRPr="006C082A" w:rsidRDefault="00462BE2" w:rsidP="00462BE2">
            <w:pPr>
              <w:pStyle w:val="DETRPLTabletext10"/>
              <w:jc w:val="center"/>
              <w:rPr>
                <w:sz w:val="22"/>
              </w:rPr>
            </w:pPr>
          </w:p>
        </w:tc>
        <w:tc>
          <w:tcPr>
            <w:tcW w:w="638" w:type="dxa"/>
            <w:vAlign w:val="center"/>
          </w:tcPr>
          <w:p w14:paraId="4E7ED94B" w14:textId="77777777" w:rsidR="00462BE2" w:rsidRPr="006C082A" w:rsidRDefault="00462BE2" w:rsidP="00462BE2">
            <w:pPr>
              <w:pStyle w:val="DETRPLTabletext10"/>
              <w:jc w:val="center"/>
              <w:rPr>
                <w:sz w:val="22"/>
              </w:rPr>
            </w:pPr>
          </w:p>
        </w:tc>
      </w:tr>
      <w:tr w:rsidR="00462BE2" w:rsidRPr="006C082A" w14:paraId="3DC2BC41"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386912BD" w14:textId="4383E6D9" w:rsidR="00462BE2" w:rsidRPr="00DC2C29" w:rsidRDefault="00462BE2" w:rsidP="00462BE2">
            <w:pPr>
              <w:pStyle w:val="DETRPLTabletext10"/>
              <w:spacing w:after="40"/>
              <w:rPr>
                <w:szCs w:val="20"/>
              </w:rPr>
            </w:pPr>
            <w:r w:rsidRPr="00C17911">
              <w:rPr>
                <w:sz w:val="19"/>
                <w:szCs w:val="19"/>
              </w:rPr>
              <w:t>Identify target audience</w:t>
            </w:r>
            <w:r w:rsidR="00C72FE1">
              <w:rPr>
                <w:sz w:val="19"/>
                <w:szCs w:val="19"/>
              </w:rPr>
              <w:t xml:space="preserve"> </w:t>
            </w:r>
            <w:r w:rsidRPr="00C17911">
              <w:rPr>
                <w:sz w:val="19"/>
                <w:szCs w:val="19"/>
              </w:rPr>
              <w:t>and resource requirements</w:t>
            </w:r>
          </w:p>
        </w:tc>
        <w:tc>
          <w:tcPr>
            <w:tcW w:w="637" w:type="dxa"/>
            <w:gridSpan w:val="2"/>
            <w:vAlign w:val="center"/>
          </w:tcPr>
          <w:p w14:paraId="3200A950" w14:textId="77777777" w:rsidR="00462BE2" w:rsidRPr="006C082A" w:rsidRDefault="00462BE2" w:rsidP="00462BE2">
            <w:pPr>
              <w:pStyle w:val="DETRPLTabletext10"/>
              <w:jc w:val="center"/>
              <w:rPr>
                <w:sz w:val="22"/>
              </w:rPr>
            </w:pPr>
          </w:p>
        </w:tc>
        <w:tc>
          <w:tcPr>
            <w:tcW w:w="638" w:type="dxa"/>
            <w:gridSpan w:val="2"/>
            <w:vAlign w:val="center"/>
          </w:tcPr>
          <w:p w14:paraId="5E6C34EF" w14:textId="77777777" w:rsidR="00462BE2" w:rsidRPr="006C082A" w:rsidRDefault="00462BE2" w:rsidP="00462BE2">
            <w:pPr>
              <w:pStyle w:val="DETRPLTabletext10"/>
              <w:jc w:val="center"/>
              <w:rPr>
                <w:sz w:val="22"/>
              </w:rPr>
            </w:pPr>
          </w:p>
        </w:tc>
        <w:tc>
          <w:tcPr>
            <w:tcW w:w="638" w:type="dxa"/>
            <w:vAlign w:val="center"/>
          </w:tcPr>
          <w:p w14:paraId="78378A9D" w14:textId="77777777" w:rsidR="00462BE2" w:rsidRPr="006C082A" w:rsidRDefault="00462BE2" w:rsidP="00462BE2">
            <w:pPr>
              <w:pStyle w:val="DETRPLTabletext10"/>
              <w:jc w:val="center"/>
              <w:rPr>
                <w:sz w:val="22"/>
              </w:rPr>
            </w:pPr>
          </w:p>
        </w:tc>
        <w:tc>
          <w:tcPr>
            <w:tcW w:w="638" w:type="dxa"/>
            <w:vAlign w:val="center"/>
          </w:tcPr>
          <w:p w14:paraId="05CDA86B" w14:textId="77777777" w:rsidR="00462BE2" w:rsidRPr="006C082A" w:rsidRDefault="00462BE2" w:rsidP="00462BE2">
            <w:pPr>
              <w:pStyle w:val="DETRPLTabletext10"/>
              <w:jc w:val="center"/>
              <w:rPr>
                <w:sz w:val="22"/>
              </w:rPr>
            </w:pPr>
          </w:p>
        </w:tc>
      </w:tr>
      <w:tr w:rsidR="00462BE2" w:rsidRPr="006C082A" w14:paraId="7828C475"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72BCE9F8" w14:textId="38E9B0E9" w:rsidR="00462BE2" w:rsidRPr="00DC2C29" w:rsidRDefault="00C72FE1" w:rsidP="00462BE2">
            <w:pPr>
              <w:pStyle w:val="DETRPLTabletext10"/>
              <w:spacing w:after="40"/>
              <w:rPr>
                <w:szCs w:val="20"/>
              </w:rPr>
            </w:pPr>
            <w:r>
              <w:rPr>
                <w:sz w:val="19"/>
                <w:szCs w:val="19"/>
              </w:rPr>
              <w:t>Check any organisational or legislative requirements relevant to the presentation topic</w:t>
            </w:r>
          </w:p>
        </w:tc>
        <w:tc>
          <w:tcPr>
            <w:tcW w:w="637" w:type="dxa"/>
            <w:gridSpan w:val="2"/>
            <w:vAlign w:val="center"/>
          </w:tcPr>
          <w:p w14:paraId="5468BF8F" w14:textId="77777777" w:rsidR="00462BE2" w:rsidRPr="006C082A" w:rsidRDefault="00462BE2" w:rsidP="00462BE2">
            <w:pPr>
              <w:pStyle w:val="DETRPLTabletext10"/>
              <w:jc w:val="center"/>
              <w:rPr>
                <w:sz w:val="22"/>
              </w:rPr>
            </w:pPr>
          </w:p>
        </w:tc>
        <w:tc>
          <w:tcPr>
            <w:tcW w:w="638" w:type="dxa"/>
            <w:gridSpan w:val="2"/>
            <w:vAlign w:val="center"/>
          </w:tcPr>
          <w:p w14:paraId="5189C384" w14:textId="77777777" w:rsidR="00462BE2" w:rsidRPr="006C082A" w:rsidRDefault="00462BE2" w:rsidP="00462BE2">
            <w:pPr>
              <w:pStyle w:val="DETRPLTabletext10"/>
              <w:jc w:val="center"/>
              <w:rPr>
                <w:sz w:val="22"/>
              </w:rPr>
            </w:pPr>
          </w:p>
        </w:tc>
        <w:tc>
          <w:tcPr>
            <w:tcW w:w="638" w:type="dxa"/>
            <w:vAlign w:val="center"/>
          </w:tcPr>
          <w:p w14:paraId="2D1E6E61" w14:textId="77777777" w:rsidR="00462BE2" w:rsidRPr="006C082A" w:rsidRDefault="00462BE2" w:rsidP="00462BE2">
            <w:pPr>
              <w:pStyle w:val="DETRPLTabletext10"/>
              <w:jc w:val="center"/>
              <w:rPr>
                <w:sz w:val="22"/>
              </w:rPr>
            </w:pPr>
          </w:p>
        </w:tc>
        <w:tc>
          <w:tcPr>
            <w:tcW w:w="638" w:type="dxa"/>
            <w:vAlign w:val="center"/>
          </w:tcPr>
          <w:p w14:paraId="037D4766" w14:textId="77777777" w:rsidR="00462BE2" w:rsidRPr="006C082A" w:rsidRDefault="00462BE2" w:rsidP="00462BE2">
            <w:pPr>
              <w:pStyle w:val="DETRPLTabletext10"/>
              <w:jc w:val="center"/>
              <w:rPr>
                <w:sz w:val="22"/>
              </w:rPr>
            </w:pPr>
          </w:p>
        </w:tc>
      </w:tr>
      <w:tr w:rsidR="00C72FE1" w:rsidRPr="006C082A" w14:paraId="63E315B6"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4F05A361" w14:textId="715B6163" w:rsidR="00C72FE1" w:rsidRPr="00DC2C29" w:rsidRDefault="00C72FE1" w:rsidP="00C72FE1">
            <w:pPr>
              <w:pStyle w:val="DETRPLTabletext10"/>
              <w:spacing w:after="40"/>
              <w:rPr>
                <w:szCs w:val="20"/>
              </w:rPr>
            </w:pPr>
            <w:r w:rsidRPr="00C17911">
              <w:rPr>
                <w:sz w:val="19"/>
                <w:szCs w:val="19"/>
              </w:rPr>
              <w:t>Select</w:t>
            </w:r>
            <w:r w:rsidRPr="00C17911">
              <w:rPr>
                <w:rStyle w:val="BoldandItalics"/>
                <w:sz w:val="19"/>
                <w:szCs w:val="19"/>
              </w:rPr>
              <w:t xml:space="preserve"> </w:t>
            </w:r>
            <w:r w:rsidRPr="00C17911">
              <w:rPr>
                <w:sz w:val="19"/>
                <w:szCs w:val="19"/>
              </w:rPr>
              <w:t>presentation strategies, format and delivery methods</w:t>
            </w:r>
            <w:r w:rsidRPr="00C17911">
              <w:rPr>
                <w:rStyle w:val="BoldandItalics"/>
                <w:sz w:val="19"/>
                <w:szCs w:val="19"/>
              </w:rPr>
              <w:t xml:space="preserve"> </w:t>
            </w:r>
            <w:r w:rsidRPr="00C17911">
              <w:rPr>
                <w:sz w:val="19"/>
                <w:szCs w:val="19"/>
              </w:rPr>
              <w:t xml:space="preserve">to </w:t>
            </w:r>
            <w:r>
              <w:rPr>
                <w:sz w:val="19"/>
                <w:szCs w:val="19"/>
              </w:rPr>
              <w:t xml:space="preserve">suit the </w:t>
            </w:r>
            <w:r w:rsidRPr="00C17911">
              <w:rPr>
                <w:sz w:val="19"/>
                <w:szCs w:val="19"/>
              </w:rPr>
              <w:t>presentation requirements</w:t>
            </w:r>
          </w:p>
        </w:tc>
        <w:tc>
          <w:tcPr>
            <w:tcW w:w="637" w:type="dxa"/>
            <w:gridSpan w:val="2"/>
            <w:vAlign w:val="center"/>
          </w:tcPr>
          <w:p w14:paraId="2659A937" w14:textId="77777777" w:rsidR="00C72FE1" w:rsidRPr="006C082A" w:rsidRDefault="00C72FE1" w:rsidP="00C72FE1">
            <w:pPr>
              <w:pStyle w:val="DETRPLTabletext10"/>
              <w:jc w:val="center"/>
              <w:rPr>
                <w:sz w:val="22"/>
              </w:rPr>
            </w:pPr>
          </w:p>
        </w:tc>
        <w:tc>
          <w:tcPr>
            <w:tcW w:w="638" w:type="dxa"/>
            <w:gridSpan w:val="2"/>
            <w:vAlign w:val="center"/>
          </w:tcPr>
          <w:p w14:paraId="58BD68D0" w14:textId="77777777" w:rsidR="00C72FE1" w:rsidRPr="006C082A" w:rsidRDefault="00C72FE1" w:rsidP="00C72FE1">
            <w:pPr>
              <w:pStyle w:val="DETRPLTabletext10"/>
              <w:jc w:val="center"/>
              <w:rPr>
                <w:sz w:val="22"/>
              </w:rPr>
            </w:pPr>
          </w:p>
        </w:tc>
        <w:tc>
          <w:tcPr>
            <w:tcW w:w="638" w:type="dxa"/>
            <w:vAlign w:val="center"/>
          </w:tcPr>
          <w:p w14:paraId="756AD87D" w14:textId="77777777" w:rsidR="00C72FE1" w:rsidRPr="006C082A" w:rsidRDefault="00C72FE1" w:rsidP="00C72FE1">
            <w:pPr>
              <w:pStyle w:val="DETRPLTabletext10"/>
              <w:jc w:val="center"/>
              <w:rPr>
                <w:sz w:val="22"/>
              </w:rPr>
            </w:pPr>
          </w:p>
        </w:tc>
        <w:tc>
          <w:tcPr>
            <w:tcW w:w="638" w:type="dxa"/>
            <w:vAlign w:val="center"/>
          </w:tcPr>
          <w:p w14:paraId="1F0026F4" w14:textId="77777777" w:rsidR="00C72FE1" w:rsidRPr="006C082A" w:rsidRDefault="00C72FE1" w:rsidP="00C72FE1">
            <w:pPr>
              <w:pStyle w:val="DETRPLTabletext10"/>
              <w:jc w:val="center"/>
              <w:rPr>
                <w:sz w:val="22"/>
              </w:rPr>
            </w:pPr>
          </w:p>
        </w:tc>
      </w:tr>
      <w:tr w:rsidR="00C72FE1" w:rsidRPr="006C082A" w14:paraId="51323497"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19C4D45E" w14:textId="6D4D1EFC" w:rsidR="00C72FE1" w:rsidRPr="00DC2C29" w:rsidRDefault="00C72FE1" w:rsidP="00C72FE1">
            <w:pPr>
              <w:pStyle w:val="DETRPLTabletext10"/>
              <w:spacing w:after="40"/>
              <w:rPr>
                <w:szCs w:val="20"/>
              </w:rPr>
            </w:pPr>
            <w:r>
              <w:rPr>
                <w:szCs w:val="20"/>
              </w:rPr>
              <w:t>Summarise key concepts and ideas throughout the presentation, as necessary, to check audience understanding</w:t>
            </w:r>
          </w:p>
        </w:tc>
        <w:tc>
          <w:tcPr>
            <w:tcW w:w="637" w:type="dxa"/>
            <w:gridSpan w:val="2"/>
            <w:vAlign w:val="center"/>
          </w:tcPr>
          <w:p w14:paraId="2F13C72F" w14:textId="77777777" w:rsidR="00C72FE1" w:rsidRPr="006C082A" w:rsidRDefault="00C72FE1" w:rsidP="00C72FE1">
            <w:pPr>
              <w:pStyle w:val="DETRPLTabletext10"/>
              <w:jc w:val="center"/>
              <w:rPr>
                <w:sz w:val="22"/>
              </w:rPr>
            </w:pPr>
          </w:p>
        </w:tc>
        <w:tc>
          <w:tcPr>
            <w:tcW w:w="638" w:type="dxa"/>
            <w:gridSpan w:val="2"/>
            <w:vAlign w:val="center"/>
          </w:tcPr>
          <w:p w14:paraId="24CD0FEC" w14:textId="77777777" w:rsidR="00C72FE1" w:rsidRPr="006C082A" w:rsidRDefault="00C72FE1" w:rsidP="00C72FE1">
            <w:pPr>
              <w:pStyle w:val="DETRPLTabletext10"/>
              <w:jc w:val="center"/>
              <w:rPr>
                <w:sz w:val="22"/>
              </w:rPr>
            </w:pPr>
          </w:p>
        </w:tc>
        <w:tc>
          <w:tcPr>
            <w:tcW w:w="638" w:type="dxa"/>
            <w:vAlign w:val="center"/>
          </w:tcPr>
          <w:p w14:paraId="69E88CE6" w14:textId="77777777" w:rsidR="00C72FE1" w:rsidRPr="006C082A" w:rsidRDefault="00C72FE1" w:rsidP="00C72FE1">
            <w:pPr>
              <w:pStyle w:val="DETRPLTabletext10"/>
              <w:jc w:val="center"/>
              <w:rPr>
                <w:sz w:val="22"/>
              </w:rPr>
            </w:pPr>
          </w:p>
        </w:tc>
        <w:tc>
          <w:tcPr>
            <w:tcW w:w="638" w:type="dxa"/>
            <w:vAlign w:val="center"/>
          </w:tcPr>
          <w:p w14:paraId="19724E4A" w14:textId="77777777" w:rsidR="00C72FE1" w:rsidRPr="006C082A" w:rsidRDefault="00C72FE1" w:rsidP="00C72FE1">
            <w:pPr>
              <w:pStyle w:val="DETRPLTabletext10"/>
              <w:jc w:val="center"/>
              <w:rPr>
                <w:sz w:val="22"/>
              </w:rPr>
            </w:pPr>
          </w:p>
        </w:tc>
      </w:tr>
      <w:tr w:rsidR="00C72FE1" w:rsidRPr="006C082A" w14:paraId="43B19AEF"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0E18582E" w14:textId="269E2F53" w:rsidR="00C72FE1" w:rsidRPr="00DC2C29" w:rsidRDefault="00C72FE1" w:rsidP="00C72FE1">
            <w:pPr>
              <w:pStyle w:val="DETRPLTabletext10"/>
              <w:spacing w:after="40"/>
              <w:rPr>
                <w:szCs w:val="20"/>
              </w:rPr>
            </w:pPr>
            <w:r>
              <w:rPr>
                <w:szCs w:val="20"/>
              </w:rPr>
              <w:t>Provide an opportunity for the audience to seek clarification</w:t>
            </w:r>
          </w:p>
        </w:tc>
        <w:tc>
          <w:tcPr>
            <w:tcW w:w="637" w:type="dxa"/>
            <w:gridSpan w:val="2"/>
            <w:vAlign w:val="center"/>
          </w:tcPr>
          <w:p w14:paraId="56FB8F96" w14:textId="77777777" w:rsidR="00C72FE1" w:rsidRPr="006C082A" w:rsidRDefault="00C72FE1" w:rsidP="00C72FE1">
            <w:pPr>
              <w:pStyle w:val="DETRPLTabletext10"/>
              <w:jc w:val="center"/>
              <w:rPr>
                <w:sz w:val="22"/>
              </w:rPr>
            </w:pPr>
          </w:p>
        </w:tc>
        <w:tc>
          <w:tcPr>
            <w:tcW w:w="638" w:type="dxa"/>
            <w:gridSpan w:val="2"/>
            <w:vAlign w:val="center"/>
          </w:tcPr>
          <w:p w14:paraId="0BC05426" w14:textId="77777777" w:rsidR="00C72FE1" w:rsidRPr="006C082A" w:rsidRDefault="00C72FE1" w:rsidP="00C72FE1">
            <w:pPr>
              <w:pStyle w:val="DETRPLTabletext10"/>
              <w:jc w:val="center"/>
              <w:rPr>
                <w:sz w:val="22"/>
              </w:rPr>
            </w:pPr>
          </w:p>
        </w:tc>
        <w:tc>
          <w:tcPr>
            <w:tcW w:w="638" w:type="dxa"/>
            <w:vAlign w:val="center"/>
          </w:tcPr>
          <w:p w14:paraId="6C68E36F" w14:textId="77777777" w:rsidR="00C72FE1" w:rsidRPr="006C082A" w:rsidRDefault="00C72FE1" w:rsidP="00C72FE1">
            <w:pPr>
              <w:pStyle w:val="DETRPLTabletext10"/>
              <w:jc w:val="center"/>
              <w:rPr>
                <w:sz w:val="22"/>
              </w:rPr>
            </w:pPr>
          </w:p>
        </w:tc>
        <w:tc>
          <w:tcPr>
            <w:tcW w:w="638" w:type="dxa"/>
            <w:vAlign w:val="center"/>
          </w:tcPr>
          <w:p w14:paraId="0EEA0AEB" w14:textId="77777777" w:rsidR="00C72FE1" w:rsidRPr="006C082A" w:rsidRDefault="00C72FE1" w:rsidP="00C72FE1">
            <w:pPr>
              <w:pStyle w:val="DETRPLTabletext10"/>
              <w:jc w:val="center"/>
              <w:rPr>
                <w:sz w:val="22"/>
              </w:rPr>
            </w:pPr>
          </w:p>
        </w:tc>
      </w:tr>
      <w:tr w:rsidR="00C72FE1" w:rsidRPr="006C082A" w14:paraId="0694367B"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0F919A32" w14:textId="5FB3F2BB" w:rsidR="00C72FE1" w:rsidRPr="00DC2C29" w:rsidRDefault="00C72FE1" w:rsidP="00C72FE1">
            <w:pPr>
              <w:pStyle w:val="DETRPLTabletext10"/>
              <w:spacing w:after="40"/>
              <w:rPr>
                <w:szCs w:val="20"/>
              </w:rPr>
            </w:pPr>
            <w:r>
              <w:rPr>
                <w:szCs w:val="20"/>
              </w:rPr>
              <w:t>Use techniques to check the audience understand key concepts</w:t>
            </w:r>
          </w:p>
        </w:tc>
        <w:tc>
          <w:tcPr>
            <w:tcW w:w="637" w:type="dxa"/>
            <w:gridSpan w:val="2"/>
            <w:vAlign w:val="center"/>
          </w:tcPr>
          <w:p w14:paraId="5FD51BB2" w14:textId="77777777" w:rsidR="00C72FE1" w:rsidRPr="006C082A" w:rsidRDefault="00C72FE1" w:rsidP="00C72FE1">
            <w:pPr>
              <w:pStyle w:val="DETRPLTabletext10"/>
              <w:jc w:val="center"/>
              <w:rPr>
                <w:sz w:val="22"/>
              </w:rPr>
            </w:pPr>
          </w:p>
        </w:tc>
        <w:tc>
          <w:tcPr>
            <w:tcW w:w="638" w:type="dxa"/>
            <w:gridSpan w:val="2"/>
            <w:vAlign w:val="center"/>
          </w:tcPr>
          <w:p w14:paraId="0D9469F6" w14:textId="77777777" w:rsidR="00C72FE1" w:rsidRPr="006C082A" w:rsidRDefault="00C72FE1" w:rsidP="00C72FE1">
            <w:pPr>
              <w:pStyle w:val="DETRPLTabletext10"/>
              <w:jc w:val="center"/>
              <w:rPr>
                <w:sz w:val="22"/>
              </w:rPr>
            </w:pPr>
          </w:p>
        </w:tc>
        <w:tc>
          <w:tcPr>
            <w:tcW w:w="638" w:type="dxa"/>
            <w:vAlign w:val="center"/>
          </w:tcPr>
          <w:p w14:paraId="11B1C43B" w14:textId="77777777" w:rsidR="00C72FE1" w:rsidRPr="006C082A" w:rsidRDefault="00C72FE1" w:rsidP="00C72FE1">
            <w:pPr>
              <w:pStyle w:val="DETRPLTabletext10"/>
              <w:jc w:val="center"/>
              <w:rPr>
                <w:sz w:val="22"/>
              </w:rPr>
            </w:pPr>
          </w:p>
        </w:tc>
        <w:tc>
          <w:tcPr>
            <w:tcW w:w="638" w:type="dxa"/>
            <w:vAlign w:val="center"/>
          </w:tcPr>
          <w:p w14:paraId="6BC1D84F" w14:textId="77777777" w:rsidR="00C72FE1" w:rsidRPr="006C082A" w:rsidRDefault="00C72FE1" w:rsidP="00C72FE1">
            <w:pPr>
              <w:pStyle w:val="DETRPLTabletext10"/>
              <w:jc w:val="center"/>
              <w:rPr>
                <w:sz w:val="22"/>
              </w:rPr>
            </w:pPr>
          </w:p>
        </w:tc>
      </w:tr>
      <w:tr w:rsidR="00C72FE1" w:rsidRPr="006C082A" w14:paraId="5CB0471E"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7EFAAFD2" w14:textId="15D9E510" w:rsidR="00C72FE1" w:rsidRPr="00DC2C29" w:rsidRDefault="00C72FE1" w:rsidP="00C72FE1">
            <w:pPr>
              <w:pStyle w:val="DETRPLTabletext10"/>
              <w:spacing w:after="40"/>
              <w:rPr>
                <w:szCs w:val="20"/>
              </w:rPr>
            </w:pPr>
            <w:r w:rsidRPr="00C17911">
              <w:rPr>
                <w:sz w:val="19"/>
                <w:szCs w:val="19"/>
              </w:rPr>
              <w:t>Select</w:t>
            </w:r>
            <w:r w:rsidRPr="00C17911">
              <w:rPr>
                <w:rStyle w:val="BoldandItalics"/>
                <w:sz w:val="19"/>
                <w:szCs w:val="19"/>
              </w:rPr>
              <w:t xml:space="preserve"> </w:t>
            </w:r>
            <w:r w:rsidRPr="00C17911">
              <w:rPr>
                <w:sz w:val="19"/>
                <w:szCs w:val="19"/>
              </w:rPr>
              <w:t>techniques to evaluate presentation effectiveness</w:t>
            </w:r>
          </w:p>
        </w:tc>
        <w:tc>
          <w:tcPr>
            <w:tcW w:w="637" w:type="dxa"/>
            <w:gridSpan w:val="2"/>
            <w:vAlign w:val="center"/>
          </w:tcPr>
          <w:p w14:paraId="723812C2" w14:textId="77777777" w:rsidR="00C72FE1" w:rsidRPr="006C082A" w:rsidRDefault="00C72FE1" w:rsidP="00C72FE1">
            <w:pPr>
              <w:pStyle w:val="DETRPLTabletext10"/>
              <w:jc w:val="center"/>
              <w:rPr>
                <w:sz w:val="22"/>
              </w:rPr>
            </w:pPr>
          </w:p>
        </w:tc>
        <w:tc>
          <w:tcPr>
            <w:tcW w:w="638" w:type="dxa"/>
            <w:gridSpan w:val="2"/>
            <w:vAlign w:val="center"/>
          </w:tcPr>
          <w:p w14:paraId="6C3485E6" w14:textId="77777777" w:rsidR="00C72FE1" w:rsidRPr="006C082A" w:rsidRDefault="00C72FE1" w:rsidP="00C72FE1">
            <w:pPr>
              <w:pStyle w:val="DETRPLTabletext10"/>
              <w:jc w:val="center"/>
              <w:rPr>
                <w:sz w:val="22"/>
              </w:rPr>
            </w:pPr>
          </w:p>
        </w:tc>
        <w:tc>
          <w:tcPr>
            <w:tcW w:w="638" w:type="dxa"/>
            <w:vAlign w:val="center"/>
          </w:tcPr>
          <w:p w14:paraId="3601B846" w14:textId="77777777" w:rsidR="00C72FE1" w:rsidRPr="006C082A" w:rsidRDefault="00C72FE1" w:rsidP="00C72FE1">
            <w:pPr>
              <w:pStyle w:val="DETRPLTabletext10"/>
              <w:jc w:val="center"/>
              <w:rPr>
                <w:sz w:val="22"/>
              </w:rPr>
            </w:pPr>
          </w:p>
        </w:tc>
        <w:tc>
          <w:tcPr>
            <w:tcW w:w="638" w:type="dxa"/>
            <w:vAlign w:val="center"/>
          </w:tcPr>
          <w:p w14:paraId="7B0728AC" w14:textId="77777777" w:rsidR="00C72FE1" w:rsidRPr="006C082A" w:rsidRDefault="00C72FE1" w:rsidP="00C72FE1">
            <w:pPr>
              <w:pStyle w:val="DETRPLTabletext10"/>
              <w:jc w:val="center"/>
              <w:rPr>
                <w:sz w:val="22"/>
              </w:rPr>
            </w:pPr>
          </w:p>
        </w:tc>
      </w:tr>
      <w:tr w:rsidR="00C72FE1" w:rsidRPr="006C082A" w14:paraId="229F0E0E"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71A534D2" w14:textId="0E9AE89E" w:rsidR="00C72FE1" w:rsidRPr="00DC2C29" w:rsidRDefault="00C72FE1" w:rsidP="00C72FE1">
            <w:pPr>
              <w:pStyle w:val="DETRPLTabletext10"/>
              <w:spacing w:after="40"/>
              <w:rPr>
                <w:szCs w:val="20"/>
              </w:rPr>
            </w:pPr>
            <w:r>
              <w:rPr>
                <w:szCs w:val="20"/>
              </w:rPr>
              <w:t>Seek feedback from relevant stakeholders</w:t>
            </w:r>
          </w:p>
        </w:tc>
        <w:tc>
          <w:tcPr>
            <w:tcW w:w="637" w:type="dxa"/>
            <w:gridSpan w:val="2"/>
            <w:vAlign w:val="center"/>
          </w:tcPr>
          <w:p w14:paraId="69E83DD8" w14:textId="77777777" w:rsidR="00C72FE1" w:rsidRPr="006C082A" w:rsidRDefault="00C72FE1" w:rsidP="00C72FE1">
            <w:pPr>
              <w:pStyle w:val="DETRPLTabletext10"/>
              <w:jc w:val="center"/>
              <w:rPr>
                <w:sz w:val="22"/>
              </w:rPr>
            </w:pPr>
          </w:p>
        </w:tc>
        <w:tc>
          <w:tcPr>
            <w:tcW w:w="638" w:type="dxa"/>
            <w:gridSpan w:val="2"/>
            <w:vAlign w:val="center"/>
          </w:tcPr>
          <w:p w14:paraId="0D99747E" w14:textId="77777777" w:rsidR="00C72FE1" w:rsidRPr="006C082A" w:rsidRDefault="00C72FE1" w:rsidP="00C72FE1">
            <w:pPr>
              <w:pStyle w:val="DETRPLTabletext10"/>
              <w:jc w:val="center"/>
              <w:rPr>
                <w:sz w:val="22"/>
              </w:rPr>
            </w:pPr>
          </w:p>
        </w:tc>
        <w:tc>
          <w:tcPr>
            <w:tcW w:w="638" w:type="dxa"/>
            <w:vAlign w:val="center"/>
          </w:tcPr>
          <w:p w14:paraId="5316C443" w14:textId="77777777" w:rsidR="00C72FE1" w:rsidRPr="006C082A" w:rsidRDefault="00C72FE1" w:rsidP="00C72FE1">
            <w:pPr>
              <w:pStyle w:val="DETRPLTabletext10"/>
              <w:jc w:val="center"/>
              <w:rPr>
                <w:sz w:val="22"/>
              </w:rPr>
            </w:pPr>
          </w:p>
        </w:tc>
        <w:tc>
          <w:tcPr>
            <w:tcW w:w="638" w:type="dxa"/>
            <w:vAlign w:val="center"/>
          </w:tcPr>
          <w:p w14:paraId="2B742AEA" w14:textId="77777777" w:rsidR="00C72FE1" w:rsidRPr="006C082A" w:rsidRDefault="00C72FE1" w:rsidP="00C72FE1">
            <w:pPr>
              <w:pStyle w:val="DETRPLTabletext10"/>
              <w:jc w:val="center"/>
              <w:rPr>
                <w:sz w:val="22"/>
              </w:rPr>
            </w:pPr>
          </w:p>
        </w:tc>
      </w:tr>
      <w:tr w:rsidR="00C72FE1" w:rsidRPr="006C082A" w14:paraId="003B39F6"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975" w:type="dxa"/>
            <w:gridSpan w:val="7"/>
          </w:tcPr>
          <w:p w14:paraId="4AEAE7A8" w14:textId="67DAB755" w:rsidR="00C72FE1" w:rsidRPr="00DC2C29" w:rsidRDefault="00C72FE1" w:rsidP="00C72FE1">
            <w:pPr>
              <w:pStyle w:val="DETRPLTabletext10"/>
              <w:spacing w:after="40"/>
              <w:rPr>
                <w:szCs w:val="20"/>
              </w:rPr>
            </w:pPr>
            <w:r>
              <w:rPr>
                <w:szCs w:val="20"/>
              </w:rPr>
              <w:t>Make changes/improvements guided by feedback.</w:t>
            </w:r>
          </w:p>
        </w:tc>
        <w:tc>
          <w:tcPr>
            <w:tcW w:w="637" w:type="dxa"/>
            <w:gridSpan w:val="2"/>
            <w:vAlign w:val="center"/>
          </w:tcPr>
          <w:p w14:paraId="30C5F731" w14:textId="77777777" w:rsidR="00C72FE1" w:rsidRPr="006C082A" w:rsidRDefault="00C72FE1" w:rsidP="00C72FE1">
            <w:pPr>
              <w:pStyle w:val="DETRPLTabletext10"/>
              <w:jc w:val="center"/>
              <w:rPr>
                <w:sz w:val="22"/>
              </w:rPr>
            </w:pPr>
          </w:p>
        </w:tc>
        <w:tc>
          <w:tcPr>
            <w:tcW w:w="638" w:type="dxa"/>
            <w:gridSpan w:val="2"/>
            <w:vAlign w:val="center"/>
          </w:tcPr>
          <w:p w14:paraId="35A8E081" w14:textId="77777777" w:rsidR="00C72FE1" w:rsidRPr="006C082A" w:rsidRDefault="00C72FE1" w:rsidP="00C72FE1">
            <w:pPr>
              <w:pStyle w:val="DETRPLTabletext10"/>
              <w:jc w:val="center"/>
              <w:rPr>
                <w:sz w:val="22"/>
              </w:rPr>
            </w:pPr>
          </w:p>
        </w:tc>
        <w:tc>
          <w:tcPr>
            <w:tcW w:w="638" w:type="dxa"/>
            <w:vAlign w:val="center"/>
          </w:tcPr>
          <w:p w14:paraId="2AB97634" w14:textId="77777777" w:rsidR="00C72FE1" w:rsidRPr="006C082A" w:rsidRDefault="00C72FE1" w:rsidP="00C72FE1">
            <w:pPr>
              <w:pStyle w:val="DETRPLTabletext10"/>
              <w:jc w:val="center"/>
              <w:rPr>
                <w:sz w:val="22"/>
              </w:rPr>
            </w:pPr>
          </w:p>
        </w:tc>
        <w:tc>
          <w:tcPr>
            <w:tcW w:w="638" w:type="dxa"/>
            <w:vAlign w:val="center"/>
          </w:tcPr>
          <w:p w14:paraId="27F86B5B" w14:textId="77777777" w:rsidR="00C72FE1" w:rsidRPr="006C082A" w:rsidRDefault="00C72FE1" w:rsidP="00C72FE1">
            <w:pPr>
              <w:pStyle w:val="DETRPLTabletext10"/>
              <w:jc w:val="center"/>
              <w:rPr>
                <w:sz w:val="22"/>
              </w:rPr>
            </w:pPr>
          </w:p>
        </w:tc>
      </w:tr>
      <w:tr w:rsidR="007D5486" w:rsidRPr="006C082A" w14:paraId="434921FE" w14:textId="77777777" w:rsidTr="00F84D57">
        <w:tblPrEx>
          <w:tblBorders>
            <w:insideH w:val="single" w:sz="4" w:space="0" w:color="auto"/>
            <w:insideV w:val="single" w:sz="4" w:space="0" w:color="auto"/>
          </w:tblBorders>
          <w:tblLook w:val="0000" w:firstRow="0" w:lastRow="0" w:firstColumn="0" w:lastColumn="0" w:noHBand="0" w:noVBand="0"/>
        </w:tblPrEx>
        <w:trPr>
          <w:trHeight w:val="28"/>
        </w:trPr>
        <w:tc>
          <w:tcPr>
            <w:tcW w:w="9526" w:type="dxa"/>
            <w:gridSpan w:val="13"/>
          </w:tcPr>
          <w:p w14:paraId="7B2B32CF" w14:textId="77777777" w:rsidR="007D5486" w:rsidRPr="006C082A" w:rsidRDefault="007D5486" w:rsidP="00DC2C29">
            <w:pPr>
              <w:pStyle w:val="DETRPLTabletext10"/>
              <w:tabs>
                <w:tab w:val="left" w:pos="7824"/>
              </w:tabs>
              <w:rPr>
                <w:b/>
                <w:sz w:val="22"/>
              </w:rPr>
            </w:pPr>
            <w:r w:rsidRPr="006C082A">
              <w:rPr>
                <w:b/>
                <w:sz w:val="22"/>
              </w:rPr>
              <w:t>Further training</w:t>
            </w:r>
            <w:r w:rsidR="00DC2C29">
              <w:rPr>
                <w:b/>
                <w:sz w:val="22"/>
              </w:rPr>
              <w:tab/>
            </w:r>
          </w:p>
        </w:tc>
      </w:tr>
      <w:tr w:rsidR="007D5486" w:rsidRPr="006C082A" w14:paraId="1F1219D4" w14:textId="77777777" w:rsidTr="00F84D57">
        <w:tblPrEx>
          <w:tblBorders>
            <w:insideH w:val="single" w:sz="4" w:space="0" w:color="auto"/>
            <w:insideV w:val="single" w:sz="4" w:space="0" w:color="auto"/>
          </w:tblBorders>
          <w:tblLook w:val="0000" w:firstRow="0" w:lastRow="0" w:firstColumn="0" w:lastColumn="0" w:noHBand="0" w:noVBand="0"/>
        </w:tblPrEx>
        <w:trPr>
          <w:trHeight w:val="450"/>
        </w:trPr>
        <w:tc>
          <w:tcPr>
            <w:tcW w:w="6497" w:type="dxa"/>
            <w:gridSpan w:val="6"/>
            <w:shd w:val="clear" w:color="auto" w:fill="D9E2F3" w:themeFill="accent5" w:themeFillTint="33"/>
            <w:vAlign w:val="center"/>
          </w:tcPr>
          <w:p w14:paraId="67A9D9A0" w14:textId="77777777" w:rsidR="007D5486" w:rsidRPr="00F450E7" w:rsidRDefault="007D5486" w:rsidP="006C082A">
            <w:pPr>
              <w:pStyle w:val="DETRPLTabletext10"/>
              <w:rPr>
                <w:szCs w:val="20"/>
              </w:rPr>
            </w:pPr>
            <w:r w:rsidRPr="00F450E7">
              <w:rPr>
                <w:szCs w:val="20"/>
              </w:rPr>
              <w:t>I have attended training courses in this area of work.</w:t>
            </w:r>
          </w:p>
        </w:tc>
        <w:tc>
          <w:tcPr>
            <w:tcW w:w="761" w:type="dxa"/>
            <w:gridSpan w:val="2"/>
            <w:vAlign w:val="center"/>
          </w:tcPr>
          <w:p w14:paraId="7A0EAC7C" w14:textId="77777777" w:rsidR="007D5486" w:rsidRPr="00F450E7" w:rsidRDefault="007D5486" w:rsidP="0066166A">
            <w:pPr>
              <w:pStyle w:val="DETRPLTabletext10"/>
              <w:jc w:val="center"/>
              <w:rPr>
                <w:szCs w:val="20"/>
              </w:rPr>
            </w:pPr>
            <w:r w:rsidRPr="00F450E7">
              <w:rPr>
                <w:position w:val="-4"/>
                <w:szCs w:val="20"/>
              </w:rPr>
              <w:t>Yes</w:t>
            </w:r>
          </w:p>
        </w:tc>
        <w:tc>
          <w:tcPr>
            <w:tcW w:w="972" w:type="dxa"/>
            <w:gridSpan w:val="2"/>
            <w:vAlign w:val="center"/>
          </w:tcPr>
          <w:p w14:paraId="1FFBF754" w14:textId="77777777" w:rsidR="007D5486" w:rsidRPr="00F450E7" w:rsidRDefault="007D5486" w:rsidP="0066166A">
            <w:pPr>
              <w:pStyle w:val="DETRPLTabletext10"/>
              <w:jc w:val="center"/>
              <w:rPr>
                <w:szCs w:val="20"/>
              </w:rPr>
            </w:pPr>
            <w:r w:rsidRPr="00F450E7">
              <w:rPr>
                <w:position w:val="-4"/>
                <w:szCs w:val="20"/>
              </w:rPr>
              <w:t>No</w:t>
            </w:r>
          </w:p>
        </w:tc>
        <w:tc>
          <w:tcPr>
            <w:tcW w:w="1296" w:type="dxa"/>
            <w:gridSpan w:val="3"/>
            <w:shd w:val="clear" w:color="auto" w:fill="C0C0C0"/>
          </w:tcPr>
          <w:p w14:paraId="204C02BF" w14:textId="77777777" w:rsidR="007D5486" w:rsidRPr="006C082A" w:rsidRDefault="007D5486" w:rsidP="006C082A">
            <w:pPr>
              <w:pStyle w:val="DETRPLTabletext10"/>
              <w:rPr>
                <w:sz w:val="22"/>
              </w:rPr>
            </w:pPr>
          </w:p>
        </w:tc>
      </w:tr>
      <w:tr w:rsidR="007D5486" w:rsidRPr="006C082A" w14:paraId="3C4D56FF" w14:textId="77777777" w:rsidTr="00F84D57">
        <w:tblPrEx>
          <w:tblBorders>
            <w:insideH w:val="single" w:sz="4" w:space="0" w:color="auto"/>
            <w:insideV w:val="single" w:sz="4" w:space="0" w:color="auto"/>
          </w:tblBorders>
          <w:tblLook w:val="0000" w:firstRow="0" w:lastRow="0" w:firstColumn="0" w:lastColumn="0" w:noHBand="0" w:noVBand="0"/>
        </w:tblPrEx>
        <w:trPr>
          <w:trHeight w:val="28"/>
        </w:trPr>
        <w:tc>
          <w:tcPr>
            <w:tcW w:w="3465" w:type="dxa"/>
            <w:gridSpan w:val="3"/>
            <w:shd w:val="clear" w:color="auto" w:fill="D9E2F3" w:themeFill="accent5" w:themeFillTint="33"/>
            <w:vAlign w:val="center"/>
          </w:tcPr>
          <w:p w14:paraId="14759596" w14:textId="77777777" w:rsidR="007D5486" w:rsidRPr="00F450E7" w:rsidRDefault="007D5486" w:rsidP="00F450E7">
            <w:pPr>
              <w:pStyle w:val="DETRPLTabletext10"/>
              <w:rPr>
                <w:szCs w:val="20"/>
              </w:rPr>
            </w:pPr>
            <w:r w:rsidRPr="00F450E7">
              <w:rPr>
                <w:szCs w:val="20"/>
              </w:rPr>
              <w:t>If ‘yes’, what training have you undertaken? Include date training completed (month, year).</w:t>
            </w:r>
          </w:p>
        </w:tc>
        <w:tc>
          <w:tcPr>
            <w:tcW w:w="6061" w:type="dxa"/>
            <w:gridSpan w:val="10"/>
          </w:tcPr>
          <w:p w14:paraId="7DF85E7A" w14:textId="77777777" w:rsidR="007D5486" w:rsidRPr="006C082A" w:rsidRDefault="007D5486" w:rsidP="006C082A">
            <w:pPr>
              <w:pStyle w:val="DETRPLTabletext10"/>
              <w:rPr>
                <w:sz w:val="22"/>
              </w:rPr>
            </w:pPr>
          </w:p>
        </w:tc>
      </w:tr>
      <w:tr w:rsidR="0066166A" w:rsidRPr="006C082A" w14:paraId="2AD8404A" w14:textId="77777777" w:rsidTr="00F84D57">
        <w:tblPrEx>
          <w:tblBorders>
            <w:insideH w:val="single" w:sz="4" w:space="0" w:color="auto"/>
            <w:insideV w:val="single" w:sz="4" w:space="0" w:color="auto"/>
          </w:tblBorders>
          <w:tblLook w:val="0000" w:firstRow="0" w:lastRow="0" w:firstColumn="0" w:lastColumn="0" w:noHBand="0" w:noVBand="0"/>
        </w:tblPrEx>
        <w:trPr>
          <w:trHeight w:val="28"/>
          <w:tblHeader/>
        </w:trPr>
        <w:tc>
          <w:tcPr>
            <w:tcW w:w="9526" w:type="dxa"/>
            <w:gridSpan w:val="13"/>
            <w:shd w:val="clear" w:color="auto" w:fill="F3F3F3"/>
          </w:tcPr>
          <w:p w14:paraId="7E0F4508" w14:textId="50516BAB" w:rsidR="0066166A" w:rsidRPr="006C082A" w:rsidRDefault="00DC2C29" w:rsidP="00BE4282">
            <w:pPr>
              <w:pStyle w:val="DETRPLTabletext10"/>
              <w:rPr>
                <w:b/>
                <w:sz w:val="22"/>
              </w:rPr>
            </w:pPr>
            <w:r>
              <w:rPr>
                <w:b/>
                <w:sz w:val="22"/>
              </w:rPr>
              <w:t>Work R</w:t>
            </w:r>
            <w:r w:rsidR="0066166A" w:rsidRPr="006C082A">
              <w:rPr>
                <w:b/>
                <w:sz w:val="22"/>
              </w:rPr>
              <w:t xml:space="preserve">eferee </w:t>
            </w:r>
          </w:p>
        </w:tc>
      </w:tr>
      <w:tr w:rsidR="0066166A" w:rsidRPr="006C082A" w14:paraId="6C7C75CE" w14:textId="77777777" w:rsidTr="00F84D57">
        <w:tblPrEx>
          <w:tblBorders>
            <w:insideH w:val="single" w:sz="4" w:space="0" w:color="auto"/>
            <w:insideV w:val="single" w:sz="4" w:space="0" w:color="auto"/>
          </w:tblBorders>
          <w:tblLook w:val="0000" w:firstRow="0" w:lastRow="0" w:firstColumn="0" w:lastColumn="0" w:noHBand="0" w:noVBand="0"/>
        </w:tblPrEx>
        <w:trPr>
          <w:trHeight w:val="400"/>
        </w:trPr>
        <w:tc>
          <w:tcPr>
            <w:tcW w:w="2510" w:type="dxa"/>
            <w:vAlign w:val="center"/>
          </w:tcPr>
          <w:p w14:paraId="45271E70" w14:textId="77777777" w:rsidR="0066166A" w:rsidRPr="00F84D57" w:rsidRDefault="0066166A" w:rsidP="00F84D57">
            <w:pPr>
              <w:pStyle w:val="DETRPLTabletext10"/>
              <w:spacing w:before="40" w:after="40"/>
              <w:rPr>
                <w:szCs w:val="20"/>
              </w:rPr>
            </w:pPr>
            <w:r w:rsidRPr="00F84D57">
              <w:rPr>
                <w:szCs w:val="20"/>
              </w:rPr>
              <w:t>Name</w:t>
            </w:r>
          </w:p>
        </w:tc>
        <w:tc>
          <w:tcPr>
            <w:tcW w:w="7016" w:type="dxa"/>
            <w:gridSpan w:val="12"/>
          </w:tcPr>
          <w:p w14:paraId="08C79A70" w14:textId="77777777" w:rsidR="0066166A" w:rsidRPr="006C082A" w:rsidRDefault="0066166A" w:rsidP="006C082A">
            <w:pPr>
              <w:pStyle w:val="DETRPLTabletext10"/>
              <w:rPr>
                <w:sz w:val="22"/>
              </w:rPr>
            </w:pPr>
          </w:p>
        </w:tc>
      </w:tr>
      <w:tr w:rsidR="0066166A" w:rsidRPr="006C082A" w14:paraId="3FB2272E" w14:textId="77777777" w:rsidTr="00F84D57">
        <w:tblPrEx>
          <w:tblBorders>
            <w:insideH w:val="single" w:sz="4" w:space="0" w:color="auto"/>
            <w:insideV w:val="single" w:sz="4" w:space="0" w:color="auto"/>
          </w:tblBorders>
          <w:tblLook w:val="0000" w:firstRow="0" w:lastRow="0" w:firstColumn="0" w:lastColumn="0" w:noHBand="0" w:noVBand="0"/>
        </w:tblPrEx>
        <w:trPr>
          <w:trHeight w:val="400"/>
        </w:trPr>
        <w:tc>
          <w:tcPr>
            <w:tcW w:w="2510" w:type="dxa"/>
            <w:vAlign w:val="center"/>
          </w:tcPr>
          <w:p w14:paraId="7DC045BC" w14:textId="77777777" w:rsidR="0066166A" w:rsidRPr="00F84D57" w:rsidRDefault="0066166A" w:rsidP="00F84D57">
            <w:pPr>
              <w:pStyle w:val="DETRPLTabletext10"/>
              <w:spacing w:before="40" w:after="40"/>
              <w:rPr>
                <w:szCs w:val="20"/>
              </w:rPr>
            </w:pPr>
            <w:r w:rsidRPr="00F84D57">
              <w:rPr>
                <w:szCs w:val="20"/>
              </w:rPr>
              <w:t>Position</w:t>
            </w:r>
          </w:p>
        </w:tc>
        <w:tc>
          <w:tcPr>
            <w:tcW w:w="7016" w:type="dxa"/>
            <w:gridSpan w:val="12"/>
          </w:tcPr>
          <w:p w14:paraId="54403EB2" w14:textId="77777777" w:rsidR="0066166A" w:rsidRPr="006C082A" w:rsidRDefault="0066166A" w:rsidP="006C082A">
            <w:pPr>
              <w:pStyle w:val="DETRPLTabletext10"/>
              <w:rPr>
                <w:sz w:val="22"/>
              </w:rPr>
            </w:pPr>
          </w:p>
        </w:tc>
      </w:tr>
      <w:tr w:rsidR="0066166A" w:rsidRPr="006C082A" w14:paraId="1EDECA4F" w14:textId="77777777" w:rsidTr="00F84D57">
        <w:tblPrEx>
          <w:tblBorders>
            <w:insideH w:val="single" w:sz="4" w:space="0" w:color="auto"/>
            <w:insideV w:val="single" w:sz="4" w:space="0" w:color="auto"/>
          </w:tblBorders>
          <w:tblLook w:val="0000" w:firstRow="0" w:lastRow="0" w:firstColumn="0" w:lastColumn="0" w:noHBand="0" w:noVBand="0"/>
        </w:tblPrEx>
        <w:trPr>
          <w:trHeight w:val="400"/>
        </w:trPr>
        <w:tc>
          <w:tcPr>
            <w:tcW w:w="2510" w:type="dxa"/>
            <w:vAlign w:val="center"/>
          </w:tcPr>
          <w:p w14:paraId="3095D47F" w14:textId="77777777" w:rsidR="0066166A" w:rsidRPr="00F84D57" w:rsidRDefault="0066166A" w:rsidP="00F84D57">
            <w:pPr>
              <w:pStyle w:val="DETRPLTabletext10"/>
              <w:spacing w:before="40" w:after="40"/>
              <w:rPr>
                <w:szCs w:val="20"/>
              </w:rPr>
            </w:pPr>
            <w:r w:rsidRPr="00F84D57">
              <w:rPr>
                <w:szCs w:val="20"/>
              </w:rPr>
              <w:t>Organisation</w:t>
            </w:r>
          </w:p>
        </w:tc>
        <w:tc>
          <w:tcPr>
            <w:tcW w:w="7016" w:type="dxa"/>
            <w:gridSpan w:val="12"/>
          </w:tcPr>
          <w:p w14:paraId="7F05DC3B" w14:textId="77777777" w:rsidR="0066166A" w:rsidRPr="006C082A" w:rsidRDefault="0066166A" w:rsidP="006C082A">
            <w:pPr>
              <w:pStyle w:val="DETRPLTabletext10"/>
              <w:rPr>
                <w:sz w:val="22"/>
              </w:rPr>
            </w:pPr>
          </w:p>
        </w:tc>
      </w:tr>
      <w:tr w:rsidR="00F84D57" w:rsidRPr="00F84D57" w14:paraId="023F47D6" w14:textId="77777777" w:rsidTr="00F84D57">
        <w:tblPrEx>
          <w:tblBorders>
            <w:insideH w:val="single" w:sz="4" w:space="0" w:color="auto"/>
            <w:insideV w:val="single" w:sz="4" w:space="0" w:color="auto"/>
          </w:tblBorders>
          <w:tblLook w:val="0000" w:firstRow="0" w:lastRow="0" w:firstColumn="0" w:lastColumn="0" w:noHBand="0" w:noVBand="0"/>
        </w:tblPrEx>
        <w:trPr>
          <w:trHeight w:val="400"/>
        </w:trPr>
        <w:tc>
          <w:tcPr>
            <w:tcW w:w="2510" w:type="dxa"/>
            <w:vAlign w:val="center"/>
          </w:tcPr>
          <w:p w14:paraId="6403EA60" w14:textId="77777777" w:rsidR="00F84D57" w:rsidRPr="00F84D57" w:rsidRDefault="00F84D57" w:rsidP="00F84D57">
            <w:pPr>
              <w:pStyle w:val="DETRPLTabletext10"/>
              <w:spacing w:before="40" w:after="40"/>
              <w:rPr>
                <w:szCs w:val="20"/>
              </w:rPr>
            </w:pPr>
            <w:r w:rsidRPr="00F84D57">
              <w:rPr>
                <w:szCs w:val="20"/>
              </w:rPr>
              <w:t>Mobile number</w:t>
            </w:r>
          </w:p>
        </w:tc>
        <w:tc>
          <w:tcPr>
            <w:tcW w:w="2338" w:type="dxa"/>
            <w:gridSpan w:val="3"/>
          </w:tcPr>
          <w:p w14:paraId="3EF9BD0D" w14:textId="77777777" w:rsidR="00F84D57" w:rsidRPr="00F84D57" w:rsidRDefault="00F84D57" w:rsidP="00F84D57">
            <w:pPr>
              <w:pStyle w:val="DETRPLTabletext10"/>
              <w:spacing w:before="40" w:after="40"/>
              <w:rPr>
                <w:szCs w:val="20"/>
              </w:rPr>
            </w:pPr>
          </w:p>
        </w:tc>
        <w:tc>
          <w:tcPr>
            <w:tcW w:w="1560" w:type="dxa"/>
          </w:tcPr>
          <w:p w14:paraId="0DD67797" w14:textId="25F27CE4" w:rsidR="00F84D57" w:rsidRPr="00F84D57" w:rsidRDefault="00F84D57" w:rsidP="00F84D57">
            <w:pPr>
              <w:pStyle w:val="DETRPLTabletext10"/>
              <w:spacing w:before="40" w:after="40"/>
              <w:rPr>
                <w:szCs w:val="20"/>
              </w:rPr>
            </w:pPr>
            <w:r w:rsidRPr="00F84D57">
              <w:rPr>
                <w:szCs w:val="20"/>
              </w:rPr>
              <w:t>Email address</w:t>
            </w:r>
          </w:p>
        </w:tc>
        <w:tc>
          <w:tcPr>
            <w:tcW w:w="3118" w:type="dxa"/>
            <w:gridSpan w:val="8"/>
          </w:tcPr>
          <w:p w14:paraId="05434F21" w14:textId="44990FA3" w:rsidR="00F84D57" w:rsidRPr="00F84D57" w:rsidRDefault="00F84D57" w:rsidP="00F84D57">
            <w:pPr>
              <w:pStyle w:val="DETRPLTabletext10"/>
              <w:spacing w:before="40" w:after="40"/>
              <w:rPr>
                <w:szCs w:val="20"/>
              </w:rPr>
            </w:pPr>
          </w:p>
        </w:tc>
      </w:tr>
    </w:tbl>
    <w:p w14:paraId="28FB1D3B" w14:textId="77777777" w:rsidR="0066166A" w:rsidRPr="005C43B0" w:rsidRDefault="0066166A" w:rsidP="00E2736A">
      <w:pPr>
        <w:pStyle w:val="DETRPLbodytextsinglesa6"/>
        <w:spacing w:after="0"/>
        <w:rPr>
          <w:sz w:val="10"/>
          <w:szCs w:val="10"/>
        </w:rPr>
      </w:pPr>
    </w:p>
    <w:p w14:paraId="603BF737" w14:textId="77777777" w:rsidR="0066166A" w:rsidRDefault="0066166A" w:rsidP="00E2736A">
      <w:pPr>
        <w:pStyle w:val="Heading14pt0"/>
        <w:spacing w:before="60"/>
      </w:pPr>
      <w:r>
        <w:t>Declaration</w:t>
      </w:r>
    </w:p>
    <w:p w14:paraId="7787EC11" w14:textId="77777777" w:rsidR="0066166A" w:rsidRPr="00BE4282" w:rsidRDefault="0066166A" w:rsidP="00F84D57">
      <w:pPr>
        <w:pStyle w:val="BodyText"/>
        <w:spacing w:after="120" w:line="240" w:lineRule="auto"/>
        <w:rPr>
          <w:szCs w:val="20"/>
        </w:rPr>
      </w:pPr>
      <w:r w:rsidRPr="00BE4282">
        <w:rPr>
          <w:szCs w:val="20"/>
        </w:rPr>
        <w:t>I declare that the information contained in this application is true and correct and that all documents are genuine.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952"/>
        <w:gridCol w:w="707"/>
        <w:gridCol w:w="2307"/>
      </w:tblGrid>
      <w:tr w:rsidR="0066166A" w:rsidRPr="00F84D57" w14:paraId="3392BD18" w14:textId="77777777" w:rsidTr="00DC2C29">
        <w:tc>
          <w:tcPr>
            <w:tcW w:w="1275" w:type="dxa"/>
            <w:shd w:val="clear" w:color="auto" w:fill="D9E2F3" w:themeFill="accent5" w:themeFillTint="33"/>
          </w:tcPr>
          <w:p w14:paraId="34784861" w14:textId="77777777" w:rsidR="0066166A" w:rsidRPr="00F84D57" w:rsidRDefault="00BE4282" w:rsidP="00F84D57">
            <w:pPr>
              <w:pStyle w:val="DETRPLTabletext10"/>
              <w:spacing w:before="120" w:after="40"/>
              <w:rPr>
                <w:szCs w:val="20"/>
              </w:rPr>
            </w:pPr>
            <w:r w:rsidRPr="00F84D57">
              <w:rPr>
                <w:szCs w:val="20"/>
              </w:rPr>
              <w:t>S</w:t>
            </w:r>
            <w:r w:rsidR="0066166A" w:rsidRPr="00F84D57">
              <w:rPr>
                <w:szCs w:val="20"/>
              </w:rPr>
              <w:t>ignature</w:t>
            </w:r>
          </w:p>
        </w:tc>
        <w:tc>
          <w:tcPr>
            <w:tcW w:w="5047" w:type="dxa"/>
          </w:tcPr>
          <w:p w14:paraId="057D82FD" w14:textId="77777777" w:rsidR="0066166A" w:rsidRPr="00F84D57" w:rsidRDefault="0066166A" w:rsidP="00F84D57">
            <w:pPr>
              <w:pStyle w:val="DETRPLTabletext10"/>
              <w:spacing w:before="120" w:after="40"/>
              <w:rPr>
                <w:szCs w:val="20"/>
              </w:rPr>
            </w:pPr>
          </w:p>
        </w:tc>
        <w:tc>
          <w:tcPr>
            <w:tcW w:w="708" w:type="dxa"/>
            <w:shd w:val="clear" w:color="auto" w:fill="D9E2F3" w:themeFill="accent5" w:themeFillTint="33"/>
          </w:tcPr>
          <w:p w14:paraId="3B16DDE8" w14:textId="77777777" w:rsidR="0066166A" w:rsidRPr="00F84D57" w:rsidRDefault="0066166A" w:rsidP="00F84D57">
            <w:pPr>
              <w:pStyle w:val="DETRPLTabletext10"/>
              <w:spacing w:before="120" w:after="40"/>
              <w:rPr>
                <w:szCs w:val="20"/>
              </w:rPr>
            </w:pPr>
            <w:r w:rsidRPr="00F84D57">
              <w:rPr>
                <w:szCs w:val="20"/>
              </w:rPr>
              <w:t>Date</w:t>
            </w:r>
          </w:p>
        </w:tc>
        <w:tc>
          <w:tcPr>
            <w:tcW w:w="2349" w:type="dxa"/>
          </w:tcPr>
          <w:p w14:paraId="774BD762" w14:textId="77777777" w:rsidR="0066166A" w:rsidRPr="00F84D57" w:rsidRDefault="0066166A" w:rsidP="00F84D57">
            <w:pPr>
              <w:pStyle w:val="DETRPLTabletext10"/>
              <w:spacing w:before="120" w:after="40"/>
              <w:rPr>
                <w:szCs w:val="20"/>
              </w:rPr>
            </w:pPr>
          </w:p>
        </w:tc>
      </w:tr>
    </w:tbl>
    <w:p w14:paraId="4E1B29D6" w14:textId="5405FE0F" w:rsidR="0066166A" w:rsidRPr="00B646A7" w:rsidRDefault="00F84D57" w:rsidP="00863D9C">
      <w:pPr>
        <w:pStyle w:val="Heading2"/>
        <w:spacing w:before="120"/>
        <w:rPr>
          <w:sz w:val="28"/>
        </w:rPr>
      </w:pPr>
      <w:bookmarkStart w:id="8" w:name="Section_6_Suppoprting_Evidence"/>
      <w:bookmarkStart w:id="9" w:name="_Toc431999738"/>
      <w:bookmarkEnd w:id="8"/>
      <w:r>
        <w:rPr>
          <w:sz w:val="28"/>
        </w:rPr>
        <w:br w:type="column"/>
      </w:r>
      <w:r w:rsidR="0066166A" w:rsidRPr="00B646A7">
        <w:rPr>
          <w:sz w:val="28"/>
        </w:rPr>
        <w:lastRenderedPageBreak/>
        <w:t>Supporting Documentation</w:t>
      </w:r>
      <w:bookmarkEnd w:id="9"/>
    </w:p>
    <w:p w14:paraId="0320DA1A" w14:textId="77777777" w:rsidR="00FB0BAD" w:rsidRPr="00175973" w:rsidRDefault="0066166A" w:rsidP="00175973">
      <w:pPr>
        <w:pStyle w:val="DETRPLArial11"/>
        <w:spacing w:line="240" w:lineRule="auto"/>
        <w:rPr>
          <w:sz w:val="21"/>
          <w:szCs w:val="21"/>
        </w:rPr>
      </w:pPr>
      <w:r w:rsidRPr="00175973">
        <w:rPr>
          <w:sz w:val="21"/>
          <w:szCs w:val="21"/>
        </w:rPr>
        <w:t>The following table</w:t>
      </w:r>
      <w:r w:rsidR="00FB0BAD" w:rsidRPr="00175973">
        <w:rPr>
          <w:sz w:val="21"/>
          <w:szCs w:val="21"/>
        </w:rPr>
        <w:t xml:space="preserve"> i</w:t>
      </w:r>
      <w:r w:rsidRPr="00175973">
        <w:rPr>
          <w:sz w:val="21"/>
          <w:szCs w:val="21"/>
        </w:rPr>
        <w:t>s</w:t>
      </w:r>
      <w:r w:rsidR="00FB0BAD" w:rsidRPr="00175973">
        <w:rPr>
          <w:sz w:val="21"/>
          <w:szCs w:val="21"/>
        </w:rPr>
        <w:t xml:space="preserve"> for you to list the documents you are providing as evidence</w:t>
      </w:r>
      <w:r w:rsidRPr="00175973">
        <w:rPr>
          <w:sz w:val="21"/>
          <w:szCs w:val="21"/>
        </w:rPr>
        <w:t xml:space="preserve"> to support your claim for </w:t>
      </w:r>
      <w:r w:rsidR="00FB0BAD" w:rsidRPr="00175973">
        <w:rPr>
          <w:sz w:val="21"/>
          <w:szCs w:val="21"/>
        </w:rPr>
        <w:t>recognition of prior learning (RPL)</w:t>
      </w:r>
      <w:r w:rsidRPr="00175973">
        <w:rPr>
          <w:sz w:val="21"/>
          <w:szCs w:val="21"/>
        </w:rPr>
        <w:t xml:space="preserve">. </w:t>
      </w:r>
    </w:p>
    <w:p w14:paraId="1E5BC561" w14:textId="3C0346C8" w:rsidR="0066166A" w:rsidRPr="00175973" w:rsidRDefault="00C72FE1" w:rsidP="00175973">
      <w:pPr>
        <w:pStyle w:val="DETRPLArial11"/>
        <w:spacing w:line="240" w:lineRule="auto"/>
        <w:rPr>
          <w:sz w:val="21"/>
          <w:szCs w:val="21"/>
        </w:rPr>
      </w:pPr>
      <w:r w:rsidRPr="00175973">
        <w:rPr>
          <w:sz w:val="21"/>
          <w:szCs w:val="21"/>
        </w:rPr>
        <w:t xml:space="preserve">Please </w:t>
      </w:r>
      <w:r w:rsidR="0066166A" w:rsidRPr="00175973">
        <w:rPr>
          <w:sz w:val="21"/>
          <w:szCs w:val="21"/>
        </w:rPr>
        <w:t xml:space="preserve">number each document for easy identification. Place the number of the relevant document against the evidence </w:t>
      </w:r>
      <w:r w:rsidR="00D727AE" w:rsidRPr="00175973">
        <w:rPr>
          <w:sz w:val="21"/>
          <w:szCs w:val="21"/>
        </w:rPr>
        <w:t xml:space="preserve">you </w:t>
      </w:r>
      <w:r w:rsidR="0066166A" w:rsidRPr="00175973">
        <w:rPr>
          <w:sz w:val="21"/>
          <w:szCs w:val="21"/>
        </w:rPr>
        <w:t>list below.</w:t>
      </w:r>
    </w:p>
    <w:p w14:paraId="41AFDAFB" w14:textId="5DD49341" w:rsidR="00FB0BAD" w:rsidRPr="00175973" w:rsidRDefault="00FB0BAD" w:rsidP="00175973">
      <w:pPr>
        <w:pStyle w:val="DETRPLArial11"/>
        <w:spacing w:line="240" w:lineRule="auto"/>
        <w:rPr>
          <w:sz w:val="21"/>
          <w:szCs w:val="21"/>
        </w:rPr>
      </w:pPr>
      <w:r w:rsidRPr="00175973">
        <w:rPr>
          <w:sz w:val="21"/>
          <w:szCs w:val="21"/>
        </w:rPr>
        <w:t xml:space="preserve">You are not required to submit this evidence with the </w:t>
      </w:r>
      <w:r w:rsidR="001B51B5" w:rsidRPr="00175973">
        <w:rPr>
          <w:sz w:val="21"/>
          <w:szCs w:val="21"/>
        </w:rPr>
        <w:t>self-assessment</w:t>
      </w:r>
      <w:r w:rsidRPr="00175973">
        <w:rPr>
          <w:sz w:val="21"/>
          <w:szCs w:val="21"/>
        </w:rPr>
        <w:t xml:space="preserve">. It can be compiled </w:t>
      </w:r>
      <w:r w:rsidR="001B51B5" w:rsidRPr="00175973">
        <w:rPr>
          <w:sz w:val="21"/>
          <w:szCs w:val="21"/>
        </w:rPr>
        <w:t xml:space="preserve">and </w:t>
      </w:r>
      <w:r w:rsidR="00751DD3" w:rsidRPr="00175973">
        <w:rPr>
          <w:sz w:val="21"/>
          <w:szCs w:val="21"/>
        </w:rPr>
        <w:t xml:space="preserve">then </w:t>
      </w:r>
      <w:r w:rsidR="001B51B5" w:rsidRPr="00175973">
        <w:rPr>
          <w:sz w:val="21"/>
          <w:szCs w:val="21"/>
        </w:rPr>
        <w:t>presented at the interview.</w:t>
      </w:r>
    </w:p>
    <w:tbl>
      <w:tblPr>
        <w:tblW w:w="5003" w:type="pct"/>
        <w:tblInd w:w="10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13"/>
        <w:gridCol w:w="5283"/>
        <w:gridCol w:w="1455"/>
      </w:tblGrid>
      <w:tr w:rsidR="0066166A" w:rsidRPr="009C07B7" w14:paraId="1F5CA880" w14:textId="77777777" w:rsidTr="00C63312">
        <w:trPr>
          <w:tblHeader/>
        </w:trPr>
        <w:tc>
          <w:tcPr>
            <w:tcW w:w="1397" w:type="pct"/>
            <w:tcBorders>
              <w:top w:val="single" w:sz="4" w:space="0" w:color="auto"/>
              <w:bottom w:val="single" w:sz="4" w:space="0" w:color="auto"/>
              <w:right w:val="single" w:sz="4" w:space="0" w:color="auto"/>
            </w:tcBorders>
            <w:shd w:val="pct5" w:color="000000" w:fill="FFFFFF"/>
            <w:tcMar>
              <w:top w:w="0" w:type="dxa"/>
              <w:left w:w="108" w:type="dxa"/>
              <w:bottom w:w="0" w:type="dxa"/>
              <w:right w:w="108" w:type="dxa"/>
            </w:tcMar>
            <w:vAlign w:val="center"/>
          </w:tcPr>
          <w:p w14:paraId="12709745" w14:textId="77777777" w:rsidR="0066166A" w:rsidRPr="009C07B7" w:rsidRDefault="0066166A" w:rsidP="0066166A">
            <w:pPr>
              <w:pStyle w:val="Heading6"/>
              <w:spacing w:before="120" w:after="120" w:line="240" w:lineRule="auto"/>
              <w:rPr>
                <w:lang w:val="en-AU"/>
              </w:rPr>
            </w:pPr>
            <w:r w:rsidRPr="009C07B7">
              <w:rPr>
                <w:lang w:val="en-AU"/>
              </w:rPr>
              <w:t>Candidate’s name</w:t>
            </w:r>
          </w:p>
        </w:tc>
        <w:tc>
          <w:tcPr>
            <w:tcW w:w="3603" w:type="pct"/>
            <w:gridSpan w:val="2"/>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467DB81" w14:textId="77777777" w:rsidR="0066166A" w:rsidRPr="009C07B7" w:rsidRDefault="0066166A" w:rsidP="0066166A">
            <w:pPr>
              <w:pStyle w:val="Tabletext"/>
              <w:tabs>
                <w:tab w:val="clear" w:pos="454"/>
                <w:tab w:val="clear" w:pos="907"/>
                <w:tab w:val="clear" w:pos="1361"/>
                <w:tab w:val="clear" w:pos="8787"/>
              </w:tabs>
              <w:spacing w:before="120" w:after="120" w:line="240" w:lineRule="auto"/>
              <w:rPr>
                <w:lang w:val="en-AU"/>
              </w:rPr>
            </w:pPr>
          </w:p>
        </w:tc>
      </w:tr>
      <w:tr w:rsidR="0066166A" w:rsidRPr="009C07B7" w14:paraId="0D30E6BC" w14:textId="77777777" w:rsidTr="00C63312">
        <w:trPr>
          <w:tblHeader/>
        </w:trPr>
        <w:tc>
          <w:tcPr>
            <w:tcW w:w="1397" w:type="pct"/>
            <w:tcBorders>
              <w:top w:val="single" w:sz="4" w:space="0" w:color="auto"/>
            </w:tcBorders>
            <w:shd w:val="pct5" w:color="000000" w:fill="FFFFFF"/>
            <w:tcMar>
              <w:top w:w="0" w:type="dxa"/>
              <w:left w:w="108" w:type="dxa"/>
              <w:bottom w:w="0" w:type="dxa"/>
              <w:right w:w="108" w:type="dxa"/>
            </w:tcMar>
            <w:vAlign w:val="center"/>
          </w:tcPr>
          <w:p w14:paraId="40B8F8A9" w14:textId="77777777" w:rsidR="0066166A" w:rsidRPr="009C07B7" w:rsidRDefault="0066166A" w:rsidP="0066166A">
            <w:pPr>
              <w:pStyle w:val="Heading6"/>
              <w:spacing w:before="120" w:after="120" w:line="240" w:lineRule="auto"/>
              <w:rPr>
                <w:lang w:val="en-AU"/>
              </w:rPr>
            </w:pPr>
            <w:r>
              <w:rPr>
                <w:lang w:val="en-AU"/>
              </w:rPr>
              <w:t>Date</w:t>
            </w:r>
          </w:p>
        </w:tc>
        <w:tc>
          <w:tcPr>
            <w:tcW w:w="3603" w:type="pct"/>
            <w:gridSpan w:val="2"/>
            <w:tcBorders>
              <w:top w:val="single" w:sz="4" w:space="0" w:color="auto"/>
            </w:tcBorders>
            <w:tcMar>
              <w:top w:w="0" w:type="dxa"/>
              <w:left w:w="108" w:type="dxa"/>
              <w:bottom w:w="0" w:type="dxa"/>
              <w:right w:w="108" w:type="dxa"/>
            </w:tcMar>
            <w:vAlign w:val="center"/>
          </w:tcPr>
          <w:p w14:paraId="13285426" w14:textId="77777777" w:rsidR="0066166A" w:rsidRPr="009C07B7" w:rsidRDefault="0066166A" w:rsidP="0066166A">
            <w:pPr>
              <w:pStyle w:val="Tabletext"/>
              <w:tabs>
                <w:tab w:val="clear" w:pos="454"/>
                <w:tab w:val="clear" w:pos="907"/>
                <w:tab w:val="clear" w:pos="1361"/>
                <w:tab w:val="clear" w:pos="8787"/>
              </w:tabs>
              <w:spacing w:before="120" w:after="120" w:line="240" w:lineRule="auto"/>
              <w:rPr>
                <w:lang w:val="en-AU"/>
              </w:rPr>
            </w:pPr>
          </w:p>
        </w:tc>
      </w:tr>
      <w:tr w:rsidR="0066166A" w:rsidRPr="00327393" w14:paraId="0497631E"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blHeader/>
        </w:trPr>
        <w:tc>
          <w:tcPr>
            <w:tcW w:w="4222" w:type="pct"/>
            <w:gridSpan w:val="2"/>
            <w:tcBorders>
              <w:bottom w:val="single" w:sz="4" w:space="0" w:color="auto"/>
            </w:tcBorders>
            <w:shd w:val="clear" w:color="auto" w:fill="E6E6E6"/>
            <w:vAlign w:val="center"/>
          </w:tcPr>
          <w:p w14:paraId="2810853A" w14:textId="77777777" w:rsidR="0066166A" w:rsidRPr="00BB5839" w:rsidRDefault="00282F32" w:rsidP="00282F32">
            <w:pPr>
              <w:pStyle w:val="DETRPLbodytextsinglesa6"/>
              <w:spacing w:before="120"/>
              <w:rPr>
                <w:b/>
                <w:sz w:val="24"/>
                <w:szCs w:val="24"/>
              </w:rPr>
            </w:pPr>
            <w:r>
              <w:rPr>
                <w:b/>
                <w:sz w:val="24"/>
                <w:szCs w:val="24"/>
              </w:rPr>
              <w:t>D</w:t>
            </w:r>
            <w:r w:rsidR="00B0329C">
              <w:rPr>
                <w:b/>
                <w:sz w:val="24"/>
                <w:szCs w:val="24"/>
              </w:rPr>
              <w:t>ocumentary evidence</w:t>
            </w:r>
            <w:r w:rsidR="0066166A">
              <w:rPr>
                <w:b/>
                <w:sz w:val="24"/>
                <w:szCs w:val="24"/>
              </w:rPr>
              <w:t>:</w:t>
            </w:r>
          </w:p>
        </w:tc>
        <w:tc>
          <w:tcPr>
            <w:tcW w:w="778" w:type="pct"/>
            <w:tcBorders>
              <w:bottom w:val="single" w:sz="4" w:space="0" w:color="auto"/>
            </w:tcBorders>
            <w:shd w:val="clear" w:color="auto" w:fill="E6E6E6"/>
            <w:vAlign w:val="center"/>
          </w:tcPr>
          <w:p w14:paraId="1CD3CE20" w14:textId="77777777" w:rsidR="0066166A" w:rsidRPr="00BB5839" w:rsidRDefault="0066166A" w:rsidP="0066166A">
            <w:pPr>
              <w:pStyle w:val="DETRPLbodytextsinglesa6"/>
              <w:spacing w:before="120"/>
              <w:jc w:val="center"/>
              <w:rPr>
                <w:b/>
                <w:sz w:val="24"/>
                <w:szCs w:val="24"/>
              </w:rPr>
            </w:pPr>
            <w:r w:rsidRPr="00BB5839">
              <w:rPr>
                <w:b/>
                <w:sz w:val="24"/>
                <w:szCs w:val="24"/>
              </w:rPr>
              <w:t>Document number</w:t>
            </w:r>
          </w:p>
        </w:tc>
      </w:tr>
      <w:tr w:rsidR="0066166A" w:rsidRPr="00D971C5" w14:paraId="6CCACB06"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EC21FEF" w14:textId="77777777" w:rsidR="0066166A" w:rsidRPr="00704975" w:rsidRDefault="0066166A" w:rsidP="00BC33B0">
            <w:pPr>
              <w:pStyle w:val="BodyNumList1"/>
              <w:numPr>
                <w:ilvl w:val="0"/>
                <w:numId w:val="0"/>
              </w:numPr>
              <w:spacing w:before="120" w:after="120" w:line="240" w:lineRule="auto"/>
              <w:rPr>
                <w:lang w:val="en-AU"/>
              </w:rPr>
            </w:pPr>
          </w:p>
        </w:tc>
        <w:tc>
          <w:tcPr>
            <w:tcW w:w="778" w:type="pct"/>
            <w:vAlign w:val="center"/>
          </w:tcPr>
          <w:p w14:paraId="384FE9D8"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6A6F9468"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ADB90ED" w14:textId="77777777" w:rsidR="0066166A" w:rsidRDefault="0066166A" w:rsidP="00BC33B0">
            <w:pPr>
              <w:pStyle w:val="BodyNumList1"/>
              <w:numPr>
                <w:ilvl w:val="0"/>
                <w:numId w:val="0"/>
              </w:numPr>
              <w:spacing w:before="120" w:after="120" w:line="240" w:lineRule="auto"/>
              <w:rPr>
                <w:lang w:val="en-AU"/>
              </w:rPr>
            </w:pPr>
          </w:p>
        </w:tc>
        <w:tc>
          <w:tcPr>
            <w:tcW w:w="778" w:type="pct"/>
            <w:vAlign w:val="center"/>
          </w:tcPr>
          <w:p w14:paraId="1453B5BB"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4AF85E03"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559D52F0" w14:textId="77777777" w:rsidR="00A500CD" w:rsidRPr="00282F32" w:rsidRDefault="00A500CD" w:rsidP="00BC33B0">
            <w:pPr>
              <w:pStyle w:val="BodyNumList1"/>
              <w:numPr>
                <w:ilvl w:val="0"/>
                <w:numId w:val="0"/>
              </w:numPr>
              <w:spacing w:before="120" w:after="120" w:line="240" w:lineRule="auto"/>
              <w:rPr>
                <w:lang w:val="en-AU"/>
              </w:rPr>
            </w:pPr>
          </w:p>
        </w:tc>
        <w:tc>
          <w:tcPr>
            <w:tcW w:w="778" w:type="pct"/>
            <w:vAlign w:val="center"/>
          </w:tcPr>
          <w:p w14:paraId="0F83B661"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3DD8C219"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53B6A77" w14:textId="77777777" w:rsidR="0066166A" w:rsidRPr="009B3021" w:rsidRDefault="0066166A" w:rsidP="00BC33B0">
            <w:pPr>
              <w:pStyle w:val="BodyNumList1"/>
              <w:numPr>
                <w:ilvl w:val="0"/>
                <w:numId w:val="0"/>
              </w:numPr>
              <w:spacing w:before="120" w:after="120" w:line="240" w:lineRule="auto"/>
              <w:rPr>
                <w:szCs w:val="24"/>
                <w:lang w:val="en-AU"/>
              </w:rPr>
            </w:pPr>
          </w:p>
        </w:tc>
        <w:tc>
          <w:tcPr>
            <w:tcW w:w="778" w:type="pct"/>
            <w:vAlign w:val="center"/>
          </w:tcPr>
          <w:p w14:paraId="437014BF"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646C9AE9"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F9B0356" w14:textId="77777777" w:rsidR="0066166A" w:rsidRPr="009B3021" w:rsidRDefault="0066166A" w:rsidP="00BC33B0">
            <w:pPr>
              <w:pStyle w:val="BodyNumList1"/>
              <w:numPr>
                <w:ilvl w:val="0"/>
                <w:numId w:val="0"/>
              </w:numPr>
              <w:spacing w:before="120" w:after="120" w:line="240" w:lineRule="auto"/>
              <w:rPr>
                <w:szCs w:val="24"/>
                <w:lang w:val="en-AU"/>
              </w:rPr>
            </w:pPr>
          </w:p>
        </w:tc>
        <w:tc>
          <w:tcPr>
            <w:tcW w:w="778" w:type="pct"/>
            <w:vAlign w:val="center"/>
          </w:tcPr>
          <w:p w14:paraId="38DBD44F"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17236CF4"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57FD009" w14:textId="77777777" w:rsidR="0066166A" w:rsidRPr="00141487" w:rsidRDefault="0066166A" w:rsidP="00BC33B0">
            <w:pPr>
              <w:pStyle w:val="BodyNumList1"/>
              <w:numPr>
                <w:ilvl w:val="0"/>
                <w:numId w:val="0"/>
              </w:numPr>
              <w:spacing w:before="120" w:after="120" w:line="240" w:lineRule="auto"/>
              <w:rPr>
                <w:szCs w:val="24"/>
                <w:lang w:val="en-AU"/>
              </w:rPr>
            </w:pPr>
          </w:p>
        </w:tc>
        <w:tc>
          <w:tcPr>
            <w:tcW w:w="778" w:type="pct"/>
            <w:vAlign w:val="center"/>
          </w:tcPr>
          <w:p w14:paraId="035CB89F"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231A14E6"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4517812A" w14:textId="77777777" w:rsidR="0066166A" w:rsidRPr="00141487" w:rsidRDefault="0066166A" w:rsidP="00BC33B0">
            <w:pPr>
              <w:pStyle w:val="BodyNumList1"/>
              <w:numPr>
                <w:ilvl w:val="0"/>
                <w:numId w:val="0"/>
              </w:numPr>
              <w:spacing w:before="120" w:after="120" w:line="240" w:lineRule="auto"/>
              <w:rPr>
                <w:szCs w:val="24"/>
                <w:lang w:val="en-AU"/>
              </w:rPr>
            </w:pPr>
          </w:p>
        </w:tc>
        <w:tc>
          <w:tcPr>
            <w:tcW w:w="778" w:type="pct"/>
            <w:vAlign w:val="center"/>
          </w:tcPr>
          <w:p w14:paraId="31C30EC3"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3E2F4178"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AA08F07" w14:textId="77777777" w:rsidR="0066166A" w:rsidRPr="00236D8C" w:rsidRDefault="0066166A" w:rsidP="00BC33B0">
            <w:pPr>
              <w:pStyle w:val="BodyNumList1"/>
              <w:numPr>
                <w:ilvl w:val="0"/>
                <w:numId w:val="0"/>
              </w:numPr>
              <w:spacing w:before="120" w:after="120" w:line="240" w:lineRule="auto"/>
              <w:rPr>
                <w:szCs w:val="24"/>
                <w:lang w:val="en-AU"/>
              </w:rPr>
            </w:pPr>
          </w:p>
        </w:tc>
        <w:tc>
          <w:tcPr>
            <w:tcW w:w="778" w:type="pct"/>
            <w:vAlign w:val="center"/>
          </w:tcPr>
          <w:p w14:paraId="3C9BC05B"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376E3876"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35EF6D57" w14:textId="77777777" w:rsidR="0066166A" w:rsidRPr="00D61030" w:rsidRDefault="0066166A" w:rsidP="00BC33B0">
            <w:pPr>
              <w:pStyle w:val="BodyNumList1"/>
              <w:numPr>
                <w:ilvl w:val="0"/>
                <w:numId w:val="0"/>
              </w:numPr>
              <w:spacing w:before="120" w:after="120" w:line="240" w:lineRule="auto"/>
              <w:rPr>
                <w:szCs w:val="24"/>
                <w:lang w:val="en-AU"/>
              </w:rPr>
            </w:pPr>
          </w:p>
        </w:tc>
        <w:tc>
          <w:tcPr>
            <w:tcW w:w="778" w:type="pct"/>
            <w:vAlign w:val="center"/>
          </w:tcPr>
          <w:p w14:paraId="3D4266CA"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6166A" w:rsidRPr="00D971C5" w14:paraId="5F5AA420"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1A78E1FC" w14:textId="77777777" w:rsidR="0066166A" w:rsidRPr="00C857A0" w:rsidRDefault="0066166A" w:rsidP="00BC33B0">
            <w:pPr>
              <w:pStyle w:val="BodyNumList1"/>
              <w:numPr>
                <w:ilvl w:val="0"/>
                <w:numId w:val="0"/>
              </w:numPr>
              <w:spacing w:before="120" w:after="120" w:line="240" w:lineRule="auto"/>
              <w:rPr>
                <w:szCs w:val="24"/>
                <w:lang w:val="en-AU"/>
              </w:rPr>
            </w:pPr>
          </w:p>
        </w:tc>
        <w:tc>
          <w:tcPr>
            <w:tcW w:w="778" w:type="pct"/>
            <w:vAlign w:val="center"/>
          </w:tcPr>
          <w:p w14:paraId="2A822F3B" w14:textId="77777777" w:rsidR="0066166A" w:rsidRPr="00327393" w:rsidRDefault="0066166A" w:rsidP="0066166A">
            <w:pPr>
              <w:pStyle w:val="TableListMapping7"/>
              <w:numPr>
                <w:ilvl w:val="1"/>
                <w:numId w:val="0"/>
              </w:numPr>
              <w:tabs>
                <w:tab w:val="num" w:pos="567"/>
              </w:tabs>
              <w:spacing w:before="120" w:after="120"/>
              <w:ind w:left="567" w:hanging="567"/>
              <w:jc w:val="center"/>
            </w:pPr>
          </w:p>
        </w:tc>
      </w:tr>
      <w:tr w:rsidR="006811C0" w:rsidRPr="00D971C5" w14:paraId="4502AABA"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27D841B2" w14:textId="77777777" w:rsidR="006811C0" w:rsidRPr="00C857A0" w:rsidRDefault="006811C0" w:rsidP="00BC33B0">
            <w:pPr>
              <w:pStyle w:val="BodyNumList1"/>
              <w:numPr>
                <w:ilvl w:val="0"/>
                <w:numId w:val="0"/>
              </w:numPr>
              <w:spacing w:before="120" w:after="120" w:line="240" w:lineRule="auto"/>
              <w:rPr>
                <w:szCs w:val="24"/>
                <w:lang w:val="en-AU"/>
              </w:rPr>
            </w:pPr>
          </w:p>
        </w:tc>
        <w:tc>
          <w:tcPr>
            <w:tcW w:w="778" w:type="pct"/>
            <w:vAlign w:val="center"/>
          </w:tcPr>
          <w:p w14:paraId="2E5D1BDD" w14:textId="77777777" w:rsidR="006811C0" w:rsidRPr="00327393" w:rsidRDefault="006811C0" w:rsidP="0066166A">
            <w:pPr>
              <w:pStyle w:val="TableListMapping7"/>
              <w:numPr>
                <w:ilvl w:val="1"/>
                <w:numId w:val="0"/>
              </w:numPr>
              <w:tabs>
                <w:tab w:val="num" w:pos="567"/>
              </w:tabs>
              <w:spacing w:before="120" w:after="120"/>
              <w:ind w:left="567" w:hanging="567"/>
              <w:jc w:val="center"/>
            </w:pPr>
          </w:p>
        </w:tc>
      </w:tr>
      <w:tr w:rsidR="006811C0" w:rsidRPr="00D971C5" w14:paraId="1384CB98"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18316261" w14:textId="77777777" w:rsidR="006811C0" w:rsidRPr="00C857A0" w:rsidRDefault="006811C0" w:rsidP="00BC33B0">
            <w:pPr>
              <w:pStyle w:val="BodyNumList1"/>
              <w:numPr>
                <w:ilvl w:val="0"/>
                <w:numId w:val="0"/>
              </w:numPr>
              <w:spacing w:before="120" w:after="120" w:line="240" w:lineRule="auto"/>
              <w:rPr>
                <w:szCs w:val="24"/>
                <w:lang w:val="en-AU"/>
              </w:rPr>
            </w:pPr>
          </w:p>
        </w:tc>
        <w:tc>
          <w:tcPr>
            <w:tcW w:w="778" w:type="pct"/>
            <w:vAlign w:val="center"/>
          </w:tcPr>
          <w:p w14:paraId="3997E6FA" w14:textId="77777777" w:rsidR="006811C0" w:rsidRPr="00327393" w:rsidRDefault="006811C0" w:rsidP="0066166A">
            <w:pPr>
              <w:pStyle w:val="TableListMapping7"/>
              <w:numPr>
                <w:ilvl w:val="1"/>
                <w:numId w:val="0"/>
              </w:numPr>
              <w:tabs>
                <w:tab w:val="num" w:pos="567"/>
              </w:tabs>
              <w:spacing w:before="120" w:after="120"/>
              <w:ind w:left="567" w:hanging="567"/>
              <w:jc w:val="center"/>
            </w:pPr>
          </w:p>
        </w:tc>
      </w:tr>
      <w:tr w:rsidR="00B41FAE" w:rsidRPr="00D971C5" w14:paraId="78A3C8D5"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0BE73AED" w14:textId="77777777" w:rsidR="00B41FAE" w:rsidRPr="00C857A0" w:rsidRDefault="00B41FAE" w:rsidP="00BC33B0">
            <w:pPr>
              <w:pStyle w:val="BodyNumList1"/>
              <w:numPr>
                <w:ilvl w:val="0"/>
                <w:numId w:val="0"/>
              </w:numPr>
              <w:spacing w:before="120" w:after="120" w:line="240" w:lineRule="auto"/>
              <w:rPr>
                <w:szCs w:val="24"/>
                <w:lang w:val="en-AU"/>
              </w:rPr>
            </w:pPr>
          </w:p>
        </w:tc>
        <w:tc>
          <w:tcPr>
            <w:tcW w:w="778" w:type="pct"/>
            <w:vAlign w:val="center"/>
          </w:tcPr>
          <w:p w14:paraId="40CC4C9C" w14:textId="77777777" w:rsidR="00B41FAE" w:rsidRPr="00327393" w:rsidRDefault="00B41FAE" w:rsidP="0066166A">
            <w:pPr>
              <w:pStyle w:val="TableListMapping7"/>
              <w:numPr>
                <w:ilvl w:val="1"/>
                <w:numId w:val="0"/>
              </w:numPr>
              <w:tabs>
                <w:tab w:val="num" w:pos="567"/>
              </w:tabs>
              <w:spacing w:before="120" w:after="120"/>
              <w:ind w:left="567" w:hanging="567"/>
              <w:jc w:val="center"/>
            </w:pPr>
          </w:p>
        </w:tc>
      </w:tr>
      <w:tr w:rsidR="00B41FAE" w:rsidRPr="00D971C5" w14:paraId="5B9E2569"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40318BD7" w14:textId="77777777" w:rsidR="00B41FAE" w:rsidRPr="00C857A0" w:rsidRDefault="00B41FAE" w:rsidP="00BC33B0">
            <w:pPr>
              <w:pStyle w:val="BodyNumList1"/>
              <w:numPr>
                <w:ilvl w:val="0"/>
                <w:numId w:val="0"/>
              </w:numPr>
              <w:spacing w:before="120" w:after="120" w:line="240" w:lineRule="auto"/>
              <w:rPr>
                <w:szCs w:val="24"/>
                <w:lang w:val="en-AU"/>
              </w:rPr>
            </w:pPr>
          </w:p>
        </w:tc>
        <w:tc>
          <w:tcPr>
            <w:tcW w:w="778" w:type="pct"/>
            <w:vAlign w:val="center"/>
          </w:tcPr>
          <w:p w14:paraId="47CE97B0" w14:textId="77777777" w:rsidR="00B41FAE" w:rsidRPr="00327393" w:rsidRDefault="00B41FAE" w:rsidP="0066166A">
            <w:pPr>
              <w:pStyle w:val="TableListMapping7"/>
              <w:numPr>
                <w:ilvl w:val="1"/>
                <w:numId w:val="0"/>
              </w:numPr>
              <w:tabs>
                <w:tab w:val="num" w:pos="567"/>
              </w:tabs>
              <w:spacing w:before="120" w:after="120"/>
              <w:ind w:left="567" w:hanging="567"/>
              <w:jc w:val="center"/>
            </w:pPr>
          </w:p>
        </w:tc>
      </w:tr>
      <w:tr w:rsidR="00B41FAE" w:rsidRPr="00D971C5" w14:paraId="34ED1A48"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70B1A880" w14:textId="77777777" w:rsidR="00B41FAE" w:rsidRPr="00C857A0" w:rsidRDefault="00B41FAE" w:rsidP="00BC33B0">
            <w:pPr>
              <w:pStyle w:val="BodyNumList1"/>
              <w:numPr>
                <w:ilvl w:val="0"/>
                <w:numId w:val="0"/>
              </w:numPr>
              <w:spacing w:before="120" w:after="120" w:line="240" w:lineRule="auto"/>
              <w:rPr>
                <w:szCs w:val="24"/>
                <w:lang w:val="en-AU"/>
              </w:rPr>
            </w:pPr>
          </w:p>
        </w:tc>
        <w:tc>
          <w:tcPr>
            <w:tcW w:w="778" w:type="pct"/>
            <w:vAlign w:val="center"/>
          </w:tcPr>
          <w:p w14:paraId="6A9A1A3A" w14:textId="77777777" w:rsidR="00B41FAE" w:rsidRPr="00327393" w:rsidRDefault="00B41FAE" w:rsidP="0066166A">
            <w:pPr>
              <w:pStyle w:val="TableListMapping7"/>
              <w:numPr>
                <w:ilvl w:val="1"/>
                <w:numId w:val="0"/>
              </w:numPr>
              <w:tabs>
                <w:tab w:val="num" w:pos="567"/>
              </w:tabs>
              <w:spacing w:before="120" w:after="120"/>
              <w:ind w:left="567" w:hanging="567"/>
              <w:jc w:val="center"/>
            </w:pPr>
          </w:p>
        </w:tc>
      </w:tr>
      <w:tr w:rsidR="00B41FAE" w:rsidRPr="00D971C5" w14:paraId="5271A81C"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714A03A2" w14:textId="77777777" w:rsidR="00B41FAE" w:rsidRPr="00C857A0" w:rsidRDefault="00B41FAE" w:rsidP="00BC33B0">
            <w:pPr>
              <w:pStyle w:val="BodyNumList1"/>
              <w:numPr>
                <w:ilvl w:val="0"/>
                <w:numId w:val="0"/>
              </w:numPr>
              <w:spacing w:before="120" w:after="120" w:line="240" w:lineRule="auto"/>
              <w:rPr>
                <w:szCs w:val="24"/>
                <w:lang w:val="en-AU"/>
              </w:rPr>
            </w:pPr>
          </w:p>
        </w:tc>
        <w:tc>
          <w:tcPr>
            <w:tcW w:w="778" w:type="pct"/>
            <w:vAlign w:val="center"/>
          </w:tcPr>
          <w:p w14:paraId="3F7A5091" w14:textId="77777777" w:rsidR="00B41FAE" w:rsidRPr="00327393" w:rsidRDefault="00B41FAE" w:rsidP="0066166A">
            <w:pPr>
              <w:pStyle w:val="TableListMapping7"/>
              <w:numPr>
                <w:ilvl w:val="1"/>
                <w:numId w:val="0"/>
              </w:numPr>
              <w:tabs>
                <w:tab w:val="num" w:pos="567"/>
              </w:tabs>
              <w:spacing w:before="120" w:after="120"/>
              <w:ind w:left="567" w:hanging="567"/>
              <w:jc w:val="center"/>
            </w:pPr>
          </w:p>
        </w:tc>
      </w:tr>
      <w:tr w:rsidR="00B41FAE" w:rsidRPr="00D971C5" w14:paraId="7C90087A" w14:textId="77777777" w:rsidTr="0066166A">
        <w:tblPrEx>
          <w:tblBorders>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222" w:type="pct"/>
            <w:gridSpan w:val="2"/>
            <w:vAlign w:val="center"/>
          </w:tcPr>
          <w:p w14:paraId="22079BFD" w14:textId="77777777" w:rsidR="00B41FAE" w:rsidRPr="00C857A0" w:rsidRDefault="00B41FAE" w:rsidP="00BC33B0">
            <w:pPr>
              <w:pStyle w:val="BodyNumList1"/>
              <w:numPr>
                <w:ilvl w:val="0"/>
                <w:numId w:val="0"/>
              </w:numPr>
              <w:spacing w:before="120" w:after="120" w:line="240" w:lineRule="auto"/>
              <w:rPr>
                <w:szCs w:val="24"/>
                <w:lang w:val="en-AU"/>
              </w:rPr>
            </w:pPr>
          </w:p>
        </w:tc>
        <w:tc>
          <w:tcPr>
            <w:tcW w:w="778" w:type="pct"/>
            <w:vAlign w:val="center"/>
          </w:tcPr>
          <w:p w14:paraId="18F7FC20" w14:textId="77777777" w:rsidR="00B41FAE" w:rsidRPr="00327393" w:rsidRDefault="00B41FAE" w:rsidP="0066166A">
            <w:pPr>
              <w:pStyle w:val="TableListMapping7"/>
              <w:numPr>
                <w:ilvl w:val="1"/>
                <w:numId w:val="0"/>
              </w:numPr>
              <w:tabs>
                <w:tab w:val="num" w:pos="567"/>
              </w:tabs>
              <w:spacing w:before="120" w:after="120"/>
              <w:ind w:left="567" w:hanging="567"/>
              <w:jc w:val="center"/>
            </w:pPr>
          </w:p>
        </w:tc>
      </w:tr>
    </w:tbl>
    <w:p w14:paraId="33575A95" w14:textId="77777777" w:rsidR="0066166A" w:rsidRPr="00282F32" w:rsidRDefault="0066166A" w:rsidP="00863D9C">
      <w:pPr>
        <w:pStyle w:val="Heading2"/>
        <w:rPr>
          <w:sz w:val="16"/>
          <w:szCs w:val="16"/>
        </w:rPr>
      </w:pPr>
    </w:p>
    <w:sectPr w:rsidR="0066166A" w:rsidRPr="00282F32" w:rsidSect="00E473A7">
      <w:headerReference w:type="even" r:id="rId19"/>
      <w:headerReference w:type="default" r:id="rId20"/>
      <w:footerReference w:type="even" r:id="rId21"/>
      <w:footerReference w:type="default" r:id="rId22"/>
      <w:pgSz w:w="11907" w:h="16840" w:code="9"/>
      <w:pgMar w:top="1134" w:right="1134" w:bottom="1134" w:left="1134" w:header="567" w:footer="284" w:gutter="284"/>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431" wne:kcmSecondary="0031">
      <wne:acd wne:acdName="acd1"/>
    </wne:keymap>
    <wne:keymap wne:kcmPrimary="0432" wne:kcmSecondary="0032">
      <wne:acd wne:acdName="acd2"/>
    </wne:keymap>
  </wne:keymaps>
  <wne:toolbars>
    <wne:acdManifest>
      <wne:acdEntry wne:acdName="acd0"/>
      <wne:acdEntry wne:acdName="acd1"/>
      <wne:acdEntry wne:acdName="acd2"/>
    </wne:acdManifest>
  </wne:toolbars>
  <wne:acds>
    <wne:acd wne:acdName="acd0" wne:fciIndexBasedOn="0065"/>
    <wne:acd wne:argValue="AgBIAGEAbgBnAGkAbgBnACAASQBuAGQAZQBuAHQAIAAxADAAcAB0AA==" wne:acdName="acd1" wne:fciIndexBasedOn="0065"/>
    <wne:acd wne:argValue="AgBLAGUAeQAgAFAAbwBpAG4AdABzACAASQBuAGQAZQBuAHQ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A2CF" w14:textId="77777777" w:rsidR="006D2815" w:rsidRDefault="006D2815" w:rsidP="007E21DB">
      <w:r>
        <w:separator/>
      </w:r>
    </w:p>
    <w:p w14:paraId="008BC003" w14:textId="77777777" w:rsidR="006D2815" w:rsidRDefault="006D2815"/>
    <w:p w14:paraId="0C51DA48" w14:textId="77777777" w:rsidR="006D2815" w:rsidRDefault="006D2815"/>
    <w:p w14:paraId="3B2FAF8F" w14:textId="77777777" w:rsidR="006D2815" w:rsidRDefault="006D2815"/>
    <w:p w14:paraId="2F6ED728" w14:textId="77777777" w:rsidR="006D2815" w:rsidRDefault="006D2815"/>
    <w:p w14:paraId="4A40DF5D" w14:textId="77777777" w:rsidR="006D2815" w:rsidRDefault="006D2815"/>
    <w:p w14:paraId="35C5D7B7" w14:textId="77777777" w:rsidR="006D2815" w:rsidRDefault="006D2815"/>
  </w:endnote>
  <w:endnote w:type="continuationSeparator" w:id="0">
    <w:p w14:paraId="22498E52" w14:textId="77777777" w:rsidR="006D2815" w:rsidRDefault="006D2815" w:rsidP="007E21DB">
      <w:r>
        <w:continuationSeparator/>
      </w:r>
    </w:p>
    <w:p w14:paraId="7AE598BC" w14:textId="77777777" w:rsidR="006D2815" w:rsidRDefault="006D2815"/>
    <w:p w14:paraId="552156F0" w14:textId="77777777" w:rsidR="006D2815" w:rsidRDefault="006D2815"/>
    <w:p w14:paraId="7B110BBA" w14:textId="77777777" w:rsidR="006D2815" w:rsidRDefault="006D2815"/>
    <w:p w14:paraId="57FBD6E7" w14:textId="77777777" w:rsidR="006D2815" w:rsidRDefault="006D2815"/>
    <w:p w14:paraId="73705154" w14:textId="77777777" w:rsidR="006D2815" w:rsidRDefault="006D2815"/>
    <w:p w14:paraId="36ECF58F" w14:textId="77777777" w:rsidR="006D2815" w:rsidRDefault="006D2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1B0D" w14:textId="63BD742C" w:rsidR="009204B5" w:rsidRPr="006811C0" w:rsidRDefault="006811C0" w:rsidP="006811C0">
    <w:pPr>
      <w:pStyle w:val="Footer"/>
      <w:rPr>
        <w:color w:val="A6A6A6" w:themeColor="background1" w:themeShade="A6"/>
        <w:sz w:val="16"/>
        <w:szCs w:val="16"/>
      </w:rPr>
    </w:pPr>
    <w:r w:rsidRPr="00EE34B1">
      <w:rPr>
        <w:color w:val="A6A6A6" w:themeColor="background1" w:themeShade="A6"/>
        <w:sz w:val="16"/>
        <w:szCs w:val="16"/>
      </w:rPr>
      <w:fldChar w:fldCharType="begin"/>
    </w:r>
    <w:r w:rsidRPr="00EE34B1">
      <w:rPr>
        <w:color w:val="A6A6A6" w:themeColor="background1" w:themeShade="A6"/>
        <w:sz w:val="16"/>
        <w:szCs w:val="16"/>
      </w:rPr>
      <w:instrText xml:space="preserve"> FILENAME   \* MERGEFORMAT </w:instrText>
    </w:r>
    <w:r w:rsidRPr="00EE34B1">
      <w:rPr>
        <w:color w:val="A6A6A6" w:themeColor="background1" w:themeShade="A6"/>
        <w:sz w:val="16"/>
        <w:szCs w:val="16"/>
      </w:rPr>
      <w:fldChar w:fldCharType="separate"/>
    </w:r>
    <w:r w:rsidR="007B1443">
      <w:rPr>
        <w:noProof/>
        <w:color w:val="A6A6A6" w:themeColor="background1" w:themeShade="A6"/>
        <w:sz w:val="16"/>
        <w:szCs w:val="16"/>
      </w:rPr>
      <w:t>RPL Candidate Kit BSBCMM411_v1.1</w:t>
    </w:r>
    <w:r w:rsidRPr="00EE34B1">
      <w:rPr>
        <w:color w:val="A6A6A6" w:themeColor="background1" w:themeShade="A6"/>
        <w:sz w:val="16"/>
        <w:szCs w:val="16"/>
      </w:rPr>
      <w:fldChar w:fldCharType="end"/>
    </w:r>
    <w:r w:rsidRPr="00EE34B1">
      <w:rPr>
        <w:color w:val="A6A6A6" w:themeColor="background1" w:themeShade="A6"/>
        <w:sz w:val="16"/>
        <w:szCs w:val="16"/>
      </w:rPr>
      <w:t>_</w:t>
    </w:r>
    <w:proofErr w:type="spellStart"/>
    <w:r>
      <w:rPr>
        <w:color w:val="A6A6A6" w:themeColor="background1" w:themeShade="A6"/>
        <w:sz w:val="16"/>
        <w:szCs w:val="16"/>
      </w:rPr>
      <w:t>Version:1.0</w:t>
    </w:r>
    <w:proofErr w:type="spellEnd"/>
    <w:r>
      <w:rPr>
        <w:color w:val="A6A6A6" w:themeColor="background1" w:themeShade="A6"/>
        <w:sz w:val="16"/>
        <w:szCs w:val="16"/>
      </w:rPr>
      <w:tab/>
    </w:r>
    <w:r>
      <w:rPr>
        <w:color w:val="A6A6A6" w:themeColor="background1" w:themeShade="A6"/>
        <w:sz w:val="16"/>
        <w:szCs w:val="16"/>
      </w:rPr>
      <w:tab/>
    </w:r>
    <w:r>
      <w:rPr>
        <w:color w:val="A6A6A6" w:themeColor="background1" w:themeShade="A6"/>
        <w:sz w:val="16"/>
        <w:szCs w:val="16"/>
      </w:rPr>
      <w:tab/>
    </w:r>
    <w:r w:rsidRPr="00EE34B1">
      <w:rPr>
        <w:color w:val="A6A6A6" w:themeColor="background1" w:themeShade="A6"/>
        <w:sz w:val="16"/>
        <w:szCs w:val="16"/>
      </w:rPr>
      <w:t xml:space="preserve"> </w:t>
    </w:r>
    <w:r w:rsidRPr="00EE34B1">
      <w:rPr>
        <w:b/>
        <w:color w:val="A6A6A6" w:themeColor="background1" w:themeShade="A6"/>
        <w:sz w:val="16"/>
        <w:szCs w:val="16"/>
      </w:rPr>
      <w:fldChar w:fldCharType="begin"/>
    </w:r>
    <w:r w:rsidRPr="00EE34B1">
      <w:rPr>
        <w:b/>
        <w:color w:val="A6A6A6" w:themeColor="background1" w:themeShade="A6"/>
        <w:sz w:val="16"/>
        <w:szCs w:val="16"/>
      </w:rPr>
      <w:instrText xml:space="preserve"> PAGE  \* Arabic  \* MERGEFORMAT </w:instrText>
    </w:r>
    <w:r w:rsidRPr="00EE34B1">
      <w:rPr>
        <w:b/>
        <w:color w:val="A6A6A6" w:themeColor="background1" w:themeShade="A6"/>
        <w:sz w:val="16"/>
        <w:szCs w:val="16"/>
      </w:rPr>
      <w:fldChar w:fldCharType="separate"/>
    </w:r>
    <w:r>
      <w:rPr>
        <w:b/>
        <w:color w:val="A6A6A6" w:themeColor="background1" w:themeShade="A6"/>
        <w:sz w:val="16"/>
        <w:szCs w:val="16"/>
      </w:rPr>
      <w:t>5</w:t>
    </w:r>
    <w:r w:rsidRPr="00EE34B1">
      <w:rPr>
        <w:b/>
        <w:color w:val="A6A6A6" w:themeColor="background1" w:themeShade="A6"/>
        <w:sz w:val="16"/>
        <w:szCs w:val="16"/>
      </w:rPr>
      <w:fldChar w:fldCharType="end"/>
    </w:r>
    <w:r w:rsidRPr="00EE34B1">
      <w:rPr>
        <w:color w:val="A6A6A6" w:themeColor="background1" w:themeShade="A6"/>
        <w:sz w:val="16"/>
        <w:szCs w:val="16"/>
      </w:rPr>
      <w:t xml:space="preserve"> of </w:t>
    </w:r>
    <w:r w:rsidRPr="00EE34B1">
      <w:rPr>
        <w:b/>
        <w:color w:val="A6A6A6" w:themeColor="background1" w:themeShade="A6"/>
        <w:sz w:val="16"/>
        <w:szCs w:val="16"/>
      </w:rPr>
      <w:fldChar w:fldCharType="begin"/>
    </w:r>
    <w:r w:rsidRPr="00EE34B1">
      <w:rPr>
        <w:b/>
        <w:color w:val="A6A6A6" w:themeColor="background1" w:themeShade="A6"/>
        <w:sz w:val="16"/>
        <w:szCs w:val="16"/>
      </w:rPr>
      <w:instrText xml:space="preserve"> NUMPAGES  \* Arabic  \* MERGEFORMAT </w:instrText>
    </w:r>
    <w:r w:rsidRPr="00EE34B1">
      <w:rPr>
        <w:b/>
        <w:color w:val="A6A6A6" w:themeColor="background1" w:themeShade="A6"/>
        <w:sz w:val="16"/>
        <w:szCs w:val="16"/>
      </w:rPr>
      <w:fldChar w:fldCharType="separate"/>
    </w:r>
    <w:r>
      <w:rPr>
        <w:b/>
        <w:color w:val="A6A6A6" w:themeColor="background1" w:themeShade="A6"/>
        <w:sz w:val="16"/>
        <w:szCs w:val="16"/>
      </w:rPr>
      <w:t>5</w:t>
    </w:r>
    <w:r w:rsidRPr="00EE34B1">
      <w:rPr>
        <w:b/>
        <w:color w:val="A6A6A6" w:themeColor="background1" w:themeShade="A6"/>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7CF3" w14:textId="12910159" w:rsidR="009204B5" w:rsidRPr="006811C0" w:rsidRDefault="00D92E8B" w:rsidP="006811C0">
    <w:pPr>
      <w:pStyle w:val="Footer"/>
      <w:rPr>
        <w:color w:val="A6A6A6" w:themeColor="background1" w:themeShade="A6"/>
        <w:sz w:val="16"/>
        <w:szCs w:val="16"/>
      </w:rPr>
    </w:pPr>
    <w:r>
      <w:rPr>
        <w:color w:val="A6A6A6" w:themeColor="background1" w:themeShade="A6"/>
        <w:sz w:val="16"/>
        <w:szCs w:val="16"/>
      </w:rPr>
      <w:fldChar w:fldCharType="begin"/>
    </w:r>
    <w:r>
      <w:rPr>
        <w:color w:val="A6A6A6" w:themeColor="background1" w:themeShade="A6"/>
        <w:sz w:val="16"/>
        <w:szCs w:val="16"/>
      </w:rPr>
      <w:instrText xml:space="preserve"> FILENAME   \* MERGEFORMAT </w:instrText>
    </w:r>
    <w:r>
      <w:rPr>
        <w:color w:val="A6A6A6" w:themeColor="background1" w:themeShade="A6"/>
        <w:sz w:val="16"/>
        <w:szCs w:val="16"/>
      </w:rPr>
      <w:fldChar w:fldCharType="separate"/>
    </w:r>
    <w:r w:rsidR="007B1443">
      <w:rPr>
        <w:noProof/>
        <w:color w:val="A6A6A6" w:themeColor="background1" w:themeShade="A6"/>
        <w:sz w:val="16"/>
        <w:szCs w:val="16"/>
      </w:rPr>
      <w:t>RPL Candidate Kit BSBCMM411_v1.1</w:t>
    </w:r>
    <w:r>
      <w:rPr>
        <w:color w:val="A6A6A6" w:themeColor="background1" w:themeShade="A6"/>
        <w:sz w:val="16"/>
        <w:szCs w:val="16"/>
      </w:rPr>
      <w:fldChar w:fldCharType="end"/>
    </w:r>
    <w:r w:rsidR="006811C0">
      <w:rPr>
        <w:color w:val="A6A6A6" w:themeColor="background1" w:themeShade="A6"/>
        <w:sz w:val="16"/>
        <w:szCs w:val="16"/>
      </w:rPr>
      <w:tab/>
    </w:r>
    <w:r w:rsidR="006811C0" w:rsidRPr="00EE34B1">
      <w:rPr>
        <w:color w:val="A6A6A6" w:themeColor="background1" w:themeShade="A6"/>
        <w:sz w:val="16"/>
        <w:szCs w:val="16"/>
      </w:rPr>
      <w:t xml:space="preserve"> </w:t>
    </w:r>
    <w:r w:rsidR="006811C0" w:rsidRPr="00EE34B1">
      <w:rPr>
        <w:b/>
        <w:color w:val="A6A6A6" w:themeColor="background1" w:themeShade="A6"/>
        <w:sz w:val="16"/>
        <w:szCs w:val="16"/>
      </w:rPr>
      <w:fldChar w:fldCharType="begin"/>
    </w:r>
    <w:r w:rsidR="006811C0" w:rsidRPr="00EE34B1">
      <w:rPr>
        <w:b/>
        <w:color w:val="A6A6A6" w:themeColor="background1" w:themeShade="A6"/>
        <w:sz w:val="16"/>
        <w:szCs w:val="16"/>
      </w:rPr>
      <w:instrText xml:space="preserve"> PAGE  \* Arabic  \* MERGEFORMAT </w:instrText>
    </w:r>
    <w:r w:rsidR="006811C0" w:rsidRPr="00EE34B1">
      <w:rPr>
        <w:b/>
        <w:color w:val="A6A6A6" w:themeColor="background1" w:themeShade="A6"/>
        <w:sz w:val="16"/>
        <w:szCs w:val="16"/>
      </w:rPr>
      <w:fldChar w:fldCharType="separate"/>
    </w:r>
    <w:r w:rsidR="006811C0">
      <w:rPr>
        <w:b/>
        <w:color w:val="A6A6A6" w:themeColor="background1" w:themeShade="A6"/>
        <w:sz w:val="16"/>
        <w:szCs w:val="16"/>
      </w:rPr>
      <w:t>5</w:t>
    </w:r>
    <w:r w:rsidR="006811C0" w:rsidRPr="00EE34B1">
      <w:rPr>
        <w:b/>
        <w:color w:val="A6A6A6" w:themeColor="background1" w:themeShade="A6"/>
        <w:sz w:val="16"/>
        <w:szCs w:val="16"/>
      </w:rPr>
      <w:fldChar w:fldCharType="end"/>
    </w:r>
    <w:r w:rsidR="006811C0" w:rsidRPr="00EE34B1">
      <w:rPr>
        <w:color w:val="A6A6A6" w:themeColor="background1" w:themeShade="A6"/>
        <w:sz w:val="16"/>
        <w:szCs w:val="16"/>
      </w:rPr>
      <w:t xml:space="preserve"> of </w:t>
    </w:r>
    <w:r w:rsidR="006811C0" w:rsidRPr="00EE34B1">
      <w:rPr>
        <w:b/>
        <w:color w:val="A6A6A6" w:themeColor="background1" w:themeShade="A6"/>
        <w:sz w:val="16"/>
        <w:szCs w:val="16"/>
      </w:rPr>
      <w:fldChar w:fldCharType="begin"/>
    </w:r>
    <w:r w:rsidR="006811C0" w:rsidRPr="00EE34B1">
      <w:rPr>
        <w:b/>
        <w:color w:val="A6A6A6" w:themeColor="background1" w:themeShade="A6"/>
        <w:sz w:val="16"/>
        <w:szCs w:val="16"/>
      </w:rPr>
      <w:instrText xml:space="preserve"> NUMPAGES  \* Arabic  \* MERGEFORMAT </w:instrText>
    </w:r>
    <w:r w:rsidR="006811C0" w:rsidRPr="00EE34B1">
      <w:rPr>
        <w:b/>
        <w:color w:val="A6A6A6" w:themeColor="background1" w:themeShade="A6"/>
        <w:sz w:val="16"/>
        <w:szCs w:val="16"/>
      </w:rPr>
      <w:fldChar w:fldCharType="separate"/>
    </w:r>
    <w:r w:rsidR="006811C0">
      <w:rPr>
        <w:b/>
        <w:color w:val="A6A6A6" w:themeColor="background1" w:themeShade="A6"/>
        <w:sz w:val="16"/>
        <w:szCs w:val="16"/>
      </w:rPr>
      <w:t>5</w:t>
    </w:r>
    <w:r w:rsidR="006811C0" w:rsidRPr="00EE34B1">
      <w:rPr>
        <w:b/>
        <w:color w:val="A6A6A6" w:themeColor="background1" w:themeShade="A6"/>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9820" w14:textId="32571BD2" w:rsidR="009204B5" w:rsidRPr="006811C0" w:rsidRDefault="006811C0" w:rsidP="006811C0">
    <w:pPr>
      <w:pStyle w:val="Footer"/>
      <w:rPr>
        <w:color w:val="A6A6A6" w:themeColor="background1" w:themeShade="A6"/>
        <w:sz w:val="16"/>
        <w:szCs w:val="16"/>
      </w:rPr>
    </w:pPr>
    <w:r w:rsidRPr="00EE34B1">
      <w:rPr>
        <w:color w:val="A6A6A6" w:themeColor="background1" w:themeShade="A6"/>
        <w:sz w:val="16"/>
        <w:szCs w:val="16"/>
      </w:rPr>
      <w:fldChar w:fldCharType="begin"/>
    </w:r>
    <w:r w:rsidRPr="00EE34B1">
      <w:rPr>
        <w:color w:val="A6A6A6" w:themeColor="background1" w:themeShade="A6"/>
        <w:sz w:val="16"/>
        <w:szCs w:val="16"/>
      </w:rPr>
      <w:instrText xml:space="preserve"> FILENAME   \* MERGEFORMAT </w:instrText>
    </w:r>
    <w:r w:rsidRPr="00EE34B1">
      <w:rPr>
        <w:color w:val="A6A6A6" w:themeColor="background1" w:themeShade="A6"/>
        <w:sz w:val="16"/>
        <w:szCs w:val="16"/>
      </w:rPr>
      <w:fldChar w:fldCharType="separate"/>
    </w:r>
    <w:r w:rsidR="007B1443">
      <w:rPr>
        <w:noProof/>
        <w:color w:val="A6A6A6" w:themeColor="background1" w:themeShade="A6"/>
        <w:sz w:val="16"/>
        <w:szCs w:val="16"/>
      </w:rPr>
      <w:t>RPL Candidate Kit BSBCMM411_v1.1</w:t>
    </w:r>
    <w:r w:rsidRPr="00EE34B1">
      <w:rPr>
        <w:color w:val="A6A6A6" w:themeColor="background1" w:themeShade="A6"/>
        <w:sz w:val="16"/>
        <w:szCs w:val="16"/>
      </w:rPr>
      <w:fldChar w:fldCharType="end"/>
    </w:r>
    <w:r w:rsidRPr="00EE34B1">
      <w:rPr>
        <w:color w:val="A6A6A6" w:themeColor="background1" w:themeShade="A6"/>
        <w:sz w:val="16"/>
        <w:szCs w:val="16"/>
      </w:rPr>
      <w:t>_</w:t>
    </w:r>
    <w:proofErr w:type="spellStart"/>
    <w:r>
      <w:rPr>
        <w:color w:val="A6A6A6" w:themeColor="background1" w:themeShade="A6"/>
        <w:sz w:val="16"/>
        <w:szCs w:val="16"/>
      </w:rPr>
      <w:t>Version:1.0</w:t>
    </w:r>
    <w:proofErr w:type="spellEnd"/>
    <w:r>
      <w:rPr>
        <w:color w:val="A6A6A6" w:themeColor="background1" w:themeShade="A6"/>
        <w:sz w:val="16"/>
        <w:szCs w:val="16"/>
      </w:rPr>
      <w:tab/>
    </w:r>
    <w:r>
      <w:rPr>
        <w:color w:val="A6A6A6" w:themeColor="background1" w:themeShade="A6"/>
        <w:sz w:val="16"/>
        <w:szCs w:val="16"/>
      </w:rPr>
      <w:tab/>
    </w:r>
    <w:r>
      <w:rPr>
        <w:color w:val="A6A6A6" w:themeColor="background1" w:themeShade="A6"/>
        <w:sz w:val="16"/>
        <w:szCs w:val="16"/>
      </w:rPr>
      <w:tab/>
    </w:r>
    <w:r w:rsidRPr="00EE34B1">
      <w:rPr>
        <w:color w:val="A6A6A6" w:themeColor="background1" w:themeShade="A6"/>
        <w:sz w:val="16"/>
        <w:szCs w:val="16"/>
      </w:rPr>
      <w:t xml:space="preserve"> </w:t>
    </w:r>
    <w:r w:rsidRPr="00EE34B1">
      <w:rPr>
        <w:b/>
        <w:color w:val="A6A6A6" w:themeColor="background1" w:themeShade="A6"/>
        <w:sz w:val="16"/>
        <w:szCs w:val="16"/>
      </w:rPr>
      <w:fldChar w:fldCharType="begin"/>
    </w:r>
    <w:r w:rsidRPr="00EE34B1">
      <w:rPr>
        <w:b/>
        <w:color w:val="A6A6A6" w:themeColor="background1" w:themeShade="A6"/>
        <w:sz w:val="16"/>
        <w:szCs w:val="16"/>
      </w:rPr>
      <w:instrText xml:space="preserve"> PAGE  \* Arabic  \* MERGEFORMAT </w:instrText>
    </w:r>
    <w:r w:rsidRPr="00EE34B1">
      <w:rPr>
        <w:b/>
        <w:color w:val="A6A6A6" w:themeColor="background1" w:themeShade="A6"/>
        <w:sz w:val="16"/>
        <w:szCs w:val="16"/>
      </w:rPr>
      <w:fldChar w:fldCharType="separate"/>
    </w:r>
    <w:r>
      <w:rPr>
        <w:b/>
        <w:color w:val="A6A6A6" w:themeColor="background1" w:themeShade="A6"/>
        <w:sz w:val="16"/>
        <w:szCs w:val="16"/>
      </w:rPr>
      <w:t>5</w:t>
    </w:r>
    <w:r w:rsidRPr="00EE34B1">
      <w:rPr>
        <w:b/>
        <w:color w:val="A6A6A6" w:themeColor="background1" w:themeShade="A6"/>
        <w:sz w:val="16"/>
        <w:szCs w:val="16"/>
      </w:rPr>
      <w:fldChar w:fldCharType="end"/>
    </w:r>
    <w:r w:rsidRPr="00EE34B1">
      <w:rPr>
        <w:color w:val="A6A6A6" w:themeColor="background1" w:themeShade="A6"/>
        <w:sz w:val="16"/>
        <w:szCs w:val="16"/>
      </w:rPr>
      <w:t xml:space="preserve"> of </w:t>
    </w:r>
    <w:r w:rsidRPr="00EE34B1">
      <w:rPr>
        <w:b/>
        <w:color w:val="A6A6A6" w:themeColor="background1" w:themeShade="A6"/>
        <w:sz w:val="16"/>
        <w:szCs w:val="16"/>
      </w:rPr>
      <w:fldChar w:fldCharType="begin"/>
    </w:r>
    <w:r w:rsidRPr="00EE34B1">
      <w:rPr>
        <w:b/>
        <w:color w:val="A6A6A6" w:themeColor="background1" w:themeShade="A6"/>
        <w:sz w:val="16"/>
        <w:szCs w:val="16"/>
      </w:rPr>
      <w:instrText xml:space="preserve"> NUMPAGES  \* Arabic  \* MERGEFORMAT </w:instrText>
    </w:r>
    <w:r w:rsidRPr="00EE34B1">
      <w:rPr>
        <w:b/>
        <w:color w:val="A6A6A6" w:themeColor="background1" w:themeShade="A6"/>
        <w:sz w:val="16"/>
        <w:szCs w:val="16"/>
      </w:rPr>
      <w:fldChar w:fldCharType="separate"/>
    </w:r>
    <w:r>
      <w:rPr>
        <w:b/>
        <w:color w:val="A6A6A6" w:themeColor="background1" w:themeShade="A6"/>
        <w:sz w:val="16"/>
        <w:szCs w:val="16"/>
      </w:rPr>
      <w:t>5</w:t>
    </w:r>
    <w:r w:rsidRPr="00EE34B1">
      <w:rPr>
        <w:b/>
        <w:color w:val="A6A6A6" w:themeColor="background1" w:themeShade="A6"/>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E9C0" w14:textId="059CE3D7" w:rsidR="009204B5" w:rsidRPr="003B540C" w:rsidRDefault="00CA475E" w:rsidP="00C63312">
    <w:pPr>
      <w:pStyle w:val="Footer"/>
      <w:tabs>
        <w:tab w:val="center" w:pos="4677"/>
        <w:tab w:val="left" w:pos="6290"/>
      </w:tabs>
      <w:rPr>
        <w:color w:val="A6A6A6" w:themeColor="background1" w:themeShade="A6"/>
        <w:sz w:val="16"/>
        <w:szCs w:val="16"/>
      </w:rPr>
    </w:pPr>
    <w:r>
      <w:rPr>
        <w:b/>
        <w:color w:val="A6A6A6" w:themeColor="background1" w:themeShade="A6"/>
        <w:sz w:val="16"/>
        <w:szCs w:val="16"/>
      </w:rPr>
      <w:fldChar w:fldCharType="begin"/>
    </w:r>
    <w:r>
      <w:rPr>
        <w:b/>
        <w:color w:val="A6A6A6" w:themeColor="background1" w:themeShade="A6"/>
        <w:sz w:val="16"/>
        <w:szCs w:val="16"/>
      </w:rPr>
      <w:instrText xml:space="preserve"> FILENAME   \* MERGEFORMAT </w:instrText>
    </w:r>
    <w:r>
      <w:rPr>
        <w:b/>
        <w:color w:val="A6A6A6" w:themeColor="background1" w:themeShade="A6"/>
        <w:sz w:val="16"/>
        <w:szCs w:val="16"/>
      </w:rPr>
      <w:fldChar w:fldCharType="separate"/>
    </w:r>
    <w:r w:rsidR="007B1443">
      <w:rPr>
        <w:b/>
        <w:noProof/>
        <w:color w:val="A6A6A6" w:themeColor="background1" w:themeShade="A6"/>
        <w:sz w:val="16"/>
        <w:szCs w:val="16"/>
      </w:rPr>
      <w:t>RPL Candidate Kit BSBCMM411_v1.1</w:t>
    </w:r>
    <w:r>
      <w:rPr>
        <w:b/>
        <w:color w:val="A6A6A6" w:themeColor="background1" w:themeShade="A6"/>
        <w:sz w:val="16"/>
        <w:szCs w:val="16"/>
      </w:rPr>
      <w:fldChar w:fldCharType="end"/>
    </w:r>
    <w:r w:rsidR="00C63312">
      <w:rPr>
        <w:b/>
        <w:color w:val="A6A6A6" w:themeColor="background1" w:themeShade="A6"/>
        <w:sz w:val="16"/>
        <w:szCs w:val="16"/>
      </w:rPr>
      <w:tab/>
    </w:r>
    <w:r w:rsidR="00C63312">
      <w:rPr>
        <w:b/>
        <w:color w:val="A6A6A6" w:themeColor="background1" w:themeShade="A6"/>
        <w:sz w:val="16"/>
        <w:szCs w:val="16"/>
      </w:rPr>
      <w:tab/>
    </w:r>
    <w:r w:rsidR="009204B5" w:rsidRPr="00EE34B1">
      <w:rPr>
        <w:b/>
        <w:color w:val="A6A6A6" w:themeColor="background1" w:themeShade="A6"/>
        <w:sz w:val="16"/>
        <w:szCs w:val="16"/>
      </w:rPr>
      <w:fldChar w:fldCharType="begin"/>
    </w:r>
    <w:r w:rsidR="009204B5" w:rsidRPr="00EE34B1">
      <w:rPr>
        <w:b/>
        <w:color w:val="A6A6A6" w:themeColor="background1" w:themeShade="A6"/>
        <w:sz w:val="16"/>
        <w:szCs w:val="16"/>
      </w:rPr>
      <w:instrText xml:space="preserve"> PAGE  \* Arabic  \* MERGEFORMAT </w:instrText>
    </w:r>
    <w:r w:rsidR="009204B5" w:rsidRPr="00EE34B1">
      <w:rPr>
        <w:b/>
        <w:color w:val="A6A6A6" w:themeColor="background1" w:themeShade="A6"/>
        <w:sz w:val="16"/>
        <w:szCs w:val="16"/>
      </w:rPr>
      <w:fldChar w:fldCharType="separate"/>
    </w:r>
    <w:r w:rsidR="009204B5">
      <w:rPr>
        <w:b/>
        <w:noProof/>
        <w:color w:val="A6A6A6" w:themeColor="background1" w:themeShade="A6"/>
        <w:sz w:val="16"/>
        <w:szCs w:val="16"/>
      </w:rPr>
      <w:t>11</w:t>
    </w:r>
    <w:r w:rsidR="009204B5" w:rsidRPr="00EE34B1">
      <w:rPr>
        <w:b/>
        <w:color w:val="A6A6A6" w:themeColor="background1" w:themeShade="A6"/>
        <w:sz w:val="16"/>
        <w:szCs w:val="16"/>
      </w:rPr>
      <w:fldChar w:fldCharType="end"/>
    </w:r>
    <w:r w:rsidR="009204B5" w:rsidRPr="00EE34B1">
      <w:rPr>
        <w:color w:val="A6A6A6" w:themeColor="background1" w:themeShade="A6"/>
        <w:sz w:val="16"/>
        <w:szCs w:val="16"/>
      </w:rPr>
      <w:t xml:space="preserve"> of </w:t>
    </w:r>
    <w:r w:rsidR="009204B5" w:rsidRPr="00EE34B1">
      <w:rPr>
        <w:b/>
        <w:color w:val="A6A6A6" w:themeColor="background1" w:themeShade="A6"/>
        <w:sz w:val="16"/>
        <w:szCs w:val="16"/>
      </w:rPr>
      <w:fldChar w:fldCharType="begin"/>
    </w:r>
    <w:r w:rsidR="009204B5" w:rsidRPr="00EE34B1">
      <w:rPr>
        <w:b/>
        <w:color w:val="A6A6A6" w:themeColor="background1" w:themeShade="A6"/>
        <w:sz w:val="16"/>
        <w:szCs w:val="16"/>
      </w:rPr>
      <w:instrText xml:space="preserve"> NUMPAGES  \* Arabic  \* MERGEFORMAT </w:instrText>
    </w:r>
    <w:r w:rsidR="009204B5" w:rsidRPr="00EE34B1">
      <w:rPr>
        <w:b/>
        <w:color w:val="A6A6A6" w:themeColor="background1" w:themeShade="A6"/>
        <w:sz w:val="16"/>
        <w:szCs w:val="16"/>
      </w:rPr>
      <w:fldChar w:fldCharType="separate"/>
    </w:r>
    <w:r w:rsidR="009204B5">
      <w:rPr>
        <w:b/>
        <w:noProof/>
        <w:color w:val="A6A6A6" w:themeColor="background1" w:themeShade="A6"/>
        <w:sz w:val="16"/>
        <w:szCs w:val="16"/>
      </w:rPr>
      <w:t>10</w:t>
    </w:r>
    <w:r w:rsidR="009204B5" w:rsidRPr="00EE34B1">
      <w:rPr>
        <w:b/>
        <w:color w:val="A6A6A6" w:themeColor="background1" w:themeShade="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BCF1" w14:textId="77777777" w:rsidR="006D2815" w:rsidRDefault="006D2815" w:rsidP="007E21DB">
      <w:r>
        <w:separator/>
      </w:r>
    </w:p>
    <w:p w14:paraId="56FD5EF6" w14:textId="77777777" w:rsidR="006D2815" w:rsidRDefault="006D2815"/>
    <w:p w14:paraId="5130F568" w14:textId="77777777" w:rsidR="006D2815" w:rsidRDefault="006D2815"/>
    <w:p w14:paraId="5E438227" w14:textId="77777777" w:rsidR="006D2815" w:rsidRDefault="006D2815"/>
    <w:p w14:paraId="5EE4F72B" w14:textId="77777777" w:rsidR="006D2815" w:rsidRDefault="006D2815"/>
    <w:p w14:paraId="10EB2722" w14:textId="77777777" w:rsidR="006D2815" w:rsidRDefault="006D2815"/>
    <w:p w14:paraId="2848F628" w14:textId="77777777" w:rsidR="006D2815" w:rsidRDefault="006D2815"/>
  </w:footnote>
  <w:footnote w:type="continuationSeparator" w:id="0">
    <w:p w14:paraId="410B2450" w14:textId="77777777" w:rsidR="006D2815" w:rsidRDefault="006D2815" w:rsidP="007E21DB">
      <w:r>
        <w:continuationSeparator/>
      </w:r>
    </w:p>
    <w:p w14:paraId="637CDBEA" w14:textId="77777777" w:rsidR="006D2815" w:rsidRDefault="006D2815"/>
    <w:p w14:paraId="480D8B74" w14:textId="77777777" w:rsidR="006D2815" w:rsidRDefault="006D2815"/>
    <w:p w14:paraId="4AABCD1D" w14:textId="77777777" w:rsidR="006D2815" w:rsidRDefault="006D2815"/>
    <w:p w14:paraId="3BE8A18F" w14:textId="77777777" w:rsidR="006D2815" w:rsidRDefault="006D2815"/>
    <w:p w14:paraId="668AC47D" w14:textId="77777777" w:rsidR="006D2815" w:rsidRDefault="006D2815"/>
    <w:p w14:paraId="74A0CB92" w14:textId="77777777" w:rsidR="006D2815" w:rsidRDefault="006D2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9625" w14:textId="53FA6B2A" w:rsidR="009204B5" w:rsidRPr="00456731" w:rsidRDefault="009204B5" w:rsidP="00493B3E">
    <w:pPr>
      <w:pStyle w:val="Header"/>
      <w:jc w:val="right"/>
      <w:rPr>
        <w:color w:val="808080" w:themeColor="background1" w:themeShade="80"/>
      </w:rPr>
    </w:pPr>
    <w:r>
      <w:rPr>
        <w:sz w:val="18"/>
        <w:szCs w:val="18"/>
      </w:rPr>
      <w:tab/>
    </w:r>
    <w:r w:rsidR="00095395" w:rsidRPr="00456731">
      <w:rPr>
        <w:color w:val="808080" w:themeColor="background1" w:themeShade="80"/>
        <w:sz w:val="18"/>
        <w:szCs w:val="18"/>
      </w:rPr>
      <w:t xml:space="preserve">BSBCMM411 Make presentations </w:t>
    </w:r>
    <w:r w:rsidRPr="00456731">
      <w:rPr>
        <w:color w:val="808080" w:themeColor="background1" w:themeShade="80"/>
        <w:sz w:val="18"/>
        <w:szCs w:val="18"/>
      </w:rPr>
      <w:t>RPL Kit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A6FC" w14:textId="77777777" w:rsidR="009204B5" w:rsidRPr="00863D9C" w:rsidRDefault="009204B5" w:rsidP="00863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FB15" w14:textId="210EAFEB" w:rsidR="009204B5" w:rsidRPr="00095395" w:rsidRDefault="00095395" w:rsidP="00095395">
    <w:pPr>
      <w:pStyle w:val="Header"/>
      <w:jc w:val="right"/>
    </w:pPr>
    <w:r>
      <w:rPr>
        <w:sz w:val="18"/>
        <w:szCs w:val="18"/>
      </w:rPr>
      <w:t>BSBCMM411 Make presentations RPL Kit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E653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A7E71"/>
    <w:multiLevelType w:val="hybridMultilevel"/>
    <w:tmpl w:val="26329754"/>
    <w:lvl w:ilvl="0" w:tplc="72A48C3C">
      <w:start w:val="1"/>
      <w:numFmt w:val="bullet"/>
      <w:pStyle w:val="DETRPLbullethollow"/>
      <w:lvlText w:val="o"/>
      <w:lvlJc w:val="left"/>
      <w:pPr>
        <w:tabs>
          <w:tab w:val="num" w:pos="644"/>
        </w:tabs>
        <w:ind w:left="644" w:hanging="360"/>
      </w:pPr>
      <w:rPr>
        <w:rFonts w:ascii="Courier New" w:hAnsi="Courier New"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83494"/>
    <w:multiLevelType w:val="hybridMultilevel"/>
    <w:tmpl w:val="8A62491A"/>
    <w:lvl w:ilvl="0" w:tplc="49DC097E">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73F29AF"/>
    <w:multiLevelType w:val="hybridMultilevel"/>
    <w:tmpl w:val="D854CD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74A41C5"/>
    <w:multiLevelType w:val="hybridMultilevel"/>
    <w:tmpl w:val="D92C1D44"/>
    <w:lvl w:ilvl="0" w:tplc="C06452D6">
      <w:start w:val="1"/>
      <w:numFmt w:val="lowerLetter"/>
      <w:pStyle w:val="DETRPLlista"/>
      <w:lvlText w:val="%1)"/>
      <w:lvlJc w:val="left"/>
      <w:pPr>
        <w:tabs>
          <w:tab w:val="num" w:pos="567"/>
        </w:tabs>
        <w:ind w:left="567" w:hanging="567"/>
      </w:pPr>
      <w:rPr>
        <w:rFonts w:ascii="Arial" w:hAnsi="Arial" w:hint="default"/>
        <w:b w:val="0"/>
        <w:i w:val="0"/>
        <w:color w:val="auto"/>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6E7DF0"/>
    <w:multiLevelType w:val="hybridMultilevel"/>
    <w:tmpl w:val="CF4E8B32"/>
    <w:lvl w:ilvl="0" w:tplc="62AE28F0">
      <w:numFmt w:val="bullet"/>
      <w:lvlText w:val="•"/>
      <w:lvlJc w:val="left"/>
      <w:pPr>
        <w:ind w:left="432" w:hanging="351"/>
      </w:pPr>
      <w:rPr>
        <w:rFonts w:ascii="Arial" w:eastAsia="Arial" w:hAnsi="Arial" w:cs="Arial" w:hint="default"/>
        <w:w w:val="102"/>
        <w:position w:val="-2"/>
        <w:sz w:val="24"/>
        <w:szCs w:val="24"/>
      </w:rPr>
    </w:lvl>
    <w:lvl w:ilvl="1" w:tplc="009EEB04">
      <w:numFmt w:val="bullet"/>
      <w:lvlText w:val="•"/>
      <w:lvlJc w:val="left"/>
      <w:pPr>
        <w:ind w:left="725" w:hanging="351"/>
      </w:pPr>
      <w:rPr>
        <w:rFonts w:hint="default"/>
      </w:rPr>
    </w:lvl>
    <w:lvl w:ilvl="2" w:tplc="90209F3C">
      <w:numFmt w:val="bullet"/>
      <w:lvlText w:val="•"/>
      <w:lvlJc w:val="left"/>
      <w:pPr>
        <w:ind w:left="1010" w:hanging="351"/>
      </w:pPr>
      <w:rPr>
        <w:rFonts w:hint="default"/>
      </w:rPr>
    </w:lvl>
    <w:lvl w:ilvl="3" w:tplc="714027E8">
      <w:numFmt w:val="bullet"/>
      <w:lvlText w:val="•"/>
      <w:lvlJc w:val="left"/>
      <w:pPr>
        <w:ind w:left="1295" w:hanging="351"/>
      </w:pPr>
      <w:rPr>
        <w:rFonts w:hint="default"/>
      </w:rPr>
    </w:lvl>
    <w:lvl w:ilvl="4" w:tplc="466AA662">
      <w:numFmt w:val="bullet"/>
      <w:lvlText w:val="•"/>
      <w:lvlJc w:val="left"/>
      <w:pPr>
        <w:ind w:left="1581" w:hanging="351"/>
      </w:pPr>
      <w:rPr>
        <w:rFonts w:hint="default"/>
      </w:rPr>
    </w:lvl>
    <w:lvl w:ilvl="5" w:tplc="A7E8221C">
      <w:numFmt w:val="bullet"/>
      <w:lvlText w:val="•"/>
      <w:lvlJc w:val="left"/>
      <w:pPr>
        <w:ind w:left="1866" w:hanging="351"/>
      </w:pPr>
      <w:rPr>
        <w:rFonts w:hint="default"/>
      </w:rPr>
    </w:lvl>
    <w:lvl w:ilvl="6" w:tplc="D3BC8C2E">
      <w:numFmt w:val="bullet"/>
      <w:lvlText w:val="•"/>
      <w:lvlJc w:val="left"/>
      <w:pPr>
        <w:ind w:left="2151" w:hanging="351"/>
      </w:pPr>
      <w:rPr>
        <w:rFonts w:hint="default"/>
      </w:rPr>
    </w:lvl>
    <w:lvl w:ilvl="7" w:tplc="2C3A2FDC">
      <w:numFmt w:val="bullet"/>
      <w:lvlText w:val="•"/>
      <w:lvlJc w:val="left"/>
      <w:pPr>
        <w:ind w:left="2437" w:hanging="351"/>
      </w:pPr>
      <w:rPr>
        <w:rFonts w:hint="default"/>
      </w:rPr>
    </w:lvl>
    <w:lvl w:ilvl="8" w:tplc="71900958">
      <w:numFmt w:val="bullet"/>
      <w:lvlText w:val="•"/>
      <w:lvlJc w:val="left"/>
      <w:pPr>
        <w:ind w:left="2722" w:hanging="351"/>
      </w:pPr>
      <w:rPr>
        <w:rFonts w:hint="default"/>
      </w:rPr>
    </w:lvl>
  </w:abstractNum>
  <w:abstractNum w:abstractNumId="6" w15:restartNumberingAfterBreak="0">
    <w:nsid w:val="0EAC7F74"/>
    <w:multiLevelType w:val="hybridMultilevel"/>
    <w:tmpl w:val="19EE0E68"/>
    <w:lvl w:ilvl="0" w:tplc="95C8C510">
      <w:start w:val="1"/>
      <w:numFmt w:val="bullet"/>
      <w:lvlText w:val=""/>
      <w:lvlJc w:val="left"/>
      <w:pPr>
        <w:tabs>
          <w:tab w:val="num" w:pos="567"/>
        </w:tabs>
        <w:ind w:left="567" w:hanging="567"/>
      </w:pPr>
      <w:rPr>
        <w:rFonts w:ascii="Symbol" w:hAnsi="Symbol"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0F962082"/>
    <w:multiLevelType w:val="hybridMultilevel"/>
    <w:tmpl w:val="80FE29DC"/>
    <w:lvl w:ilvl="0" w:tplc="49DC097E">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10D164AD"/>
    <w:multiLevelType w:val="hybridMultilevel"/>
    <w:tmpl w:val="D4685132"/>
    <w:lvl w:ilvl="0" w:tplc="9CFCE886">
      <w:start w:val="1"/>
      <w:numFmt w:val="bullet"/>
      <w:pStyle w:val="BodyBullet"/>
      <w:lvlText w:val=""/>
      <w:lvlJc w:val="left"/>
      <w:pPr>
        <w:tabs>
          <w:tab w:val="num" w:pos="436"/>
        </w:tabs>
        <w:ind w:left="436" w:hanging="567"/>
      </w:pPr>
      <w:rPr>
        <w:rFonts w:ascii="Symbol" w:hAnsi="Symbol" w:hint="default"/>
        <w:sz w:val="20"/>
      </w:rPr>
    </w:lvl>
    <w:lvl w:ilvl="1" w:tplc="0C09000F" w:tentative="1">
      <w:start w:val="1"/>
      <w:numFmt w:val="bullet"/>
      <w:lvlText w:val="o"/>
      <w:lvlJc w:val="left"/>
      <w:pPr>
        <w:tabs>
          <w:tab w:val="num" w:pos="1309"/>
        </w:tabs>
        <w:ind w:left="1309" w:hanging="360"/>
      </w:pPr>
      <w:rPr>
        <w:rFonts w:ascii="Courier New" w:hAnsi="Courier New" w:cs="Courier New" w:hint="default"/>
      </w:rPr>
    </w:lvl>
    <w:lvl w:ilvl="2" w:tplc="0C09001B" w:tentative="1">
      <w:start w:val="1"/>
      <w:numFmt w:val="bullet"/>
      <w:lvlText w:val=""/>
      <w:lvlJc w:val="left"/>
      <w:pPr>
        <w:tabs>
          <w:tab w:val="num" w:pos="2029"/>
        </w:tabs>
        <w:ind w:left="2029" w:hanging="360"/>
      </w:pPr>
      <w:rPr>
        <w:rFonts w:ascii="Wingdings" w:hAnsi="Wingdings" w:hint="default"/>
      </w:rPr>
    </w:lvl>
    <w:lvl w:ilvl="3" w:tplc="0C09000F" w:tentative="1">
      <w:start w:val="1"/>
      <w:numFmt w:val="bullet"/>
      <w:lvlText w:val=""/>
      <w:lvlJc w:val="left"/>
      <w:pPr>
        <w:tabs>
          <w:tab w:val="num" w:pos="2749"/>
        </w:tabs>
        <w:ind w:left="2749" w:hanging="360"/>
      </w:pPr>
      <w:rPr>
        <w:rFonts w:ascii="Symbol" w:hAnsi="Symbol" w:hint="default"/>
      </w:rPr>
    </w:lvl>
    <w:lvl w:ilvl="4" w:tplc="0C090019" w:tentative="1">
      <w:start w:val="1"/>
      <w:numFmt w:val="bullet"/>
      <w:lvlText w:val="o"/>
      <w:lvlJc w:val="left"/>
      <w:pPr>
        <w:tabs>
          <w:tab w:val="num" w:pos="3469"/>
        </w:tabs>
        <w:ind w:left="3469" w:hanging="360"/>
      </w:pPr>
      <w:rPr>
        <w:rFonts w:ascii="Courier New" w:hAnsi="Courier New" w:cs="Courier New" w:hint="default"/>
      </w:rPr>
    </w:lvl>
    <w:lvl w:ilvl="5" w:tplc="0C09001B" w:tentative="1">
      <w:start w:val="1"/>
      <w:numFmt w:val="bullet"/>
      <w:lvlText w:val=""/>
      <w:lvlJc w:val="left"/>
      <w:pPr>
        <w:tabs>
          <w:tab w:val="num" w:pos="4189"/>
        </w:tabs>
        <w:ind w:left="4189" w:hanging="360"/>
      </w:pPr>
      <w:rPr>
        <w:rFonts w:ascii="Wingdings" w:hAnsi="Wingdings" w:hint="default"/>
      </w:rPr>
    </w:lvl>
    <w:lvl w:ilvl="6" w:tplc="0C09000F" w:tentative="1">
      <w:start w:val="1"/>
      <w:numFmt w:val="bullet"/>
      <w:lvlText w:val=""/>
      <w:lvlJc w:val="left"/>
      <w:pPr>
        <w:tabs>
          <w:tab w:val="num" w:pos="4909"/>
        </w:tabs>
        <w:ind w:left="4909" w:hanging="360"/>
      </w:pPr>
      <w:rPr>
        <w:rFonts w:ascii="Symbol" w:hAnsi="Symbol" w:hint="default"/>
      </w:rPr>
    </w:lvl>
    <w:lvl w:ilvl="7" w:tplc="0C090019" w:tentative="1">
      <w:start w:val="1"/>
      <w:numFmt w:val="bullet"/>
      <w:lvlText w:val="o"/>
      <w:lvlJc w:val="left"/>
      <w:pPr>
        <w:tabs>
          <w:tab w:val="num" w:pos="5629"/>
        </w:tabs>
        <w:ind w:left="5629" w:hanging="360"/>
      </w:pPr>
      <w:rPr>
        <w:rFonts w:ascii="Courier New" w:hAnsi="Courier New" w:cs="Courier New" w:hint="default"/>
      </w:rPr>
    </w:lvl>
    <w:lvl w:ilvl="8" w:tplc="0C09001B" w:tentative="1">
      <w:start w:val="1"/>
      <w:numFmt w:val="bullet"/>
      <w:lvlText w:val=""/>
      <w:lvlJc w:val="left"/>
      <w:pPr>
        <w:tabs>
          <w:tab w:val="num" w:pos="6349"/>
        </w:tabs>
        <w:ind w:left="6349" w:hanging="360"/>
      </w:pPr>
      <w:rPr>
        <w:rFonts w:ascii="Wingdings" w:hAnsi="Wingdings" w:hint="default"/>
      </w:rPr>
    </w:lvl>
  </w:abstractNum>
  <w:abstractNum w:abstractNumId="9" w15:restartNumberingAfterBreak="0">
    <w:nsid w:val="11E36AD3"/>
    <w:multiLevelType w:val="hybridMultilevel"/>
    <w:tmpl w:val="EBF6D1D6"/>
    <w:lvl w:ilvl="0" w:tplc="EA46FC1C">
      <w:start w:val="1"/>
      <w:numFmt w:val="bullet"/>
      <w:pStyle w:val="DETRPLbulletarrow"/>
      <w:lvlText w:val="►"/>
      <w:lvlJc w:val="left"/>
      <w:pPr>
        <w:tabs>
          <w:tab w:val="num" w:pos="567"/>
        </w:tabs>
        <w:ind w:left="567" w:hanging="567"/>
      </w:pPr>
      <w:rPr>
        <w:rFonts w:ascii="Arial" w:hAnsi="Arial"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651FB"/>
    <w:multiLevelType w:val="hybridMultilevel"/>
    <w:tmpl w:val="568CA432"/>
    <w:lvl w:ilvl="0" w:tplc="0C09000F">
      <w:start w:val="1"/>
      <w:numFmt w:val="decimal"/>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D16885"/>
    <w:multiLevelType w:val="hybridMultilevel"/>
    <w:tmpl w:val="9C505964"/>
    <w:lvl w:ilvl="0" w:tplc="0C090001">
      <w:start w:val="1"/>
      <w:numFmt w:val="bullet"/>
      <w:lvlText w:val=""/>
      <w:lvlJc w:val="left"/>
      <w:pPr>
        <w:tabs>
          <w:tab w:val="num" w:pos="567"/>
        </w:tabs>
        <w:ind w:left="567" w:hanging="567"/>
      </w:pPr>
      <w:rPr>
        <w:rFonts w:ascii="Symbol" w:hAnsi="Symbol" w:hint="default"/>
        <w:sz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58D660A"/>
    <w:multiLevelType w:val="hybridMultilevel"/>
    <w:tmpl w:val="495E2140"/>
    <w:lvl w:ilvl="0" w:tplc="BDB8C1FC">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166B2C77"/>
    <w:multiLevelType w:val="hybridMultilevel"/>
    <w:tmpl w:val="065A2D3C"/>
    <w:lvl w:ilvl="0" w:tplc="8E90B05E">
      <w:start w:val="1"/>
      <w:numFmt w:val="bullet"/>
      <w:lvlText w:val=""/>
      <w:lvlJc w:val="left"/>
      <w:pPr>
        <w:tabs>
          <w:tab w:val="num" w:pos="567"/>
        </w:tabs>
        <w:ind w:left="567" w:hanging="567"/>
      </w:pPr>
      <w:rPr>
        <w:rFonts w:ascii="Wingdings" w:hAnsi="Wingdings" w:hint="default"/>
        <w:color w:val="auto"/>
        <w:sz w:val="32"/>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166E21ED"/>
    <w:multiLevelType w:val="hybridMultilevel"/>
    <w:tmpl w:val="3634C3AA"/>
    <w:lvl w:ilvl="0" w:tplc="0C090001">
      <w:start w:val="1"/>
      <w:numFmt w:val="bullet"/>
      <w:lvlText w:val=""/>
      <w:lvlJc w:val="left"/>
      <w:pPr>
        <w:tabs>
          <w:tab w:val="num" w:pos="567"/>
        </w:tabs>
        <w:ind w:left="567" w:hanging="567"/>
      </w:pPr>
      <w:rPr>
        <w:rFonts w:ascii="Symbol" w:hAnsi="Symbol" w:hint="default"/>
        <w:sz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6770D6C"/>
    <w:multiLevelType w:val="hybridMultilevel"/>
    <w:tmpl w:val="01A44B04"/>
    <w:lvl w:ilvl="0" w:tplc="359853E0">
      <w:start w:val="1"/>
      <w:numFmt w:val="bullet"/>
      <w:pStyle w:val="DETRPLbullet11"/>
      <w:lvlText w:val=""/>
      <w:lvlJc w:val="left"/>
      <w:pPr>
        <w:tabs>
          <w:tab w:val="num" w:pos="567"/>
        </w:tabs>
        <w:ind w:left="567" w:hanging="567"/>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BC52EA"/>
    <w:multiLevelType w:val="multilevel"/>
    <w:tmpl w:val="FFE8194E"/>
    <w:name w:val="CATNumList"/>
    <w:lvl w:ilvl="0">
      <w:start w:val="1"/>
      <w:numFmt w:val="decimal"/>
      <w:pStyle w:val="CATNumList1"/>
      <w:lvlText w:val="%1."/>
      <w:lvlJc w:val="left"/>
      <w:pPr>
        <w:tabs>
          <w:tab w:val="num" w:pos="360"/>
        </w:tabs>
        <w:ind w:left="360" w:hanging="360"/>
      </w:pPr>
      <w:rPr>
        <w:rFonts w:hint="default"/>
      </w:rPr>
    </w:lvl>
    <w:lvl w:ilvl="1">
      <w:start w:val="1"/>
      <w:numFmt w:val="decimal"/>
      <w:pStyle w:val="CATNumList2"/>
      <w:lvlText w:val="%1.%2."/>
      <w:lvlJc w:val="left"/>
      <w:pPr>
        <w:tabs>
          <w:tab w:val="num" w:pos="792"/>
        </w:tabs>
        <w:ind w:left="792" w:hanging="432"/>
      </w:pPr>
      <w:rPr>
        <w:rFonts w:hint="default"/>
      </w:rPr>
    </w:lvl>
    <w:lvl w:ilvl="2">
      <w:start w:val="1"/>
      <w:numFmt w:val="decimal"/>
      <w:pStyle w:val="CATNumList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7EE2FFF"/>
    <w:multiLevelType w:val="hybridMultilevel"/>
    <w:tmpl w:val="10ACDE96"/>
    <w:lvl w:ilvl="0" w:tplc="65281640">
      <w:start w:val="1"/>
      <w:numFmt w:val="decimal"/>
      <w:pStyle w:val="BodyNumList1"/>
      <w:lvlText w:val="%1."/>
      <w:lvlJc w:val="left"/>
      <w:pPr>
        <w:tabs>
          <w:tab w:val="num" w:pos="567"/>
        </w:tabs>
        <w:ind w:left="567" w:hanging="567"/>
      </w:pPr>
      <w:rPr>
        <w:rFonts w:hint="default"/>
        <w:sz w:val="22"/>
      </w:rPr>
    </w:lvl>
    <w:lvl w:ilvl="1" w:tplc="13AC261A">
      <w:start w:val="1"/>
      <w:numFmt w:val="lowerLetter"/>
      <w:lvlText w:val="%2."/>
      <w:lvlJc w:val="left"/>
      <w:pPr>
        <w:tabs>
          <w:tab w:val="num" w:pos="1440"/>
        </w:tabs>
        <w:ind w:left="1440" w:hanging="360"/>
      </w:pPr>
    </w:lvl>
    <w:lvl w:ilvl="2" w:tplc="32A65AD0" w:tentative="1">
      <w:start w:val="1"/>
      <w:numFmt w:val="lowerRoman"/>
      <w:lvlText w:val="%3."/>
      <w:lvlJc w:val="right"/>
      <w:pPr>
        <w:tabs>
          <w:tab w:val="num" w:pos="2160"/>
        </w:tabs>
        <w:ind w:left="2160" w:hanging="180"/>
      </w:pPr>
    </w:lvl>
    <w:lvl w:ilvl="3" w:tplc="60CE55DA" w:tentative="1">
      <w:start w:val="1"/>
      <w:numFmt w:val="decimal"/>
      <w:lvlText w:val="%4."/>
      <w:lvlJc w:val="left"/>
      <w:pPr>
        <w:tabs>
          <w:tab w:val="num" w:pos="2880"/>
        </w:tabs>
        <w:ind w:left="2880" w:hanging="360"/>
      </w:pPr>
    </w:lvl>
    <w:lvl w:ilvl="4" w:tplc="01F8CD32" w:tentative="1">
      <w:start w:val="1"/>
      <w:numFmt w:val="lowerLetter"/>
      <w:lvlText w:val="%5."/>
      <w:lvlJc w:val="left"/>
      <w:pPr>
        <w:tabs>
          <w:tab w:val="num" w:pos="3600"/>
        </w:tabs>
        <w:ind w:left="3600" w:hanging="360"/>
      </w:pPr>
    </w:lvl>
    <w:lvl w:ilvl="5" w:tplc="7B3637DE" w:tentative="1">
      <w:start w:val="1"/>
      <w:numFmt w:val="lowerRoman"/>
      <w:lvlText w:val="%6."/>
      <w:lvlJc w:val="right"/>
      <w:pPr>
        <w:tabs>
          <w:tab w:val="num" w:pos="4320"/>
        </w:tabs>
        <w:ind w:left="4320" w:hanging="180"/>
      </w:pPr>
    </w:lvl>
    <w:lvl w:ilvl="6" w:tplc="98068A76" w:tentative="1">
      <w:start w:val="1"/>
      <w:numFmt w:val="decimal"/>
      <w:lvlText w:val="%7."/>
      <w:lvlJc w:val="left"/>
      <w:pPr>
        <w:tabs>
          <w:tab w:val="num" w:pos="5040"/>
        </w:tabs>
        <w:ind w:left="5040" w:hanging="360"/>
      </w:pPr>
    </w:lvl>
    <w:lvl w:ilvl="7" w:tplc="500C2ABC" w:tentative="1">
      <w:start w:val="1"/>
      <w:numFmt w:val="lowerLetter"/>
      <w:lvlText w:val="%8."/>
      <w:lvlJc w:val="left"/>
      <w:pPr>
        <w:tabs>
          <w:tab w:val="num" w:pos="5760"/>
        </w:tabs>
        <w:ind w:left="5760" w:hanging="360"/>
      </w:pPr>
    </w:lvl>
    <w:lvl w:ilvl="8" w:tplc="BFC0BB4C" w:tentative="1">
      <w:start w:val="1"/>
      <w:numFmt w:val="lowerRoman"/>
      <w:lvlText w:val="%9."/>
      <w:lvlJc w:val="right"/>
      <w:pPr>
        <w:tabs>
          <w:tab w:val="num" w:pos="6480"/>
        </w:tabs>
        <w:ind w:left="6480" w:hanging="180"/>
      </w:pPr>
    </w:lvl>
  </w:abstractNum>
  <w:abstractNum w:abstractNumId="18" w15:restartNumberingAfterBreak="0">
    <w:nsid w:val="1A8C13AB"/>
    <w:multiLevelType w:val="hybridMultilevel"/>
    <w:tmpl w:val="9CB2DBD0"/>
    <w:lvl w:ilvl="0" w:tplc="49DC097E">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1D9636EF"/>
    <w:multiLevelType w:val="hybridMultilevel"/>
    <w:tmpl w:val="6D20D3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ED74BB9"/>
    <w:multiLevelType w:val="hybridMultilevel"/>
    <w:tmpl w:val="D8C0BA4A"/>
    <w:lvl w:ilvl="0" w:tplc="49DC097E">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1F0A7020"/>
    <w:multiLevelType w:val="hybridMultilevel"/>
    <w:tmpl w:val="E3AAA570"/>
    <w:lvl w:ilvl="0" w:tplc="001A5760">
      <w:start w:val="1"/>
      <w:numFmt w:val="decimal"/>
      <w:pStyle w:val="TableListQBank"/>
      <w:lvlText w:val="%1."/>
      <w:lvlJc w:val="left"/>
      <w:pPr>
        <w:tabs>
          <w:tab w:val="num" w:pos="567"/>
        </w:tabs>
        <w:ind w:left="567" w:hanging="567"/>
      </w:pPr>
      <w:rPr>
        <w:rFonts w:cs="Times New Roman" w:hint="default"/>
        <w:sz w:val="2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31E6FDC"/>
    <w:multiLevelType w:val="hybridMultilevel"/>
    <w:tmpl w:val="568CA432"/>
    <w:lvl w:ilvl="0" w:tplc="0C09000F">
      <w:start w:val="1"/>
      <w:numFmt w:val="decimal"/>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786E55"/>
    <w:multiLevelType w:val="hybridMultilevel"/>
    <w:tmpl w:val="09B83E80"/>
    <w:lvl w:ilvl="0" w:tplc="FFFFFFFF">
      <w:start w:val="1"/>
      <w:numFmt w:val="decimal"/>
      <w:lvlText w:val="%1."/>
      <w:lvlJc w:val="left"/>
      <w:pPr>
        <w:tabs>
          <w:tab w:val="num" w:pos="567"/>
        </w:tabs>
        <w:ind w:left="567" w:hanging="567"/>
      </w:pPr>
      <w:rPr>
        <w:rFonts w:hint="default"/>
        <w:sz w:val="22"/>
      </w:rPr>
    </w:lvl>
    <w:lvl w:ilvl="1" w:tplc="0C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7964D3C"/>
    <w:multiLevelType w:val="hybridMultilevel"/>
    <w:tmpl w:val="62249AC4"/>
    <w:lvl w:ilvl="0" w:tplc="49DC097E">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2A84551A"/>
    <w:multiLevelType w:val="hybridMultilevel"/>
    <w:tmpl w:val="99608FD8"/>
    <w:lvl w:ilvl="0" w:tplc="3DE25892">
      <w:start w:val="1"/>
      <w:numFmt w:val="decimal"/>
      <w:pStyle w:val="HangingIndent10pt"/>
      <w:lvlText w:val="%1."/>
      <w:lvlJc w:val="left"/>
      <w:pPr>
        <w:tabs>
          <w:tab w:val="num" w:pos="567"/>
        </w:tabs>
        <w:ind w:left="567" w:hanging="567"/>
      </w:pPr>
      <w:rPr>
        <w:rFonts w:hint="default"/>
        <w:sz w:val="20"/>
      </w:rPr>
    </w:lvl>
    <w:lvl w:ilvl="1" w:tplc="0C090019">
      <w:start w:val="1"/>
      <w:numFmt w:val="lowerLetter"/>
      <w:lvlText w:val="%2."/>
      <w:lvlJc w:val="left"/>
      <w:pPr>
        <w:tabs>
          <w:tab w:val="num" w:pos="1440"/>
        </w:tabs>
        <w:ind w:left="1440" w:hanging="360"/>
      </w:pPr>
      <w:rPr>
        <w:rFonts w:hint="default"/>
        <w:sz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 w15:restartNumberingAfterBreak="0">
    <w:nsid w:val="2B1F7E27"/>
    <w:multiLevelType w:val="hybridMultilevel"/>
    <w:tmpl w:val="F0DCB714"/>
    <w:lvl w:ilvl="0" w:tplc="0614A04E">
      <w:start w:val="1"/>
      <w:numFmt w:val="bullet"/>
      <w:pStyle w:val="BodyTextBullets"/>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BB39E0"/>
    <w:multiLevelType w:val="hybridMultilevel"/>
    <w:tmpl w:val="4D0C2952"/>
    <w:lvl w:ilvl="0" w:tplc="0BA2999C">
      <w:start w:val="1"/>
      <w:numFmt w:val="lowerLetter"/>
      <w:pStyle w:val="TableListQBankAlpha"/>
      <w:lvlText w:val="%1)"/>
      <w:lvlJc w:val="left"/>
      <w:pPr>
        <w:tabs>
          <w:tab w:val="num" w:pos="1134"/>
        </w:tabs>
        <w:ind w:left="1134" w:hanging="567"/>
      </w:pPr>
      <w:rPr>
        <w:rFonts w:cs="Times New Roman"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31427133"/>
    <w:multiLevelType w:val="hybridMultilevel"/>
    <w:tmpl w:val="00F289DC"/>
    <w:lvl w:ilvl="0" w:tplc="0C090003">
      <w:start w:val="1"/>
      <w:numFmt w:val="bullet"/>
      <w:lvlText w:val="o"/>
      <w:lvlJc w:val="left"/>
      <w:pPr>
        <w:tabs>
          <w:tab w:val="num" w:pos="1134"/>
        </w:tabs>
        <w:ind w:left="1134" w:hanging="567"/>
      </w:pPr>
      <w:rPr>
        <w:rFonts w:ascii="Courier New" w:hAnsi="Courier New" w:cs="Courier New"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35E6593"/>
    <w:multiLevelType w:val="hybridMultilevel"/>
    <w:tmpl w:val="E1A29552"/>
    <w:lvl w:ilvl="0" w:tplc="D3BA1290">
      <w:start w:val="1"/>
      <w:numFmt w:val="bullet"/>
      <w:pStyle w:val="DETRPLTablebullet"/>
      <w:lvlText w:val=""/>
      <w:lvlJc w:val="left"/>
      <w:pPr>
        <w:tabs>
          <w:tab w:val="num" w:pos="0"/>
        </w:tabs>
        <w:ind w:left="0" w:firstLine="567"/>
      </w:pPr>
      <w:rPr>
        <w:rFonts w:ascii="Symbol" w:hAnsi="Symbol" w:hint="default"/>
        <w:sz w:val="20"/>
      </w:rPr>
    </w:lvl>
    <w:lvl w:ilvl="1" w:tplc="8B0CD524">
      <w:start w:val="1"/>
      <w:numFmt w:val="bullet"/>
      <w:lvlText w:val=""/>
      <w:lvlJc w:val="left"/>
      <w:pPr>
        <w:tabs>
          <w:tab w:val="num" w:pos="1440"/>
        </w:tabs>
        <w:ind w:left="1440" w:hanging="360"/>
      </w:pPr>
      <w:rPr>
        <w:rFonts w:ascii="Symbol" w:hAnsi="Symbol" w:hint="default"/>
        <w:sz w:val="20"/>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6A112E"/>
    <w:multiLevelType w:val="hybridMultilevel"/>
    <w:tmpl w:val="8DEE45AC"/>
    <w:lvl w:ilvl="0" w:tplc="49DC097E">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363C5982"/>
    <w:multiLevelType w:val="hybridMultilevel"/>
    <w:tmpl w:val="9EF83676"/>
    <w:lvl w:ilvl="0" w:tplc="B5423386">
      <w:start w:val="1"/>
      <w:numFmt w:val="decimal"/>
      <w:lvlText w:val="%1."/>
      <w:lvlJc w:val="left"/>
      <w:pPr>
        <w:tabs>
          <w:tab w:val="num" w:pos="927"/>
        </w:tabs>
        <w:ind w:left="927" w:hanging="360"/>
      </w:pPr>
      <w:rPr>
        <w:rFonts w:hint="default"/>
        <w:sz w:val="20"/>
      </w:rPr>
    </w:lvl>
    <w:lvl w:ilvl="1" w:tplc="0C090019">
      <w:start w:val="1"/>
      <w:numFmt w:val="bullet"/>
      <w:pStyle w:val="TableListMapping7"/>
      <w:lvlText w:val="o"/>
      <w:lvlJc w:val="left"/>
      <w:pPr>
        <w:tabs>
          <w:tab w:val="num" w:pos="1440"/>
        </w:tabs>
        <w:ind w:left="1440" w:hanging="360"/>
      </w:pPr>
      <w:rPr>
        <w:rFonts w:ascii="Courier New" w:hAnsi="Courier New" w:cs="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cs="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cs="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26673DD"/>
    <w:multiLevelType w:val="hybridMultilevel"/>
    <w:tmpl w:val="85BC22AE"/>
    <w:lvl w:ilvl="0" w:tplc="0C090003">
      <w:start w:val="1"/>
      <w:numFmt w:val="bullet"/>
      <w:lvlText w:val="o"/>
      <w:lvlJc w:val="left"/>
      <w:pPr>
        <w:tabs>
          <w:tab w:val="num" w:pos="1134"/>
        </w:tabs>
        <w:ind w:left="1134" w:hanging="567"/>
      </w:pPr>
      <w:rPr>
        <w:rFonts w:ascii="Courier New" w:hAnsi="Courier New" w:cs="Courier New"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175796"/>
    <w:multiLevelType w:val="hybridMultilevel"/>
    <w:tmpl w:val="951E08DA"/>
    <w:lvl w:ilvl="0" w:tplc="18ACD5A4">
      <w:start w:val="1"/>
      <w:numFmt w:val="decimal"/>
      <w:pStyle w:val="DETRPLTablelistbodytext11"/>
      <w:lvlText w:val="%1."/>
      <w:lvlJc w:val="left"/>
      <w:pPr>
        <w:tabs>
          <w:tab w:val="num" w:pos="0"/>
        </w:tabs>
        <w:ind w:left="567" w:hanging="567"/>
      </w:pPr>
      <w:rPr>
        <w:rFonts w:hint="default"/>
      </w:rPr>
    </w:lvl>
    <w:lvl w:ilvl="1" w:tplc="0C090003" w:tentative="1">
      <w:start w:val="1"/>
      <w:numFmt w:val="lowerLetter"/>
      <w:lvlText w:val="%2."/>
      <w:lvlJc w:val="left"/>
      <w:pPr>
        <w:tabs>
          <w:tab w:val="num" w:pos="1440"/>
        </w:tabs>
        <w:ind w:left="1440" w:hanging="360"/>
      </w:p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36" w15:restartNumberingAfterBreak="0">
    <w:nsid w:val="49B734DA"/>
    <w:multiLevelType w:val="hybridMultilevel"/>
    <w:tmpl w:val="8856C26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7" w15:restartNumberingAfterBreak="0">
    <w:nsid w:val="49CB3892"/>
    <w:multiLevelType w:val="hybridMultilevel"/>
    <w:tmpl w:val="FBCA00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D7E2E43"/>
    <w:multiLevelType w:val="hybridMultilevel"/>
    <w:tmpl w:val="03EA806C"/>
    <w:lvl w:ilvl="0" w:tplc="49DC097E">
      <w:start w:val="1"/>
      <w:numFmt w:val="bullet"/>
      <w:lvlText w:val="¨"/>
      <w:lvlJc w:val="left"/>
      <w:pPr>
        <w:tabs>
          <w:tab w:val="num" w:pos="567"/>
        </w:tabs>
        <w:ind w:left="567" w:hanging="567"/>
      </w:pPr>
      <w:rPr>
        <w:rFonts w:ascii="Wingdings" w:hAnsi="Wingdings" w:hint="default"/>
        <w:color w:val="auto"/>
        <w:sz w:val="20"/>
        <w:szCs w:val="20"/>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4EA85778"/>
    <w:multiLevelType w:val="hybridMultilevel"/>
    <w:tmpl w:val="99C826B4"/>
    <w:lvl w:ilvl="0" w:tplc="49DC097E">
      <w:start w:val="1"/>
      <w:numFmt w:val="bullet"/>
      <w:lvlText w:val="¨"/>
      <w:lvlJc w:val="left"/>
      <w:pPr>
        <w:tabs>
          <w:tab w:val="num" w:pos="1134"/>
        </w:tabs>
        <w:ind w:left="1134" w:hanging="567"/>
      </w:pPr>
      <w:rPr>
        <w:rFonts w:ascii="Wingdings" w:hAnsi="Wingdings" w:hint="default"/>
        <w:color w:val="auto"/>
      </w:rPr>
    </w:lvl>
    <w:lvl w:ilvl="1" w:tplc="0C090003">
      <w:start w:val="1"/>
      <w:numFmt w:val="bullet"/>
      <w:lvlText w:val="o"/>
      <w:lvlJc w:val="left"/>
      <w:pPr>
        <w:tabs>
          <w:tab w:val="num" w:pos="2007"/>
        </w:tabs>
        <w:ind w:left="2007" w:hanging="360"/>
      </w:pPr>
      <w:rPr>
        <w:rFonts w:ascii="Courier New" w:hAnsi="Courier New" w:cs="Courier New" w:hint="default"/>
      </w:rPr>
    </w:lvl>
    <w:lvl w:ilvl="2" w:tplc="0C090005" w:tentative="1">
      <w:start w:val="1"/>
      <w:numFmt w:val="bullet"/>
      <w:lvlText w:val=""/>
      <w:lvlJc w:val="left"/>
      <w:pPr>
        <w:tabs>
          <w:tab w:val="num" w:pos="2727"/>
        </w:tabs>
        <w:ind w:left="2727" w:hanging="360"/>
      </w:pPr>
      <w:rPr>
        <w:rFonts w:ascii="Wingdings" w:hAnsi="Wingdings" w:hint="default"/>
      </w:rPr>
    </w:lvl>
    <w:lvl w:ilvl="3" w:tplc="0C090001" w:tentative="1">
      <w:start w:val="1"/>
      <w:numFmt w:val="bullet"/>
      <w:lvlText w:val=""/>
      <w:lvlJc w:val="left"/>
      <w:pPr>
        <w:tabs>
          <w:tab w:val="num" w:pos="3447"/>
        </w:tabs>
        <w:ind w:left="3447" w:hanging="360"/>
      </w:pPr>
      <w:rPr>
        <w:rFonts w:ascii="Symbol" w:hAnsi="Symbol" w:hint="default"/>
      </w:rPr>
    </w:lvl>
    <w:lvl w:ilvl="4" w:tplc="0C090003" w:tentative="1">
      <w:start w:val="1"/>
      <w:numFmt w:val="bullet"/>
      <w:lvlText w:val="o"/>
      <w:lvlJc w:val="left"/>
      <w:pPr>
        <w:tabs>
          <w:tab w:val="num" w:pos="4167"/>
        </w:tabs>
        <w:ind w:left="4167" w:hanging="360"/>
      </w:pPr>
      <w:rPr>
        <w:rFonts w:ascii="Courier New" w:hAnsi="Courier New" w:cs="Courier New" w:hint="default"/>
      </w:rPr>
    </w:lvl>
    <w:lvl w:ilvl="5" w:tplc="0C090005" w:tentative="1">
      <w:start w:val="1"/>
      <w:numFmt w:val="bullet"/>
      <w:lvlText w:val=""/>
      <w:lvlJc w:val="left"/>
      <w:pPr>
        <w:tabs>
          <w:tab w:val="num" w:pos="4887"/>
        </w:tabs>
        <w:ind w:left="4887" w:hanging="360"/>
      </w:pPr>
      <w:rPr>
        <w:rFonts w:ascii="Wingdings" w:hAnsi="Wingdings" w:hint="default"/>
      </w:rPr>
    </w:lvl>
    <w:lvl w:ilvl="6" w:tplc="0C090001" w:tentative="1">
      <w:start w:val="1"/>
      <w:numFmt w:val="bullet"/>
      <w:lvlText w:val=""/>
      <w:lvlJc w:val="left"/>
      <w:pPr>
        <w:tabs>
          <w:tab w:val="num" w:pos="5607"/>
        </w:tabs>
        <w:ind w:left="5607" w:hanging="360"/>
      </w:pPr>
      <w:rPr>
        <w:rFonts w:ascii="Symbol" w:hAnsi="Symbol" w:hint="default"/>
      </w:rPr>
    </w:lvl>
    <w:lvl w:ilvl="7" w:tplc="0C090003" w:tentative="1">
      <w:start w:val="1"/>
      <w:numFmt w:val="bullet"/>
      <w:lvlText w:val="o"/>
      <w:lvlJc w:val="left"/>
      <w:pPr>
        <w:tabs>
          <w:tab w:val="num" w:pos="6327"/>
        </w:tabs>
        <w:ind w:left="6327" w:hanging="360"/>
      </w:pPr>
      <w:rPr>
        <w:rFonts w:ascii="Courier New" w:hAnsi="Courier New" w:cs="Courier New" w:hint="default"/>
      </w:rPr>
    </w:lvl>
    <w:lvl w:ilvl="8" w:tplc="0C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61234B9"/>
    <w:multiLevelType w:val="hybridMultilevel"/>
    <w:tmpl w:val="D55CC9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576173F8"/>
    <w:multiLevelType w:val="hybridMultilevel"/>
    <w:tmpl w:val="89C4A0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AA914F2"/>
    <w:multiLevelType w:val="hybridMultilevel"/>
    <w:tmpl w:val="6E54EE82"/>
    <w:lvl w:ilvl="0" w:tplc="0409000B">
      <w:start w:val="1"/>
      <w:numFmt w:val="bullet"/>
      <w:pStyle w:val="BodyTextBullet"/>
      <w:lvlText w:val=""/>
      <w:lvlJc w:val="left"/>
      <w:pPr>
        <w:tabs>
          <w:tab w:val="num" w:pos="567"/>
        </w:tabs>
        <w:ind w:left="567" w:hanging="567"/>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430D58"/>
    <w:multiLevelType w:val="hybridMultilevel"/>
    <w:tmpl w:val="A4B67782"/>
    <w:lvl w:ilvl="0" w:tplc="6E646AB6">
      <w:start w:val="1"/>
      <w:numFmt w:val="bullet"/>
      <w:pStyle w:val="newnewbullet1"/>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460FF0"/>
    <w:multiLevelType w:val="hybridMultilevel"/>
    <w:tmpl w:val="781C3F1A"/>
    <w:lvl w:ilvl="0" w:tplc="2BFA968A">
      <w:start w:val="1"/>
      <w:numFmt w:val="decimal"/>
      <w:pStyle w:val="BodySelf-EvaluationList1"/>
      <w:lvlText w:val="%1."/>
      <w:lvlJc w:val="left"/>
      <w:pPr>
        <w:tabs>
          <w:tab w:val="num" w:pos="567"/>
        </w:tabs>
        <w:ind w:left="567" w:hanging="567"/>
      </w:pPr>
      <w:rPr>
        <w:rFonts w:hint="default"/>
        <w:sz w:val="20"/>
        <w:szCs w:val="22"/>
      </w:rPr>
    </w:lvl>
    <w:lvl w:ilvl="1" w:tplc="0C090003" w:tentative="1">
      <w:start w:val="1"/>
      <w:numFmt w:val="lowerLetter"/>
      <w:lvlText w:val="%2."/>
      <w:lvlJc w:val="left"/>
      <w:pPr>
        <w:tabs>
          <w:tab w:val="num" w:pos="1440"/>
        </w:tabs>
        <w:ind w:left="1440" w:hanging="360"/>
      </w:p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45" w15:restartNumberingAfterBreak="0">
    <w:nsid w:val="72697D93"/>
    <w:multiLevelType w:val="hybridMultilevel"/>
    <w:tmpl w:val="7FD217D4"/>
    <w:lvl w:ilvl="0" w:tplc="494E96E0">
      <w:start w:val="1"/>
      <w:numFmt w:val="bullet"/>
      <w:pStyle w:val="BodyTableBullet10ptsp3x3"/>
      <w:lvlText w:val=""/>
      <w:lvlJc w:val="left"/>
      <w:pPr>
        <w:tabs>
          <w:tab w:val="num" w:pos="567"/>
        </w:tabs>
        <w:ind w:left="567" w:hanging="567"/>
      </w:pPr>
      <w:rPr>
        <w:rFonts w:ascii="Symbol" w:eastAsia="Times New Roman" w:hAnsi="Symbol" w:cs="Arial" w:hint="default"/>
      </w:rPr>
    </w:lvl>
    <w:lvl w:ilvl="1" w:tplc="0C090019" w:tentative="1">
      <w:start w:val="1"/>
      <w:numFmt w:val="bullet"/>
      <w:lvlText w:val="o"/>
      <w:lvlJc w:val="left"/>
      <w:pPr>
        <w:tabs>
          <w:tab w:val="num" w:pos="1440"/>
        </w:tabs>
        <w:ind w:left="1440" w:hanging="360"/>
      </w:pPr>
      <w:rPr>
        <w:rFonts w:ascii="Courier New" w:hAnsi="Courier New" w:cs="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cs="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cs="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26B80"/>
    <w:multiLevelType w:val="hybridMultilevel"/>
    <w:tmpl w:val="66EE57E6"/>
    <w:lvl w:ilvl="0" w:tplc="A2AC3BF6">
      <w:start w:val="1"/>
      <w:numFmt w:val="bullet"/>
      <w:pStyle w:val="BodyBulletIndent"/>
      <w:lvlText w:val=""/>
      <w:lvlJc w:val="left"/>
      <w:pPr>
        <w:tabs>
          <w:tab w:val="num" w:pos="1134"/>
        </w:tabs>
        <w:ind w:left="1134" w:hanging="567"/>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827F89"/>
    <w:multiLevelType w:val="hybridMultilevel"/>
    <w:tmpl w:val="CF7ED330"/>
    <w:lvl w:ilvl="0" w:tplc="5002F680">
      <w:start w:val="1"/>
      <w:numFmt w:val="bullet"/>
      <w:pStyle w:val="HangingIndent10ptBox"/>
      <w:lvlText w:val=""/>
      <w:lvlJc w:val="left"/>
      <w:pPr>
        <w:tabs>
          <w:tab w:val="num" w:pos="567"/>
        </w:tabs>
        <w:ind w:left="567" w:hanging="567"/>
      </w:pPr>
      <w:rPr>
        <w:rFonts w:ascii="Wingdings" w:hAnsi="Wingdings" w:hint="default"/>
        <w:color w:val="auto"/>
        <w:sz w:val="32"/>
      </w:rPr>
    </w:lvl>
    <w:lvl w:ilvl="1" w:tplc="95C8C510">
      <w:start w:val="1"/>
      <w:numFmt w:val="bullet"/>
      <w:lvlText w:val=""/>
      <w:lvlJc w:val="left"/>
      <w:pPr>
        <w:tabs>
          <w:tab w:val="num" w:pos="3420"/>
        </w:tabs>
        <w:ind w:left="3420" w:hanging="360"/>
      </w:pPr>
      <w:rPr>
        <w:rFonts w:ascii="Symbol" w:hAnsi="Symbol" w:hint="default"/>
        <w:color w:val="auto"/>
        <w:sz w:val="20"/>
        <w:szCs w:val="20"/>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16cid:durableId="1999770113">
    <w:abstractNumId w:val="46"/>
  </w:num>
  <w:num w:numId="2" w16cid:durableId="288126486">
    <w:abstractNumId w:val="33"/>
  </w:num>
  <w:num w:numId="3" w16cid:durableId="880871284">
    <w:abstractNumId w:val="42"/>
  </w:num>
  <w:num w:numId="4" w16cid:durableId="1883251698">
    <w:abstractNumId w:val="17"/>
  </w:num>
  <w:num w:numId="5" w16cid:durableId="170418270">
    <w:abstractNumId w:val="45"/>
  </w:num>
  <w:num w:numId="6" w16cid:durableId="1773741082">
    <w:abstractNumId w:val="17"/>
    <w:lvlOverride w:ilvl="0">
      <w:startOverride w:val="1"/>
    </w:lvlOverride>
  </w:num>
  <w:num w:numId="7" w16cid:durableId="272709440">
    <w:abstractNumId w:val="44"/>
  </w:num>
  <w:num w:numId="8" w16cid:durableId="1131628451">
    <w:abstractNumId w:val="8"/>
  </w:num>
  <w:num w:numId="9" w16cid:durableId="654184639">
    <w:abstractNumId w:val="43"/>
  </w:num>
  <w:num w:numId="10" w16cid:durableId="618339234">
    <w:abstractNumId w:val="27"/>
  </w:num>
  <w:num w:numId="11" w16cid:durableId="2134250555">
    <w:abstractNumId w:val="15"/>
  </w:num>
  <w:num w:numId="12" w16cid:durableId="308363870">
    <w:abstractNumId w:val="9"/>
  </w:num>
  <w:num w:numId="13" w16cid:durableId="743069412">
    <w:abstractNumId w:val="1"/>
  </w:num>
  <w:num w:numId="14" w16cid:durableId="851142002">
    <w:abstractNumId w:val="4"/>
  </w:num>
  <w:num w:numId="15" w16cid:durableId="45954607">
    <w:abstractNumId w:val="31"/>
  </w:num>
  <w:num w:numId="16" w16cid:durableId="815756509">
    <w:abstractNumId w:val="35"/>
  </w:num>
  <w:num w:numId="17" w16cid:durableId="1354578042">
    <w:abstractNumId w:val="25"/>
  </w:num>
  <w:num w:numId="18" w16cid:durableId="841821739">
    <w:abstractNumId w:val="30"/>
  </w:num>
  <w:num w:numId="19" w16cid:durableId="174152294">
    <w:abstractNumId w:val="16"/>
  </w:num>
  <w:num w:numId="20" w16cid:durableId="840313132">
    <w:abstractNumId w:val="21"/>
  </w:num>
  <w:num w:numId="21" w16cid:durableId="940528921">
    <w:abstractNumId w:val="28"/>
  </w:num>
  <w:num w:numId="22" w16cid:durableId="1124545890">
    <w:abstractNumId w:val="47"/>
  </w:num>
  <w:num w:numId="23" w16cid:durableId="2102870655">
    <w:abstractNumId w:val="22"/>
  </w:num>
  <w:num w:numId="24" w16cid:durableId="736437620">
    <w:abstractNumId w:val="34"/>
  </w:num>
  <w:num w:numId="25" w16cid:durableId="250313485">
    <w:abstractNumId w:val="29"/>
  </w:num>
  <w:num w:numId="26" w16cid:durableId="1646156155">
    <w:abstractNumId w:val="26"/>
  </w:num>
  <w:num w:numId="27" w16cid:durableId="888763430">
    <w:abstractNumId w:val="0"/>
  </w:num>
  <w:num w:numId="28" w16cid:durableId="119110041">
    <w:abstractNumId w:val="13"/>
  </w:num>
  <w:num w:numId="29" w16cid:durableId="523861011">
    <w:abstractNumId w:val="6"/>
  </w:num>
  <w:num w:numId="30" w16cid:durableId="662011871">
    <w:abstractNumId w:val="20"/>
  </w:num>
  <w:num w:numId="31" w16cid:durableId="1567838694">
    <w:abstractNumId w:val="12"/>
  </w:num>
  <w:num w:numId="32" w16cid:durableId="1258952227">
    <w:abstractNumId w:val="18"/>
  </w:num>
  <w:num w:numId="33" w16cid:durableId="1718773863">
    <w:abstractNumId w:val="38"/>
  </w:num>
  <w:num w:numId="34" w16cid:durableId="1846092454">
    <w:abstractNumId w:val="32"/>
  </w:num>
  <w:num w:numId="35" w16cid:durableId="434640894">
    <w:abstractNumId w:val="7"/>
  </w:num>
  <w:num w:numId="36" w16cid:durableId="411006855">
    <w:abstractNumId w:val="2"/>
  </w:num>
  <w:num w:numId="37" w16cid:durableId="258027256">
    <w:abstractNumId w:val="24"/>
  </w:num>
  <w:num w:numId="38" w16cid:durableId="1424454704">
    <w:abstractNumId w:val="41"/>
  </w:num>
  <w:num w:numId="39" w16cid:durableId="704715164">
    <w:abstractNumId w:val="39"/>
  </w:num>
  <w:num w:numId="40" w16cid:durableId="853496473">
    <w:abstractNumId w:val="10"/>
  </w:num>
  <w:num w:numId="41" w16cid:durableId="579877280">
    <w:abstractNumId w:val="37"/>
  </w:num>
  <w:num w:numId="42" w16cid:durableId="757336881">
    <w:abstractNumId w:val="3"/>
  </w:num>
  <w:num w:numId="43" w16cid:durableId="1266842622">
    <w:abstractNumId w:val="17"/>
  </w:num>
  <w:num w:numId="44" w16cid:durableId="769005018">
    <w:abstractNumId w:val="40"/>
  </w:num>
  <w:num w:numId="45" w16cid:durableId="1921520155">
    <w:abstractNumId w:val="19"/>
  </w:num>
  <w:num w:numId="46" w16cid:durableId="154153344">
    <w:abstractNumId w:val="36"/>
  </w:num>
  <w:num w:numId="47" w16cid:durableId="459687831">
    <w:abstractNumId w:val="5"/>
  </w:num>
  <w:num w:numId="48" w16cid:durableId="2102994399">
    <w:abstractNumId w:val="23"/>
  </w:num>
  <w:num w:numId="49" w16cid:durableId="1919359622">
    <w:abstractNumId w:val="11"/>
  </w:num>
  <w:num w:numId="50" w16cid:durableId="874004637">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794"/>
    <w:rsid w:val="00001F9A"/>
    <w:rsid w:val="000023B2"/>
    <w:rsid w:val="00002C64"/>
    <w:rsid w:val="0000323B"/>
    <w:rsid w:val="000038B7"/>
    <w:rsid w:val="00003D6C"/>
    <w:rsid w:val="00004701"/>
    <w:rsid w:val="00004B82"/>
    <w:rsid w:val="00006299"/>
    <w:rsid w:val="00006AD3"/>
    <w:rsid w:val="00007DC7"/>
    <w:rsid w:val="00010045"/>
    <w:rsid w:val="00011A90"/>
    <w:rsid w:val="00012268"/>
    <w:rsid w:val="00013863"/>
    <w:rsid w:val="000142FF"/>
    <w:rsid w:val="00014336"/>
    <w:rsid w:val="00015AAA"/>
    <w:rsid w:val="00015B1F"/>
    <w:rsid w:val="000162BF"/>
    <w:rsid w:val="000166D3"/>
    <w:rsid w:val="00017013"/>
    <w:rsid w:val="0001750A"/>
    <w:rsid w:val="00017EA8"/>
    <w:rsid w:val="0002048E"/>
    <w:rsid w:val="00020BDE"/>
    <w:rsid w:val="000215E3"/>
    <w:rsid w:val="000223B5"/>
    <w:rsid w:val="000223D7"/>
    <w:rsid w:val="00022527"/>
    <w:rsid w:val="00026858"/>
    <w:rsid w:val="00027065"/>
    <w:rsid w:val="00027D6B"/>
    <w:rsid w:val="00030B56"/>
    <w:rsid w:val="00030C71"/>
    <w:rsid w:val="0003117A"/>
    <w:rsid w:val="0003247F"/>
    <w:rsid w:val="00033223"/>
    <w:rsid w:val="00033370"/>
    <w:rsid w:val="00033D9B"/>
    <w:rsid w:val="000345DF"/>
    <w:rsid w:val="00034B0A"/>
    <w:rsid w:val="00034F4C"/>
    <w:rsid w:val="00035EF6"/>
    <w:rsid w:val="0003620A"/>
    <w:rsid w:val="000402B4"/>
    <w:rsid w:val="00040A2D"/>
    <w:rsid w:val="00040B9C"/>
    <w:rsid w:val="00040D97"/>
    <w:rsid w:val="00040F98"/>
    <w:rsid w:val="000422A9"/>
    <w:rsid w:val="000428CA"/>
    <w:rsid w:val="000434C2"/>
    <w:rsid w:val="0004356B"/>
    <w:rsid w:val="00044121"/>
    <w:rsid w:val="0004471C"/>
    <w:rsid w:val="000447CA"/>
    <w:rsid w:val="00044D19"/>
    <w:rsid w:val="000450F5"/>
    <w:rsid w:val="000451A6"/>
    <w:rsid w:val="0004547E"/>
    <w:rsid w:val="00046BC8"/>
    <w:rsid w:val="000474ED"/>
    <w:rsid w:val="0004757D"/>
    <w:rsid w:val="00050416"/>
    <w:rsid w:val="000504E6"/>
    <w:rsid w:val="000512B0"/>
    <w:rsid w:val="00052DB2"/>
    <w:rsid w:val="00053A02"/>
    <w:rsid w:val="00053F07"/>
    <w:rsid w:val="0005471D"/>
    <w:rsid w:val="00054943"/>
    <w:rsid w:val="00054A0F"/>
    <w:rsid w:val="00055247"/>
    <w:rsid w:val="00055C94"/>
    <w:rsid w:val="0005634D"/>
    <w:rsid w:val="00056C9B"/>
    <w:rsid w:val="000570B6"/>
    <w:rsid w:val="000579EE"/>
    <w:rsid w:val="0006086B"/>
    <w:rsid w:val="00060ADD"/>
    <w:rsid w:val="000613EA"/>
    <w:rsid w:val="00061F46"/>
    <w:rsid w:val="00062864"/>
    <w:rsid w:val="00062B5E"/>
    <w:rsid w:val="00063288"/>
    <w:rsid w:val="0006348B"/>
    <w:rsid w:val="000640A1"/>
    <w:rsid w:val="00064A0C"/>
    <w:rsid w:val="00065956"/>
    <w:rsid w:val="00066972"/>
    <w:rsid w:val="000702A1"/>
    <w:rsid w:val="0007044A"/>
    <w:rsid w:val="00070458"/>
    <w:rsid w:val="00070857"/>
    <w:rsid w:val="00070ED0"/>
    <w:rsid w:val="0007100F"/>
    <w:rsid w:val="00071099"/>
    <w:rsid w:val="00072362"/>
    <w:rsid w:val="00072811"/>
    <w:rsid w:val="00072975"/>
    <w:rsid w:val="00072B1B"/>
    <w:rsid w:val="000738F4"/>
    <w:rsid w:val="00073EB4"/>
    <w:rsid w:val="000752FB"/>
    <w:rsid w:val="00075415"/>
    <w:rsid w:val="00075C52"/>
    <w:rsid w:val="00075E68"/>
    <w:rsid w:val="00075F11"/>
    <w:rsid w:val="0007683C"/>
    <w:rsid w:val="000768B2"/>
    <w:rsid w:val="00077170"/>
    <w:rsid w:val="0008079A"/>
    <w:rsid w:val="00081C58"/>
    <w:rsid w:val="000827B8"/>
    <w:rsid w:val="00082E8C"/>
    <w:rsid w:val="00083045"/>
    <w:rsid w:val="00083487"/>
    <w:rsid w:val="00083A99"/>
    <w:rsid w:val="00083D09"/>
    <w:rsid w:val="00083D51"/>
    <w:rsid w:val="00084EF8"/>
    <w:rsid w:val="00085746"/>
    <w:rsid w:val="00085E59"/>
    <w:rsid w:val="000861D0"/>
    <w:rsid w:val="0008626C"/>
    <w:rsid w:val="00090603"/>
    <w:rsid w:val="000906CF"/>
    <w:rsid w:val="00090B6A"/>
    <w:rsid w:val="0009216A"/>
    <w:rsid w:val="000929B7"/>
    <w:rsid w:val="0009376B"/>
    <w:rsid w:val="0009452D"/>
    <w:rsid w:val="00094A5A"/>
    <w:rsid w:val="00094D34"/>
    <w:rsid w:val="00095395"/>
    <w:rsid w:val="0009599E"/>
    <w:rsid w:val="00096206"/>
    <w:rsid w:val="000968B2"/>
    <w:rsid w:val="000968DC"/>
    <w:rsid w:val="000A09EB"/>
    <w:rsid w:val="000A2C14"/>
    <w:rsid w:val="000A2D28"/>
    <w:rsid w:val="000A3E8A"/>
    <w:rsid w:val="000A4456"/>
    <w:rsid w:val="000A56EF"/>
    <w:rsid w:val="000B2EE5"/>
    <w:rsid w:val="000B3233"/>
    <w:rsid w:val="000B41B9"/>
    <w:rsid w:val="000B44F5"/>
    <w:rsid w:val="000B487E"/>
    <w:rsid w:val="000B4A2B"/>
    <w:rsid w:val="000B6502"/>
    <w:rsid w:val="000C0265"/>
    <w:rsid w:val="000C090E"/>
    <w:rsid w:val="000C0C4B"/>
    <w:rsid w:val="000C111B"/>
    <w:rsid w:val="000C19BF"/>
    <w:rsid w:val="000C267C"/>
    <w:rsid w:val="000C27B0"/>
    <w:rsid w:val="000C27E7"/>
    <w:rsid w:val="000C2B85"/>
    <w:rsid w:val="000C363A"/>
    <w:rsid w:val="000C37AA"/>
    <w:rsid w:val="000C5101"/>
    <w:rsid w:val="000C671F"/>
    <w:rsid w:val="000C7418"/>
    <w:rsid w:val="000C7BA7"/>
    <w:rsid w:val="000D1AB0"/>
    <w:rsid w:val="000D2389"/>
    <w:rsid w:val="000D27D2"/>
    <w:rsid w:val="000D2918"/>
    <w:rsid w:val="000D35C1"/>
    <w:rsid w:val="000D3E34"/>
    <w:rsid w:val="000D5E00"/>
    <w:rsid w:val="000D6731"/>
    <w:rsid w:val="000E092A"/>
    <w:rsid w:val="000E0C45"/>
    <w:rsid w:val="000E1D0C"/>
    <w:rsid w:val="000E1F4D"/>
    <w:rsid w:val="000E21EA"/>
    <w:rsid w:val="000E2478"/>
    <w:rsid w:val="000E24B2"/>
    <w:rsid w:val="000E57E3"/>
    <w:rsid w:val="000E5DD3"/>
    <w:rsid w:val="000E6A3B"/>
    <w:rsid w:val="000E71DB"/>
    <w:rsid w:val="000E7273"/>
    <w:rsid w:val="000E7A84"/>
    <w:rsid w:val="000E7AC4"/>
    <w:rsid w:val="000E7E53"/>
    <w:rsid w:val="000F191E"/>
    <w:rsid w:val="000F20D6"/>
    <w:rsid w:val="000F20DF"/>
    <w:rsid w:val="000F2A08"/>
    <w:rsid w:val="000F4C22"/>
    <w:rsid w:val="000F4DA5"/>
    <w:rsid w:val="000F4DC3"/>
    <w:rsid w:val="000F553E"/>
    <w:rsid w:val="000F5A92"/>
    <w:rsid w:val="000F64B7"/>
    <w:rsid w:val="000F64CB"/>
    <w:rsid w:val="000F738B"/>
    <w:rsid w:val="000F77A0"/>
    <w:rsid w:val="00100691"/>
    <w:rsid w:val="00100CEE"/>
    <w:rsid w:val="00100F03"/>
    <w:rsid w:val="00101B25"/>
    <w:rsid w:val="00101E8A"/>
    <w:rsid w:val="00102D5F"/>
    <w:rsid w:val="00103C97"/>
    <w:rsid w:val="00104285"/>
    <w:rsid w:val="00107603"/>
    <w:rsid w:val="001079EB"/>
    <w:rsid w:val="00107CC8"/>
    <w:rsid w:val="00107E07"/>
    <w:rsid w:val="00110319"/>
    <w:rsid w:val="001103A5"/>
    <w:rsid w:val="00110531"/>
    <w:rsid w:val="00112515"/>
    <w:rsid w:val="00112EB9"/>
    <w:rsid w:val="00114904"/>
    <w:rsid w:val="001149E3"/>
    <w:rsid w:val="00114A8D"/>
    <w:rsid w:val="00114EC4"/>
    <w:rsid w:val="00115592"/>
    <w:rsid w:val="00115E60"/>
    <w:rsid w:val="00116839"/>
    <w:rsid w:val="0011713F"/>
    <w:rsid w:val="00117B03"/>
    <w:rsid w:val="00120616"/>
    <w:rsid w:val="00121714"/>
    <w:rsid w:val="00122A7F"/>
    <w:rsid w:val="00122AD9"/>
    <w:rsid w:val="001242CF"/>
    <w:rsid w:val="00124413"/>
    <w:rsid w:val="001263AF"/>
    <w:rsid w:val="00126F3E"/>
    <w:rsid w:val="00127319"/>
    <w:rsid w:val="0012748E"/>
    <w:rsid w:val="00127ACC"/>
    <w:rsid w:val="00131380"/>
    <w:rsid w:val="0013230A"/>
    <w:rsid w:val="00132B56"/>
    <w:rsid w:val="00132CB6"/>
    <w:rsid w:val="00134846"/>
    <w:rsid w:val="00134FCF"/>
    <w:rsid w:val="001350CB"/>
    <w:rsid w:val="0013552D"/>
    <w:rsid w:val="001358AA"/>
    <w:rsid w:val="0013620C"/>
    <w:rsid w:val="00136D2D"/>
    <w:rsid w:val="0013732E"/>
    <w:rsid w:val="001376FD"/>
    <w:rsid w:val="001378DC"/>
    <w:rsid w:val="001379C4"/>
    <w:rsid w:val="00137F40"/>
    <w:rsid w:val="00140469"/>
    <w:rsid w:val="00140CA0"/>
    <w:rsid w:val="0014139B"/>
    <w:rsid w:val="0014185C"/>
    <w:rsid w:val="001419FB"/>
    <w:rsid w:val="00141C42"/>
    <w:rsid w:val="00141EAC"/>
    <w:rsid w:val="0014245C"/>
    <w:rsid w:val="00142902"/>
    <w:rsid w:val="00143EFF"/>
    <w:rsid w:val="00144003"/>
    <w:rsid w:val="00144D15"/>
    <w:rsid w:val="0014553F"/>
    <w:rsid w:val="00145EB3"/>
    <w:rsid w:val="00147A61"/>
    <w:rsid w:val="001507F2"/>
    <w:rsid w:val="0015126D"/>
    <w:rsid w:val="00152531"/>
    <w:rsid w:val="00153876"/>
    <w:rsid w:val="00155945"/>
    <w:rsid w:val="0016006D"/>
    <w:rsid w:val="0016063D"/>
    <w:rsid w:val="001617B5"/>
    <w:rsid w:val="0016197E"/>
    <w:rsid w:val="00162770"/>
    <w:rsid w:val="00162EA7"/>
    <w:rsid w:val="001637D4"/>
    <w:rsid w:val="00164D07"/>
    <w:rsid w:val="001656E9"/>
    <w:rsid w:val="001665E4"/>
    <w:rsid w:val="00167B0A"/>
    <w:rsid w:val="0017001D"/>
    <w:rsid w:val="0017097D"/>
    <w:rsid w:val="00171CE4"/>
    <w:rsid w:val="001720D0"/>
    <w:rsid w:val="00172115"/>
    <w:rsid w:val="0017273F"/>
    <w:rsid w:val="001742DB"/>
    <w:rsid w:val="00175973"/>
    <w:rsid w:val="00175B94"/>
    <w:rsid w:val="00176724"/>
    <w:rsid w:val="00177E14"/>
    <w:rsid w:val="00177FF2"/>
    <w:rsid w:val="001809A3"/>
    <w:rsid w:val="00180E07"/>
    <w:rsid w:val="00181757"/>
    <w:rsid w:val="0018188E"/>
    <w:rsid w:val="00183A4B"/>
    <w:rsid w:val="001846D0"/>
    <w:rsid w:val="001847B4"/>
    <w:rsid w:val="001851EB"/>
    <w:rsid w:val="00185C16"/>
    <w:rsid w:val="0018603B"/>
    <w:rsid w:val="00186264"/>
    <w:rsid w:val="001863C5"/>
    <w:rsid w:val="00187441"/>
    <w:rsid w:val="00187E72"/>
    <w:rsid w:val="00191CD7"/>
    <w:rsid w:val="00192E32"/>
    <w:rsid w:val="0019301E"/>
    <w:rsid w:val="00193808"/>
    <w:rsid w:val="0019432B"/>
    <w:rsid w:val="00194762"/>
    <w:rsid w:val="00194D02"/>
    <w:rsid w:val="00195C96"/>
    <w:rsid w:val="001969E9"/>
    <w:rsid w:val="00196B76"/>
    <w:rsid w:val="00196DEA"/>
    <w:rsid w:val="00196FF7"/>
    <w:rsid w:val="001974E7"/>
    <w:rsid w:val="001A08AC"/>
    <w:rsid w:val="001A156A"/>
    <w:rsid w:val="001A1C53"/>
    <w:rsid w:val="001A1D49"/>
    <w:rsid w:val="001A2328"/>
    <w:rsid w:val="001A2BE6"/>
    <w:rsid w:val="001A33CC"/>
    <w:rsid w:val="001A3EBD"/>
    <w:rsid w:val="001A667B"/>
    <w:rsid w:val="001A6B75"/>
    <w:rsid w:val="001A6C11"/>
    <w:rsid w:val="001A7B20"/>
    <w:rsid w:val="001A7F40"/>
    <w:rsid w:val="001B1656"/>
    <w:rsid w:val="001B188E"/>
    <w:rsid w:val="001B1BA0"/>
    <w:rsid w:val="001B3013"/>
    <w:rsid w:val="001B4015"/>
    <w:rsid w:val="001B43BF"/>
    <w:rsid w:val="001B4B79"/>
    <w:rsid w:val="001B4FF2"/>
    <w:rsid w:val="001B5055"/>
    <w:rsid w:val="001B51B5"/>
    <w:rsid w:val="001B555D"/>
    <w:rsid w:val="001B559F"/>
    <w:rsid w:val="001B5633"/>
    <w:rsid w:val="001B572D"/>
    <w:rsid w:val="001B573D"/>
    <w:rsid w:val="001B6106"/>
    <w:rsid w:val="001B637D"/>
    <w:rsid w:val="001B6C0C"/>
    <w:rsid w:val="001B73CC"/>
    <w:rsid w:val="001B77F4"/>
    <w:rsid w:val="001C0226"/>
    <w:rsid w:val="001C0497"/>
    <w:rsid w:val="001C078C"/>
    <w:rsid w:val="001C21CB"/>
    <w:rsid w:val="001C2758"/>
    <w:rsid w:val="001C295C"/>
    <w:rsid w:val="001C2A60"/>
    <w:rsid w:val="001C311D"/>
    <w:rsid w:val="001C38A3"/>
    <w:rsid w:val="001C4383"/>
    <w:rsid w:val="001C4B3A"/>
    <w:rsid w:val="001C4DF9"/>
    <w:rsid w:val="001C5660"/>
    <w:rsid w:val="001C5ED7"/>
    <w:rsid w:val="001C6D23"/>
    <w:rsid w:val="001C7810"/>
    <w:rsid w:val="001D0316"/>
    <w:rsid w:val="001D1555"/>
    <w:rsid w:val="001D19B8"/>
    <w:rsid w:val="001D1C5B"/>
    <w:rsid w:val="001D3AE1"/>
    <w:rsid w:val="001D457E"/>
    <w:rsid w:val="001D5B08"/>
    <w:rsid w:val="001D5CBE"/>
    <w:rsid w:val="001D5DA5"/>
    <w:rsid w:val="001D5F24"/>
    <w:rsid w:val="001D62D7"/>
    <w:rsid w:val="001D7090"/>
    <w:rsid w:val="001D726E"/>
    <w:rsid w:val="001D789C"/>
    <w:rsid w:val="001E1AE2"/>
    <w:rsid w:val="001E1F68"/>
    <w:rsid w:val="001E2618"/>
    <w:rsid w:val="001E27A2"/>
    <w:rsid w:val="001E3A4C"/>
    <w:rsid w:val="001E3BFB"/>
    <w:rsid w:val="001E3E8A"/>
    <w:rsid w:val="001E50B5"/>
    <w:rsid w:val="001E52D5"/>
    <w:rsid w:val="001E59C4"/>
    <w:rsid w:val="001E5C9F"/>
    <w:rsid w:val="001E5DCA"/>
    <w:rsid w:val="001E622F"/>
    <w:rsid w:val="001E67BF"/>
    <w:rsid w:val="001E6C1C"/>
    <w:rsid w:val="001E7B13"/>
    <w:rsid w:val="001E7D7C"/>
    <w:rsid w:val="001E7DBF"/>
    <w:rsid w:val="001F0F5F"/>
    <w:rsid w:val="001F1109"/>
    <w:rsid w:val="001F16FB"/>
    <w:rsid w:val="001F29C3"/>
    <w:rsid w:val="001F2C0D"/>
    <w:rsid w:val="001F3BD4"/>
    <w:rsid w:val="001F41C6"/>
    <w:rsid w:val="001F5328"/>
    <w:rsid w:val="001F6B68"/>
    <w:rsid w:val="001F6F93"/>
    <w:rsid w:val="001F7247"/>
    <w:rsid w:val="001F7747"/>
    <w:rsid w:val="001F7E30"/>
    <w:rsid w:val="00201352"/>
    <w:rsid w:val="00201829"/>
    <w:rsid w:val="002019F0"/>
    <w:rsid w:val="00201C3A"/>
    <w:rsid w:val="00202404"/>
    <w:rsid w:val="00202CE0"/>
    <w:rsid w:val="00204E32"/>
    <w:rsid w:val="002051C4"/>
    <w:rsid w:val="00205E0B"/>
    <w:rsid w:val="00206973"/>
    <w:rsid w:val="00206B0D"/>
    <w:rsid w:val="00207388"/>
    <w:rsid w:val="002078EE"/>
    <w:rsid w:val="002078F8"/>
    <w:rsid w:val="0021060F"/>
    <w:rsid w:val="00212C6C"/>
    <w:rsid w:val="00213542"/>
    <w:rsid w:val="002152DB"/>
    <w:rsid w:val="00215B53"/>
    <w:rsid w:val="002169FF"/>
    <w:rsid w:val="002176BD"/>
    <w:rsid w:val="00217A57"/>
    <w:rsid w:val="00220CCE"/>
    <w:rsid w:val="00221AE6"/>
    <w:rsid w:val="002223B4"/>
    <w:rsid w:val="002235A9"/>
    <w:rsid w:val="00223656"/>
    <w:rsid w:val="00223C62"/>
    <w:rsid w:val="0022433A"/>
    <w:rsid w:val="00226964"/>
    <w:rsid w:val="00227EDA"/>
    <w:rsid w:val="00227F38"/>
    <w:rsid w:val="002308BA"/>
    <w:rsid w:val="0023091A"/>
    <w:rsid w:val="00230DF6"/>
    <w:rsid w:val="002317C7"/>
    <w:rsid w:val="00231F04"/>
    <w:rsid w:val="0023214E"/>
    <w:rsid w:val="00232645"/>
    <w:rsid w:val="00232F8D"/>
    <w:rsid w:val="0023429D"/>
    <w:rsid w:val="00235413"/>
    <w:rsid w:val="0023631A"/>
    <w:rsid w:val="00237C8C"/>
    <w:rsid w:val="00240871"/>
    <w:rsid w:val="00241356"/>
    <w:rsid w:val="002442CA"/>
    <w:rsid w:val="00246024"/>
    <w:rsid w:val="00246352"/>
    <w:rsid w:val="00247931"/>
    <w:rsid w:val="00247B1B"/>
    <w:rsid w:val="00250FDF"/>
    <w:rsid w:val="00253715"/>
    <w:rsid w:val="00253A81"/>
    <w:rsid w:val="00253E31"/>
    <w:rsid w:val="00253E5C"/>
    <w:rsid w:val="00254325"/>
    <w:rsid w:val="002550C9"/>
    <w:rsid w:val="00255608"/>
    <w:rsid w:val="0025569E"/>
    <w:rsid w:val="0025640C"/>
    <w:rsid w:val="00256A44"/>
    <w:rsid w:val="002572B4"/>
    <w:rsid w:val="00257D9E"/>
    <w:rsid w:val="002604E6"/>
    <w:rsid w:val="00260A79"/>
    <w:rsid w:val="00261ED7"/>
    <w:rsid w:val="00262A0F"/>
    <w:rsid w:val="00264D71"/>
    <w:rsid w:val="00265C52"/>
    <w:rsid w:val="0026605D"/>
    <w:rsid w:val="002673D3"/>
    <w:rsid w:val="002703CC"/>
    <w:rsid w:val="002707CB"/>
    <w:rsid w:val="00270CDB"/>
    <w:rsid w:val="002711A1"/>
    <w:rsid w:val="00271E62"/>
    <w:rsid w:val="002720CF"/>
    <w:rsid w:val="002725EA"/>
    <w:rsid w:val="00272E16"/>
    <w:rsid w:val="0027341E"/>
    <w:rsid w:val="002734BE"/>
    <w:rsid w:val="00274926"/>
    <w:rsid w:val="00275681"/>
    <w:rsid w:val="00275941"/>
    <w:rsid w:val="002759DF"/>
    <w:rsid w:val="00275BA4"/>
    <w:rsid w:val="002766A0"/>
    <w:rsid w:val="002769AF"/>
    <w:rsid w:val="00276BF1"/>
    <w:rsid w:val="002806CF"/>
    <w:rsid w:val="00281348"/>
    <w:rsid w:val="00282064"/>
    <w:rsid w:val="002826CA"/>
    <w:rsid w:val="002828C6"/>
    <w:rsid w:val="00282CFE"/>
    <w:rsid w:val="00282F32"/>
    <w:rsid w:val="002831BE"/>
    <w:rsid w:val="00283A0A"/>
    <w:rsid w:val="00285543"/>
    <w:rsid w:val="00285CEF"/>
    <w:rsid w:val="00285D87"/>
    <w:rsid w:val="00285E6A"/>
    <w:rsid w:val="00290560"/>
    <w:rsid w:val="00290D08"/>
    <w:rsid w:val="002911AD"/>
    <w:rsid w:val="00291262"/>
    <w:rsid w:val="00291585"/>
    <w:rsid w:val="00291A79"/>
    <w:rsid w:val="00292839"/>
    <w:rsid w:val="00293B9F"/>
    <w:rsid w:val="00294325"/>
    <w:rsid w:val="00295971"/>
    <w:rsid w:val="00295AA7"/>
    <w:rsid w:val="00295B17"/>
    <w:rsid w:val="00295D58"/>
    <w:rsid w:val="00295F48"/>
    <w:rsid w:val="00297D2C"/>
    <w:rsid w:val="00297E85"/>
    <w:rsid w:val="002A06B5"/>
    <w:rsid w:val="002A0BE1"/>
    <w:rsid w:val="002A0C47"/>
    <w:rsid w:val="002A187A"/>
    <w:rsid w:val="002A3136"/>
    <w:rsid w:val="002A54F7"/>
    <w:rsid w:val="002A6412"/>
    <w:rsid w:val="002A6877"/>
    <w:rsid w:val="002A6B92"/>
    <w:rsid w:val="002B1648"/>
    <w:rsid w:val="002B18F1"/>
    <w:rsid w:val="002B1BB6"/>
    <w:rsid w:val="002B3A0C"/>
    <w:rsid w:val="002B4430"/>
    <w:rsid w:val="002B4EEA"/>
    <w:rsid w:val="002B5F12"/>
    <w:rsid w:val="002B72C2"/>
    <w:rsid w:val="002B75AF"/>
    <w:rsid w:val="002B771A"/>
    <w:rsid w:val="002B77A7"/>
    <w:rsid w:val="002B78F6"/>
    <w:rsid w:val="002B793E"/>
    <w:rsid w:val="002C0738"/>
    <w:rsid w:val="002C1A01"/>
    <w:rsid w:val="002C2085"/>
    <w:rsid w:val="002C2F93"/>
    <w:rsid w:val="002C320F"/>
    <w:rsid w:val="002C3A27"/>
    <w:rsid w:val="002C3B0F"/>
    <w:rsid w:val="002C3E5E"/>
    <w:rsid w:val="002C5001"/>
    <w:rsid w:val="002D1CCC"/>
    <w:rsid w:val="002D26EE"/>
    <w:rsid w:val="002D3E2E"/>
    <w:rsid w:val="002D5835"/>
    <w:rsid w:val="002D5885"/>
    <w:rsid w:val="002D5ED1"/>
    <w:rsid w:val="002D66CB"/>
    <w:rsid w:val="002D6769"/>
    <w:rsid w:val="002D7C80"/>
    <w:rsid w:val="002D7FA7"/>
    <w:rsid w:val="002E33E9"/>
    <w:rsid w:val="002E3828"/>
    <w:rsid w:val="002E3BFC"/>
    <w:rsid w:val="002E4514"/>
    <w:rsid w:val="002E4B06"/>
    <w:rsid w:val="002E4F56"/>
    <w:rsid w:val="002E525A"/>
    <w:rsid w:val="002E566B"/>
    <w:rsid w:val="002E7B3D"/>
    <w:rsid w:val="002E7C9A"/>
    <w:rsid w:val="002E7F07"/>
    <w:rsid w:val="002F0447"/>
    <w:rsid w:val="002F1333"/>
    <w:rsid w:val="002F147C"/>
    <w:rsid w:val="002F177E"/>
    <w:rsid w:val="002F40A1"/>
    <w:rsid w:val="002F4F8A"/>
    <w:rsid w:val="002F59E7"/>
    <w:rsid w:val="002F7085"/>
    <w:rsid w:val="002F718D"/>
    <w:rsid w:val="002F7663"/>
    <w:rsid w:val="00300088"/>
    <w:rsid w:val="00300771"/>
    <w:rsid w:val="00301036"/>
    <w:rsid w:val="00301065"/>
    <w:rsid w:val="00301683"/>
    <w:rsid w:val="00301AB7"/>
    <w:rsid w:val="00302D62"/>
    <w:rsid w:val="00302D8E"/>
    <w:rsid w:val="00304A2E"/>
    <w:rsid w:val="00306BFB"/>
    <w:rsid w:val="00306EC3"/>
    <w:rsid w:val="0030784B"/>
    <w:rsid w:val="00307E9F"/>
    <w:rsid w:val="003109E6"/>
    <w:rsid w:val="00310AAE"/>
    <w:rsid w:val="00310B5A"/>
    <w:rsid w:val="00310BEE"/>
    <w:rsid w:val="003113D3"/>
    <w:rsid w:val="00311516"/>
    <w:rsid w:val="00311626"/>
    <w:rsid w:val="003128FE"/>
    <w:rsid w:val="0031516C"/>
    <w:rsid w:val="0031550A"/>
    <w:rsid w:val="0031657A"/>
    <w:rsid w:val="0031698C"/>
    <w:rsid w:val="00316ED8"/>
    <w:rsid w:val="00321428"/>
    <w:rsid w:val="00323C47"/>
    <w:rsid w:val="00324E11"/>
    <w:rsid w:val="00325C85"/>
    <w:rsid w:val="00326157"/>
    <w:rsid w:val="00326348"/>
    <w:rsid w:val="00326502"/>
    <w:rsid w:val="00327393"/>
    <w:rsid w:val="00327DC4"/>
    <w:rsid w:val="00330F57"/>
    <w:rsid w:val="00332515"/>
    <w:rsid w:val="00333602"/>
    <w:rsid w:val="0033428E"/>
    <w:rsid w:val="00334522"/>
    <w:rsid w:val="0033515D"/>
    <w:rsid w:val="00335865"/>
    <w:rsid w:val="00335A2F"/>
    <w:rsid w:val="00336BC0"/>
    <w:rsid w:val="003376A0"/>
    <w:rsid w:val="003410CD"/>
    <w:rsid w:val="00341569"/>
    <w:rsid w:val="00343575"/>
    <w:rsid w:val="00343994"/>
    <w:rsid w:val="00344647"/>
    <w:rsid w:val="00344957"/>
    <w:rsid w:val="00344B64"/>
    <w:rsid w:val="00344BF7"/>
    <w:rsid w:val="00344F76"/>
    <w:rsid w:val="00345EF6"/>
    <w:rsid w:val="003468A5"/>
    <w:rsid w:val="00347D30"/>
    <w:rsid w:val="00351760"/>
    <w:rsid w:val="00351D2E"/>
    <w:rsid w:val="0035283B"/>
    <w:rsid w:val="00352F7A"/>
    <w:rsid w:val="003539C6"/>
    <w:rsid w:val="00353A86"/>
    <w:rsid w:val="00353DAA"/>
    <w:rsid w:val="0035422B"/>
    <w:rsid w:val="00354486"/>
    <w:rsid w:val="003545BB"/>
    <w:rsid w:val="00354CBB"/>
    <w:rsid w:val="00354FC4"/>
    <w:rsid w:val="00355937"/>
    <w:rsid w:val="00355F62"/>
    <w:rsid w:val="00355F68"/>
    <w:rsid w:val="0035768E"/>
    <w:rsid w:val="00357796"/>
    <w:rsid w:val="00360BD7"/>
    <w:rsid w:val="00361941"/>
    <w:rsid w:val="00361F62"/>
    <w:rsid w:val="0036237B"/>
    <w:rsid w:val="003651C3"/>
    <w:rsid w:val="00365568"/>
    <w:rsid w:val="00365DB9"/>
    <w:rsid w:val="0036684B"/>
    <w:rsid w:val="00367507"/>
    <w:rsid w:val="00367917"/>
    <w:rsid w:val="00367C0A"/>
    <w:rsid w:val="0037045F"/>
    <w:rsid w:val="00370C22"/>
    <w:rsid w:val="00370E4C"/>
    <w:rsid w:val="003712E1"/>
    <w:rsid w:val="00371474"/>
    <w:rsid w:val="00371BE1"/>
    <w:rsid w:val="003722BB"/>
    <w:rsid w:val="00373732"/>
    <w:rsid w:val="003741A1"/>
    <w:rsid w:val="003743A8"/>
    <w:rsid w:val="00376B03"/>
    <w:rsid w:val="00377590"/>
    <w:rsid w:val="00381780"/>
    <w:rsid w:val="00382F42"/>
    <w:rsid w:val="003841B4"/>
    <w:rsid w:val="00384A3A"/>
    <w:rsid w:val="0038522A"/>
    <w:rsid w:val="00385F2F"/>
    <w:rsid w:val="00386321"/>
    <w:rsid w:val="00387985"/>
    <w:rsid w:val="00387DAF"/>
    <w:rsid w:val="003919E5"/>
    <w:rsid w:val="003937E4"/>
    <w:rsid w:val="00394C6A"/>
    <w:rsid w:val="00396039"/>
    <w:rsid w:val="0039667A"/>
    <w:rsid w:val="003972B1"/>
    <w:rsid w:val="003A00E4"/>
    <w:rsid w:val="003A0AFD"/>
    <w:rsid w:val="003A1288"/>
    <w:rsid w:val="003A15CD"/>
    <w:rsid w:val="003A229A"/>
    <w:rsid w:val="003A22C1"/>
    <w:rsid w:val="003A291D"/>
    <w:rsid w:val="003A3080"/>
    <w:rsid w:val="003A33F5"/>
    <w:rsid w:val="003A3759"/>
    <w:rsid w:val="003A3CFB"/>
    <w:rsid w:val="003A440A"/>
    <w:rsid w:val="003A4CA8"/>
    <w:rsid w:val="003A5BF5"/>
    <w:rsid w:val="003A6305"/>
    <w:rsid w:val="003A6BD8"/>
    <w:rsid w:val="003A7055"/>
    <w:rsid w:val="003A7098"/>
    <w:rsid w:val="003A74D1"/>
    <w:rsid w:val="003A7F3E"/>
    <w:rsid w:val="003B00F7"/>
    <w:rsid w:val="003B0122"/>
    <w:rsid w:val="003B0480"/>
    <w:rsid w:val="003B0FD0"/>
    <w:rsid w:val="003B285A"/>
    <w:rsid w:val="003B2F61"/>
    <w:rsid w:val="003B3AED"/>
    <w:rsid w:val="003B3EE3"/>
    <w:rsid w:val="003B540C"/>
    <w:rsid w:val="003B5BF8"/>
    <w:rsid w:val="003B5E8E"/>
    <w:rsid w:val="003B6C27"/>
    <w:rsid w:val="003B76EB"/>
    <w:rsid w:val="003C070F"/>
    <w:rsid w:val="003C16A5"/>
    <w:rsid w:val="003C1F87"/>
    <w:rsid w:val="003C27EE"/>
    <w:rsid w:val="003C355F"/>
    <w:rsid w:val="003C38FB"/>
    <w:rsid w:val="003C446F"/>
    <w:rsid w:val="003C4F2E"/>
    <w:rsid w:val="003C4FE4"/>
    <w:rsid w:val="003C601D"/>
    <w:rsid w:val="003C60DE"/>
    <w:rsid w:val="003C6379"/>
    <w:rsid w:val="003C6406"/>
    <w:rsid w:val="003C6731"/>
    <w:rsid w:val="003C69A0"/>
    <w:rsid w:val="003C7451"/>
    <w:rsid w:val="003C7876"/>
    <w:rsid w:val="003C7AA9"/>
    <w:rsid w:val="003C7AE5"/>
    <w:rsid w:val="003C7ED1"/>
    <w:rsid w:val="003D0EF6"/>
    <w:rsid w:val="003D144B"/>
    <w:rsid w:val="003D14A8"/>
    <w:rsid w:val="003D1600"/>
    <w:rsid w:val="003D26CC"/>
    <w:rsid w:val="003D2B1F"/>
    <w:rsid w:val="003D2CF8"/>
    <w:rsid w:val="003D3167"/>
    <w:rsid w:val="003D3706"/>
    <w:rsid w:val="003D4841"/>
    <w:rsid w:val="003D4F6F"/>
    <w:rsid w:val="003D567B"/>
    <w:rsid w:val="003D588F"/>
    <w:rsid w:val="003D5A67"/>
    <w:rsid w:val="003D5ED5"/>
    <w:rsid w:val="003D67F4"/>
    <w:rsid w:val="003D6C10"/>
    <w:rsid w:val="003D731A"/>
    <w:rsid w:val="003D7332"/>
    <w:rsid w:val="003E09B9"/>
    <w:rsid w:val="003E1FE0"/>
    <w:rsid w:val="003E200A"/>
    <w:rsid w:val="003E2EC5"/>
    <w:rsid w:val="003E3411"/>
    <w:rsid w:val="003E3854"/>
    <w:rsid w:val="003E3A8D"/>
    <w:rsid w:val="003E3BFB"/>
    <w:rsid w:val="003E3CAD"/>
    <w:rsid w:val="003E3E88"/>
    <w:rsid w:val="003E50BD"/>
    <w:rsid w:val="003E5750"/>
    <w:rsid w:val="003E7A7A"/>
    <w:rsid w:val="003E7A89"/>
    <w:rsid w:val="003F0355"/>
    <w:rsid w:val="003F0888"/>
    <w:rsid w:val="003F1288"/>
    <w:rsid w:val="003F2259"/>
    <w:rsid w:val="003F25D8"/>
    <w:rsid w:val="003F42CB"/>
    <w:rsid w:val="003F5B27"/>
    <w:rsid w:val="003F626B"/>
    <w:rsid w:val="003F7E8D"/>
    <w:rsid w:val="00400FA8"/>
    <w:rsid w:val="00402C51"/>
    <w:rsid w:val="00403F0A"/>
    <w:rsid w:val="004072D2"/>
    <w:rsid w:val="00407DD8"/>
    <w:rsid w:val="00410679"/>
    <w:rsid w:val="0041104C"/>
    <w:rsid w:val="00411077"/>
    <w:rsid w:val="00414594"/>
    <w:rsid w:val="00414C59"/>
    <w:rsid w:val="00415F74"/>
    <w:rsid w:val="00417403"/>
    <w:rsid w:val="00417D1F"/>
    <w:rsid w:val="00420D06"/>
    <w:rsid w:val="00421561"/>
    <w:rsid w:val="00422501"/>
    <w:rsid w:val="00422903"/>
    <w:rsid w:val="00422C4D"/>
    <w:rsid w:val="00422CCF"/>
    <w:rsid w:val="00422E62"/>
    <w:rsid w:val="004230C5"/>
    <w:rsid w:val="0042352E"/>
    <w:rsid w:val="00423A4F"/>
    <w:rsid w:val="00423ABF"/>
    <w:rsid w:val="00424E96"/>
    <w:rsid w:val="004254F6"/>
    <w:rsid w:val="00425B48"/>
    <w:rsid w:val="00425C63"/>
    <w:rsid w:val="00427EB2"/>
    <w:rsid w:val="00430282"/>
    <w:rsid w:val="0043233F"/>
    <w:rsid w:val="004334C5"/>
    <w:rsid w:val="00433745"/>
    <w:rsid w:val="00434D08"/>
    <w:rsid w:val="00434DE5"/>
    <w:rsid w:val="00436944"/>
    <w:rsid w:val="00440797"/>
    <w:rsid w:val="00440C1E"/>
    <w:rsid w:val="00441938"/>
    <w:rsid w:val="0044202C"/>
    <w:rsid w:val="00443FB0"/>
    <w:rsid w:val="00447199"/>
    <w:rsid w:val="00447320"/>
    <w:rsid w:val="004475EF"/>
    <w:rsid w:val="004476F8"/>
    <w:rsid w:val="00447749"/>
    <w:rsid w:val="00447E74"/>
    <w:rsid w:val="00450B7C"/>
    <w:rsid w:val="004528DE"/>
    <w:rsid w:val="00453EC4"/>
    <w:rsid w:val="004553BD"/>
    <w:rsid w:val="00456055"/>
    <w:rsid w:val="00456252"/>
    <w:rsid w:val="00456731"/>
    <w:rsid w:val="004600CF"/>
    <w:rsid w:val="004609A6"/>
    <w:rsid w:val="004615D0"/>
    <w:rsid w:val="00461A7F"/>
    <w:rsid w:val="0046263E"/>
    <w:rsid w:val="00462BE2"/>
    <w:rsid w:val="00463103"/>
    <w:rsid w:val="00463162"/>
    <w:rsid w:val="004634BE"/>
    <w:rsid w:val="004636F0"/>
    <w:rsid w:val="00463820"/>
    <w:rsid w:val="00463C0A"/>
    <w:rsid w:val="00463C67"/>
    <w:rsid w:val="00463FEB"/>
    <w:rsid w:val="00464A74"/>
    <w:rsid w:val="00465E8F"/>
    <w:rsid w:val="004669FC"/>
    <w:rsid w:val="00466BAC"/>
    <w:rsid w:val="0047132E"/>
    <w:rsid w:val="004713F7"/>
    <w:rsid w:val="00472313"/>
    <w:rsid w:val="00472405"/>
    <w:rsid w:val="00472FA4"/>
    <w:rsid w:val="00473587"/>
    <w:rsid w:val="00473AA2"/>
    <w:rsid w:val="00473E15"/>
    <w:rsid w:val="00475144"/>
    <w:rsid w:val="00477C17"/>
    <w:rsid w:val="004817BD"/>
    <w:rsid w:val="004819FA"/>
    <w:rsid w:val="00482434"/>
    <w:rsid w:val="0048339D"/>
    <w:rsid w:val="0048381E"/>
    <w:rsid w:val="00485076"/>
    <w:rsid w:val="00485114"/>
    <w:rsid w:val="0048522F"/>
    <w:rsid w:val="00485301"/>
    <w:rsid w:val="00485533"/>
    <w:rsid w:val="004875DA"/>
    <w:rsid w:val="004877A8"/>
    <w:rsid w:val="00490038"/>
    <w:rsid w:val="00490635"/>
    <w:rsid w:val="004911B7"/>
    <w:rsid w:val="0049185A"/>
    <w:rsid w:val="00491AF3"/>
    <w:rsid w:val="00492242"/>
    <w:rsid w:val="00492FE8"/>
    <w:rsid w:val="00493484"/>
    <w:rsid w:val="00493677"/>
    <w:rsid w:val="0049380B"/>
    <w:rsid w:val="00493B3E"/>
    <w:rsid w:val="0049400F"/>
    <w:rsid w:val="004942DE"/>
    <w:rsid w:val="004947C1"/>
    <w:rsid w:val="00495747"/>
    <w:rsid w:val="0049584F"/>
    <w:rsid w:val="0049657D"/>
    <w:rsid w:val="00496778"/>
    <w:rsid w:val="004974C5"/>
    <w:rsid w:val="00497730"/>
    <w:rsid w:val="004A3E44"/>
    <w:rsid w:val="004A550A"/>
    <w:rsid w:val="004A6ED8"/>
    <w:rsid w:val="004A6FB6"/>
    <w:rsid w:val="004B0028"/>
    <w:rsid w:val="004B11AD"/>
    <w:rsid w:val="004B20B8"/>
    <w:rsid w:val="004B2534"/>
    <w:rsid w:val="004B331F"/>
    <w:rsid w:val="004B35DA"/>
    <w:rsid w:val="004B3C17"/>
    <w:rsid w:val="004B5417"/>
    <w:rsid w:val="004B547A"/>
    <w:rsid w:val="004B584E"/>
    <w:rsid w:val="004B76E7"/>
    <w:rsid w:val="004C0433"/>
    <w:rsid w:val="004C0727"/>
    <w:rsid w:val="004C08E0"/>
    <w:rsid w:val="004C0A07"/>
    <w:rsid w:val="004C0D89"/>
    <w:rsid w:val="004C140E"/>
    <w:rsid w:val="004C1D36"/>
    <w:rsid w:val="004C2FA8"/>
    <w:rsid w:val="004C301B"/>
    <w:rsid w:val="004C37DC"/>
    <w:rsid w:val="004C4B63"/>
    <w:rsid w:val="004C4BA7"/>
    <w:rsid w:val="004C4E0E"/>
    <w:rsid w:val="004C4FA8"/>
    <w:rsid w:val="004C6534"/>
    <w:rsid w:val="004C7484"/>
    <w:rsid w:val="004C7AAF"/>
    <w:rsid w:val="004C7CD7"/>
    <w:rsid w:val="004D006C"/>
    <w:rsid w:val="004D07EA"/>
    <w:rsid w:val="004D25F3"/>
    <w:rsid w:val="004D5636"/>
    <w:rsid w:val="004D7488"/>
    <w:rsid w:val="004D7EFA"/>
    <w:rsid w:val="004E0064"/>
    <w:rsid w:val="004E046E"/>
    <w:rsid w:val="004E0501"/>
    <w:rsid w:val="004E072C"/>
    <w:rsid w:val="004E0749"/>
    <w:rsid w:val="004E0C4D"/>
    <w:rsid w:val="004E11EE"/>
    <w:rsid w:val="004E1A8E"/>
    <w:rsid w:val="004E2151"/>
    <w:rsid w:val="004E250A"/>
    <w:rsid w:val="004E2585"/>
    <w:rsid w:val="004E2A43"/>
    <w:rsid w:val="004E2BA7"/>
    <w:rsid w:val="004E4E4F"/>
    <w:rsid w:val="004E5A62"/>
    <w:rsid w:val="004E5E5D"/>
    <w:rsid w:val="004E6F03"/>
    <w:rsid w:val="004F004A"/>
    <w:rsid w:val="004F02C1"/>
    <w:rsid w:val="004F11DB"/>
    <w:rsid w:val="004F1B1A"/>
    <w:rsid w:val="004F1B96"/>
    <w:rsid w:val="004F1ECA"/>
    <w:rsid w:val="004F2875"/>
    <w:rsid w:val="004F37EC"/>
    <w:rsid w:val="004F3EB6"/>
    <w:rsid w:val="004F401C"/>
    <w:rsid w:val="004F48B8"/>
    <w:rsid w:val="004F4A27"/>
    <w:rsid w:val="004F51DA"/>
    <w:rsid w:val="004F6394"/>
    <w:rsid w:val="004F65D3"/>
    <w:rsid w:val="004F6ABA"/>
    <w:rsid w:val="004F759A"/>
    <w:rsid w:val="004F78DC"/>
    <w:rsid w:val="0050012A"/>
    <w:rsid w:val="00500DCB"/>
    <w:rsid w:val="005012C5"/>
    <w:rsid w:val="00501A4A"/>
    <w:rsid w:val="0050332F"/>
    <w:rsid w:val="00503DE9"/>
    <w:rsid w:val="00504388"/>
    <w:rsid w:val="00505650"/>
    <w:rsid w:val="00506077"/>
    <w:rsid w:val="00506344"/>
    <w:rsid w:val="005069BD"/>
    <w:rsid w:val="00506B86"/>
    <w:rsid w:val="00507F3A"/>
    <w:rsid w:val="005100FD"/>
    <w:rsid w:val="00511512"/>
    <w:rsid w:val="00511BC4"/>
    <w:rsid w:val="005141D9"/>
    <w:rsid w:val="00514B3E"/>
    <w:rsid w:val="0051533F"/>
    <w:rsid w:val="00516647"/>
    <w:rsid w:val="005176FC"/>
    <w:rsid w:val="00517B39"/>
    <w:rsid w:val="00517D9B"/>
    <w:rsid w:val="00517DD8"/>
    <w:rsid w:val="00521F1E"/>
    <w:rsid w:val="00522F89"/>
    <w:rsid w:val="00523355"/>
    <w:rsid w:val="005234AF"/>
    <w:rsid w:val="00523DC2"/>
    <w:rsid w:val="00523FEA"/>
    <w:rsid w:val="00524229"/>
    <w:rsid w:val="0052479D"/>
    <w:rsid w:val="005257A3"/>
    <w:rsid w:val="0052750E"/>
    <w:rsid w:val="005277F4"/>
    <w:rsid w:val="00527CA6"/>
    <w:rsid w:val="005304DF"/>
    <w:rsid w:val="00530677"/>
    <w:rsid w:val="005307AB"/>
    <w:rsid w:val="005310CF"/>
    <w:rsid w:val="00532525"/>
    <w:rsid w:val="00533CDC"/>
    <w:rsid w:val="005352EC"/>
    <w:rsid w:val="005358F0"/>
    <w:rsid w:val="00535F2B"/>
    <w:rsid w:val="005360F5"/>
    <w:rsid w:val="00536989"/>
    <w:rsid w:val="00536E97"/>
    <w:rsid w:val="00536ED5"/>
    <w:rsid w:val="0053739B"/>
    <w:rsid w:val="005375E6"/>
    <w:rsid w:val="00540769"/>
    <w:rsid w:val="00541A9B"/>
    <w:rsid w:val="005428BB"/>
    <w:rsid w:val="00542998"/>
    <w:rsid w:val="00545043"/>
    <w:rsid w:val="00545485"/>
    <w:rsid w:val="005457C4"/>
    <w:rsid w:val="00546374"/>
    <w:rsid w:val="00546998"/>
    <w:rsid w:val="00546EF4"/>
    <w:rsid w:val="005501F3"/>
    <w:rsid w:val="00550975"/>
    <w:rsid w:val="00551AAE"/>
    <w:rsid w:val="005525CE"/>
    <w:rsid w:val="0055268A"/>
    <w:rsid w:val="00552825"/>
    <w:rsid w:val="00553CF9"/>
    <w:rsid w:val="00553D53"/>
    <w:rsid w:val="0055425C"/>
    <w:rsid w:val="005544CC"/>
    <w:rsid w:val="00554584"/>
    <w:rsid w:val="00554724"/>
    <w:rsid w:val="00554BEF"/>
    <w:rsid w:val="00554F47"/>
    <w:rsid w:val="00555263"/>
    <w:rsid w:val="0055571D"/>
    <w:rsid w:val="00555BDA"/>
    <w:rsid w:val="0055601C"/>
    <w:rsid w:val="00556584"/>
    <w:rsid w:val="005574A3"/>
    <w:rsid w:val="00557598"/>
    <w:rsid w:val="005606E2"/>
    <w:rsid w:val="00560AB4"/>
    <w:rsid w:val="00561C86"/>
    <w:rsid w:val="005635D0"/>
    <w:rsid w:val="005636CE"/>
    <w:rsid w:val="00565427"/>
    <w:rsid w:val="00565CBD"/>
    <w:rsid w:val="00566079"/>
    <w:rsid w:val="0056676D"/>
    <w:rsid w:val="00566A82"/>
    <w:rsid w:val="0056724B"/>
    <w:rsid w:val="005712ED"/>
    <w:rsid w:val="005714D4"/>
    <w:rsid w:val="0057196E"/>
    <w:rsid w:val="00571B07"/>
    <w:rsid w:val="00571CCB"/>
    <w:rsid w:val="00572032"/>
    <w:rsid w:val="00573302"/>
    <w:rsid w:val="00574A37"/>
    <w:rsid w:val="0057551B"/>
    <w:rsid w:val="00575BBE"/>
    <w:rsid w:val="00575BBF"/>
    <w:rsid w:val="005779DD"/>
    <w:rsid w:val="005822A3"/>
    <w:rsid w:val="00583257"/>
    <w:rsid w:val="00583A47"/>
    <w:rsid w:val="005841AC"/>
    <w:rsid w:val="00584BA7"/>
    <w:rsid w:val="00585059"/>
    <w:rsid w:val="00585104"/>
    <w:rsid w:val="00586215"/>
    <w:rsid w:val="00586F7E"/>
    <w:rsid w:val="00587575"/>
    <w:rsid w:val="00591037"/>
    <w:rsid w:val="005910DB"/>
    <w:rsid w:val="00592CA8"/>
    <w:rsid w:val="005932F0"/>
    <w:rsid w:val="00593F16"/>
    <w:rsid w:val="005944EA"/>
    <w:rsid w:val="00594EFA"/>
    <w:rsid w:val="00595C29"/>
    <w:rsid w:val="00596BA1"/>
    <w:rsid w:val="00597276"/>
    <w:rsid w:val="0059760D"/>
    <w:rsid w:val="005A02C8"/>
    <w:rsid w:val="005A02F6"/>
    <w:rsid w:val="005A055B"/>
    <w:rsid w:val="005A080E"/>
    <w:rsid w:val="005A1517"/>
    <w:rsid w:val="005A1EA3"/>
    <w:rsid w:val="005A2E2F"/>
    <w:rsid w:val="005A3FCF"/>
    <w:rsid w:val="005A5090"/>
    <w:rsid w:val="005A5A00"/>
    <w:rsid w:val="005A7BCD"/>
    <w:rsid w:val="005B00B2"/>
    <w:rsid w:val="005B06E5"/>
    <w:rsid w:val="005B194E"/>
    <w:rsid w:val="005B19FF"/>
    <w:rsid w:val="005B29AD"/>
    <w:rsid w:val="005B41E7"/>
    <w:rsid w:val="005B464E"/>
    <w:rsid w:val="005B5653"/>
    <w:rsid w:val="005B5D0A"/>
    <w:rsid w:val="005B5EFC"/>
    <w:rsid w:val="005B64B9"/>
    <w:rsid w:val="005B7C37"/>
    <w:rsid w:val="005B7DF9"/>
    <w:rsid w:val="005C0827"/>
    <w:rsid w:val="005C0FB6"/>
    <w:rsid w:val="005C13AA"/>
    <w:rsid w:val="005C43B0"/>
    <w:rsid w:val="005C5469"/>
    <w:rsid w:val="005C5AAB"/>
    <w:rsid w:val="005C5DE2"/>
    <w:rsid w:val="005C62A0"/>
    <w:rsid w:val="005C6698"/>
    <w:rsid w:val="005D1685"/>
    <w:rsid w:val="005D1CD6"/>
    <w:rsid w:val="005D1E9D"/>
    <w:rsid w:val="005D2513"/>
    <w:rsid w:val="005D301A"/>
    <w:rsid w:val="005D3369"/>
    <w:rsid w:val="005D359D"/>
    <w:rsid w:val="005D360B"/>
    <w:rsid w:val="005D3A01"/>
    <w:rsid w:val="005D41DC"/>
    <w:rsid w:val="005D4692"/>
    <w:rsid w:val="005D4A6B"/>
    <w:rsid w:val="005D4CDF"/>
    <w:rsid w:val="005D5033"/>
    <w:rsid w:val="005D54D8"/>
    <w:rsid w:val="005D55F6"/>
    <w:rsid w:val="005D5681"/>
    <w:rsid w:val="005D5CBD"/>
    <w:rsid w:val="005D684B"/>
    <w:rsid w:val="005D6E96"/>
    <w:rsid w:val="005D7BC5"/>
    <w:rsid w:val="005D7DEB"/>
    <w:rsid w:val="005E0211"/>
    <w:rsid w:val="005E08A5"/>
    <w:rsid w:val="005E0B8A"/>
    <w:rsid w:val="005E0E89"/>
    <w:rsid w:val="005E252E"/>
    <w:rsid w:val="005E31B3"/>
    <w:rsid w:val="005E38C1"/>
    <w:rsid w:val="005E4820"/>
    <w:rsid w:val="005E588A"/>
    <w:rsid w:val="005E64A0"/>
    <w:rsid w:val="005E67E0"/>
    <w:rsid w:val="005E7450"/>
    <w:rsid w:val="005F030B"/>
    <w:rsid w:val="005F0EF0"/>
    <w:rsid w:val="005F2668"/>
    <w:rsid w:val="005F2CD7"/>
    <w:rsid w:val="005F425B"/>
    <w:rsid w:val="005F458B"/>
    <w:rsid w:val="005F4FCA"/>
    <w:rsid w:val="005F521C"/>
    <w:rsid w:val="005F5A74"/>
    <w:rsid w:val="005F6098"/>
    <w:rsid w:val="005F7F14"/>
    <w:rsid w:val="006011EC"/>
    <w:rsid w:val="00602EBC"/>
    <w:rsid w:val="006038F3"/>
    <w:rsid w:val="00604177"/>
    <w:rsid w:val="00605E63"/>
    <w:rsid w:val="00606782"/>
    <w:rsid w:val="0060684D"/>
    <w:rsid w:val="00610A00"/>
    <w:rsid w:val="00610CF3"/>
    <w:rsid w:val="006113E2"/>
    <w:rsid w:val="0061212D"/>
    <w:rsid w:val="00613172"/>
    <w:rsid w:val="00614779"/>
    <w:rsid w:val="00616572"/>
    <w:rsid w:val="006179E7"/>
    <w:rsid w:val="00617BE9"/>
    <w:rsid w:val="00621018"/>
    <w:rsid w:val="006214A1"/>
    <w:rsid w:val="0062194E"/>
    <w:rsid w:val="00622925"/>
    <w:rsid w:val="00622E31"/>
    <w:rsid w:val="00623221"/>
    <w:rsid w:val="006253E7"/>
    <w:rsid w:val="006255E3"/>
    <w:rsid w:val="00625699"/>
    <w:rsid w:val="00625BFE"/>
    <w:rsid w:val="0062711C"/>
    <w:rsid w:val="00627625"/>
    <w:rsid w:val="00630E01"/>
    <w:rsid w:val="006315BE"/>
    <w:rsid w:val="0063284A"/>
    <w:rsid w:val="00633084"/>
    <w:rsid w:val="006331C8"/>
    <w:rsid w:val="006335AD"/>
    <w:rsid w:val="006337BC"/>
    <w:rsid w:val="00636EEE"/>
    <w:rsid w:val="00637530"/>
    <w:rsid w:val="00637532"/>
    <w:rsid w:val="0064077C"/>
    <w:rsid w:val="00640FD0"/>
    <w:rsid w:val="006412ED"/>
    <w:rsid w:val="00641F10"/>
    <w:rsid w:val="00643CA6"/>
    <w:rsid w:val="00643FD6"/>
    <w:rsid w:val="00645519"/>
    <w:rsid w:val="006459FA"/>
    <w:rsid w:val="00646469"/>
    <w:rsid w:val="00647549"/>
    <w:rsid w:val="00650066"/>
    <w:rsid w:val="0065131C"/>
    <w:rsid w:val="0065560C"/>
    <w:rsid w:val="006565E3"/>
    <w:rsid w:val="00656B83"/>
    <w:rsid w:val="00656DA4"/>
    <w:rsid w:val="00657BF5"/>
    <w:rsid w:val="00660086"/>
    <w:rsid w:val="00660870"/>
    <w:rsid w:val="006613D2"/>
    <w:rsid w:val="0066166A"/>
    <w:rsid w:val="00661BAA"/>
    <w:rsid w:val="00661E5E"/>
    <w:rsid w:val="00662016"/>
    <w:rsid w:val="006630BB"/>
    <w:rsid w:val="00664C0A"/>
    <w:rsid w:val="00665ABF"/>
    <w:rsid w:val="00665EC3"/>
    <w:rsid w:val="00665F45"/>
    <w:rsid w:val="00666397"/>
    <w:rsid w:val="006668E7"/>
    <w:rsid w:val="00667222"/>
    <w:rsid w:val="00667224"/>
    <w:rsid w:val="00670784"/>
    <w:rsid w:val="00671A0F"/>
    <w:rsid w:val="00672572"/>
    <w:rsid w:val="0067331C"/>
    <w:rsid w:val="00673B2D"/>
    <w:rsid w:val="00674140"/>
    <w:rsid w:val="00674942"/>
    <w:rsid w:val="0067596B"/>
    <w:rsid w:val="00676AF1"/>
    <w:rsid w:val="0067788C"/>
    <w:rsid w:val="006811C0"/>
    <w:rsid w:val="00681379"/>
    <w:rsid w:val="0068186B"/>
    <w:rsid w:val="00681B21"/>
    <w:rsid w:val="00681C0E"/>
    <w:rsid w:val="00682F41"/>
    <w:rsid w:val="00683B0D"/>
    <w:rsid w:val="00683D63"/>
    <w:rsid w:val="00685447"/>
    <w:rsid w:val="006861AC"/>
    <w:rsid w:val="0068636A"/>
    <w:rsid w:val="006864E6"/>
    <w:rsid w:val="00686FD6"/>
    <w:rsid w:val="00687010"/>
    <w:rsid w:val="00687410"/>
    <w:rsid w:val="006874C6"/>
    <w:rsid w:val="0069029F"/>
    <w:rsid w:val="00692BAD"/>
    <w:rsid w:val="00693D1E"/>
    <w:rsid w:val="00694155"/>
    <w:rsid w:val="00695342"/>
    <w:rsid w:val="00695A65"/>
    <w:rsid w:val="00695B1B"/>
    <w:rsid w:val="00696A26"/>
    <w:rsid w:val="0069714D"/>
    <w:rsid w:val="006974CB"/>
    <w:rsid w:val="006974D3"/>
    <w:rsid w:val="0069773A"/>
    <w:rsid w:val="006A0C02"/>
    <w:rsid w:val="006A1C2B"/>
    <w:rsid w:val="006A1FB9"/>
    <w:rsid w:val="006A2F6C"/>
    <w:rsid w:val="006A3113"/>
    <w:rsid w:val="006A3BBE"/>
    <w:rsid w:val="006A3D51"/>
    <w:rsid w:val="006A3DCC"/>
    <w:rsid w:val="006A4C0B"/>
    <w:rsid w:val="006A53C3"/>
    <w:rsid w:val="006A57C0"/>
    <w:rsid w:val="006A6C82"/>
    <w:rsid w:val="006A6DE2"/>
    <w:rsid w:val="006A6EE8"/>
    <w:rsid w:val="006A756B"/>
    <w:rsid w:val="006A7923"/>
    <w:rsid w:val="006B2607"/>
    <w:rsid w:val="006B2EEE"/>
    <w:rsid w:val="006B3958"/>
    <w:rsid w:val="006B502A"/>
    <w:rsid w:val="006B6810"/>
    <w:rsid w:val="006B6825"/>
    <w:rsid w:val="006B720D"/>
    <w:rsid w:val="006C082A"/>
    <w:rsid w:val="006C0BB8"/>
    <w:rsid w:val="006C0BCE"/>
    <w:rsid w:val="006C100A"/>
    <w:rsid w:val="006C18C9"/>
    <w:rsid w:val="006C1C3C"/>
    <w:rsid w:val="006C1E90"/>
    <w:rsid w:val="006C1EFE"/>
    <w:rsid w:val="006C2C08"/>
    <w:rsid w:val="006C2EDD"/>
    <w:rsid w:val="006C304C"/>
    <w:rsid w:val="006C33F7"/>
    <w:rsid w:val="006C3B2E"/>
    <w:rsid w:val="006C427F"/>
    <w:rsid w:val="006C4B9B"/>
    <w:rsid w:val="006D03A7"/>
    <w:rsid w:val="006D0532"/>
    <w:rsid w:val="006D2815"/>
    <w:rsid w:val="006D55ED"/>
    <w:rsid w:val="006D6BC6"/>
    <w:rsid w:val="006D6C04"/>
    <w:rsid w:val="006D72A9"/>
    <w:rsid w:val="006E076E"/>
    <w:rsid w:val="006E1833"/>
    <w:rsid w:val="006E20A9"/>
    <w:rsid w:val="006E3E53"/>
    <w:rsid w:val="006E489C"/>
    <w:rsid w:val="006E4BAF"/>
    <w:rsid w:val="006E5787"/>
    <w:rsid w:val="006E63E3"/>
    <w:rsid w:val="006E64C1"/>
    <w:rsid w:val="006F05DC"/>
    <w:rsid w:val="006F0A63"/>
    <w:rsid w:val="006F2748"/>
    <w:rsid w:val="006F3367"/>
    <w:rsid w:val="006F3B12"/>
    <w:rsid w:val="006F3BE3"/>
    <w:rsid w:val="006F48D5"/>
    <w:rsid w:val="006F4E1F"/>
    <w:rsid w:val="006F5CB9"/>
    <w:rsid w:val="006F7EDA"/>
    <w:rsid w:val="00701276"/>
    <w:rsid w:val="00702236"/>
    <w:rsid w:val="00702BC0"/>
    <w:rsid w:val="00702CD0"/>
    <w:rsid w:val="007035B0"/>
    <w:rsid w:val="007039EF"/>
    <w:rsid w:val="007051F1"/>
    <w:rsid w:val="00705A16"/>
    <w:rsid w:val="0070644D"/>
    <w:rsid w:val="007072D1"/>
    <w:rsid w:val="00707F27"/>
    <w:rsid w:val="007110A2"/>
    <w:rsid w:val="0071191C"/>
    <w:rsid w:val="007123E5"/>
    <w:rsid w:val="00712490"/>
    <w:rsid w:val="00713F5F"/>
    <w:rsid w:val="00714269"/>
    <w:rsid w:val="007148E8"/>
    <w:rsid w:val="007154E3"/>
    <w:rsid w:val="00716095"/>
    <w:rsid w:val="007204DC"/>
    <w:rsid w:val="0072052C"/>
    <w:rsid w:val="007208CE"/>
    <w:rsid w:val="00720B4D"/>
    <w:rsid w:val="00721C77"/>
    <w:rsid w:val="00722188"/>
    <w:rsid w:val="00723371"/>
    <w:rsid w:val="007239E4"/>
    <w:rsid w:val="00723B65"/>
    <w:rsid w:val="0072415B"/>
    <w:rsid w:val="007259B4"/>
    <w:rsid w:val="00725CBF"/>
    <w:rsid w:val="007260ED"/>
    <w:rsid w:val="00727070"/>
    <w:rsid w:val="00732535"/>
    <w:rsid w:val="007327C2"/>
    <w:rsid w:val="00732ABC"/>
    <w:rsid w:val="00733613"/>
    <w:rsid w:val="0073403C"/>
    <w:rsid w:val="00734FB2"/>
    <w:rsid w:val="00735351"/>
    <w:rsid w:val="007357CC"/>
    <w:rsid w:val="00736178"/>
    <w:rsid w:val="00737CD4"/>
    <w:rsid w:val="00741386"/>
    <w:rsid w:val="00742986"/>
    <w:rsid w:val="007431C5"/>
    <w:rsid w:val="00743F3F"/>
    <w:rsid w:val="00745EE6"/>
    <w:rsid w:val="007465F4"/>
    <w:rsid w:val="00746676"/>
    <w:rsid w:val="00750926"/>
    <w:rsid w:val="00751DD3"/>
    <w:rsid w:val="00751E71"/>
    <w:rsid w:val="007521D2"/>
    <w:rsid w:val="0075343F"/>
    <w:rsid w:val="00753F14"/>
    <w:rsid w:val="00761456"/>
    <w:rsid w:val="00762690"/>
    <w:rsid w:val="00763096"/>
    <w:rsid w:val="00764C92"/>
    <w:rsid w:val="00765840"/>
    <w:rsid w:val="00766048"/>
    <w:rsid w:val="00767F53"/>
    <w:rsid w:val="00770CBE"/>
    <w:rsid w:val="0077320D"/>
    <w:rsid w:val="007734DA"/>
    <w:rsid w:val="00773851"/>
    <w:rsid w:val="007753D4"/>
    <w:rsid w:val="007759FF"/>
    <w:rsid w:val="00775F70"/>
    <w:rsid w:val="0077738F"/>
    <w:rsid w:val="0077751D"/>
    <w:rsid w:val="007779A2"/>
    <w:rsid w:val="00777E85"/>
    <w:rsid w:val="00780618"/>
    <w:rsid w:val="007806EC"/>
    <w:rsid w:val="00780998"/>
    <w:rsid w:val="00780C1E"/>
    <w:rsid w:val="007811DD"/>
    <w:rsid w:val="00782575"/>
    <w:rsid w:val="00782C9A"/>
    <w:rsid w:val="00782CB3"/>
    <w:rsid w:val="0078368D"/>
    <w:rsid w:val="0078475A"/>
    <w:rsid w:val="00784ECB"/>
    <w:rsid w:val="00784FD5"/>
    <w:rsid w:val="0078654D"/>
    <w:rsid w:val="00786772"/>
    <w:rsid w:val="00786C2D"/>
    <w:rsid w:val="00787A3F"/>
    <w:rsid w:val="0079026A"/>
    <w:rsid w:val="00790848"/>
    <w:rsid w:val="0079146A"/>
    <w:rsid w:val="00791495"/>
    <w:rsid w:val="00792194"/>
    <w:rsid w:val="0079428B"/>
    <w:rsid w:val="00794D23"/>
    <w:rsid w:val="007950F5"/>
    <w:rsid w:val="00795167"/>
    <w:rsid w:val="00795486"/>
    <w:rsid w:val="0079621D"/>
    <w:rsid w:val="0079671D"/>
    <w:rsid w:val="007969BD"/>
    <w:rsid w:val="00797094"/>
    <w:rsid w:val="00797F44"/>
    <w:rsid w:val="007A04B3"/>
    <w:rsid w:val="007A228C"/>
    <w:rsid w:val="007A3788"/>
    <w:rsid w:val="007A3953"/>
    <w:rsid w:val="007A450C"/>
    <w:rsid w:val="007A4FAB"/>
    <w:rsid w:val="007A5D3B"/>
    <w:rsid w:val="007A6303"/>
    <w:rsid w:val="007A74C5"/>
    <w:rsid w:val="007A7D25"/>
    <w:rsid w:val="007B04BA"/>
    <w:rsid w:val="007B0A76"/>
    <w:rsid w:val="007B1443"/>
    <w:rsid w:val="007B1E65"/>
    <w:rsid w:val="007B28D7"/>
    <w:rsid w:val="007B2E07"/>
    <w:rsid w:val="007B3FAD"/>
    <w:rsid w:val="007B4594"/>
    <w:rsid w:val="007B53A0"/>
    <w:rsid w:val="007B543A"/>
    <w:rsid w:val="007B5CC0"/>
    <w:rsid w:val="007B622D"/>
    <w:rsid w:val="007B7292"/>
    <w:rsid w:val="007B74A4"/>
    <w:rsid w:val="007B7643"/>
    <w:rsid w:val="007C1BEA"/>
    <w:rsid w:val="007C223C"/>
    <w:rsid w:val="007C2A64"/>
    <w:rsid w:val="007C38AB"/>
    <w:rsid w:val="007C46F6"/>
    <w:rsid w:val="007C5067"/>
    <w:rsid w:val="007C520A"/>
    <w:rsid w:val="007C6101"/>
    <w:rsid w:val="007C616D"/>
    <w:rsid w:val="007C7180"/>
    <w:rsid w:val="007C7857"/>
    <w:rsid w:val="007D075A"/>
    <w:rsid w:val="007D0F4D"/>
    <w:rsid w:val="007D231F"/>
    <w:rsid w:val="007D249F"/>
    <w:rsid w:val="007D29F6"/>
    <w:rsid w:val="007D35AB"/>
    <w:rsid w:val="007D3602"/>
    <w:rsid w:val="007D370F"/>
    <w:rsid w:val="007D5486"/>
    <w:rsid w:val="007D657E"/>
    <w:rsid w:val="007D6CA1"/>
    <w:rsid w:val="007D7152"/>
    <w:rsid w:val="007D75B5"/>
    <w:rsid w:val="007D7684"/>
    <w:rsid w:val="007E11E2"/>
    <w:rsid w:val="007E21DB"/>
    <w:rsid w:val="007E2A5A"/>
    <w:rsid w:val="007E30B0"/>
    <w:rsid w:val="007E38A1"/>
    <w:rsid w:val="007E3C2C"/>
    <w:rsid w:val="007E5241"/>
    <w:rsid w:val="007E5B3B"/>
    <w:rsid w:val="007E68E4"/>
    <w:rsid w:val="007E7084"/>
    <w:rsid w:val="007E7A30"/>
    <w:rsid w:val="007E7AEB"/>
    <w:rsid w:val="007E7BDD"/>
    <w:rsid w:val="007F017D"/>
    <w:rsid w:val="007F08A3"/>
    <w:rsid w:val="007F1A5C"/>
    <w:rsid w:val="007F3C35"/>
    <w:rsid w:val="007F485E"/>
    <w:rsid w:val="007F4E50"/>
    <w:rsid w:val="007F4EB2"/>
    <w:rsid w:val="007F6E4B"/>
    <w:rsid w:val="007F6E6B"/>
    <w:rsid w:val="007F70CB"/>
    <w:rsid w:val="007F795E"/>
    <w:rsid w:val="00800017"/>
    <w:rsid w:val="008000C3"/>
    <w:rsid w:val="0080197E"/>
    <w:rsid w:val="00801A05"/>
    <w:rsid w:val="00802431"/>
    <w:rsid w:val="0080357B"/>
    <w:rsid w:val="00803CEA"/>
    <w:rsid w:val="008044E6"/>
    <w:rsid w:val="0080460E"/>
    <w:rsid w:val="008049EB"/>
    <w:rsid w:val="00806A9E"/>
    <w:rsid w:val="008070D4"/>
    <w:rsid w:val="00810484"/>
    <w:rsid w:val="00810872"/>
    <w:rsid w:val="00810CBA"/>
    <w:rsid w:val="00810E86"/>
    <w:rsid w:val="008126CE"/>
    <w:rsid w:val="00813CEE"/>
    <w:rsid w:val="00815328"/>
    <w:rsid w:val="00815A97"/>
    <w:rsid w:val="008164C2"/>
    <w:rsid w:val="008175FF"/>
    <w:rsid w:val="00817D30"/>
    <w:rsid w:val="0082007A"/>
    <w:rsid w:val="00820DC0"/>
    <w:rsid w:val="00820EDB"/>
    <w:rsid w:val="008225C1"/>
    <w:rsid w:val="00822B2E"/>
    <w:rsid w:val="00822B78"/>
    <w:rsid w:val="00822CF8"/>
    <w:rsid w:val="00823A84"/>
    <w:rsid w:val="0082403F"/>
    <w:rsid w:val="00824B5F"/>
    <w:rsid w:val="00824E91"/>
    <w:rsid w:val="008255A2"/>
    <w:rsid w:val="0082698F"/>
    <w:rsid w:val="00827C0A"/>
    <w:rsid w:val="008303A2"/>
    <w:rsid w:val="008315F0"/>
    <w:rsid w:val="00831D89"/>
    <w:rsid w:val="00832C36"/>
    <w:rsid w:val="008332A8"/>
    <w:rsid w:val="00833A40"/>
    <w:rsid w:val="00833D8B"/>
    <w:rsid w:val="00833E60"/>
    <w:rsid w:val="0083428D"/>
    <w:rsid w:val="00834360"/>
    <w:rsid w:val="00834F5F"/>
    <w:rsid w:val="008357FC"/>
    <w:rsid w:val="00835B04"/>
    <w:rsid w:val="00836906"/>
    <w:rsid w:val="00836CDB"/>
    <w:rsid w:val="00837101"/>
    <w:rsid w:val="00837E7D"/>
    <w:rsid w:val="00840092"/>
    <w:rsid w:val="00840D64"/>
    <w:rsid w:val="00840F0C"/>
    <w:rsid w:val="00842010"/>
    <w:rsid w:val="008423D1"/>
    <w:rsid w:val="008423E2"/>
    <w:rsid w:val="00842C4F"/>
    <w:rsid w:val="0084326F"/>
    <w:rsid w:val="00843369"/>
    <w:rsid w:val="008446A0"/>
    <w:rsid w:val="008450D9"/>
    <w:rsid w:val="00845C55"/>
    <w:rsid w:val="008462F0"/>
    <w:rsid w:val="00846ADE"/>
    <w:rsid w:val="00846BBD"/>
    <w:rsid w:val="00850048"/>
    <w:rsid w:val="008503BF"/>
    <w:rsid w:val="0085059D"/>
    <w:rsid w:val="00850744"/>
    <w:rsid w:val="00850B97"/>
    <w:rsid w:val="00850EB4"/>
    <w:rsid w:val="00851247"/>
    <w:rsid w:val="00851A2A"/>
    <w:rsid w:val="008529D6"/>
    <w:rsid w:val="00852D31"/>
    <w:rsid w:val="00853D19"/>
    <w:rsid w:val="00854179"/>
    <w:rsid w:val="00854C93"/>
    <w:rsid w:val="00855CE6"/>
    <w:rsid w:val="00855EBB"/>
    <w:rsid w:val="00856270"/>
    <w:rsid w:val="008572C0"/>
    <w:rsid w:val="0085767A"/>
    <w:rsid w:val="00860A32"/>
    <w:rsid w:val="00860B76"/>
    <w:rsid w:val="00861383"/>
    <w:rsid w:val="00861857"/>
    <w:rsid w:val="008621E4"/>
    <w:rsid w:val="008623F9"/>
    <w:rsid w:val="00862449"/>
    <w:rsid w:val="008626D6"/>
    <w:rsid w:val="0086394F"/>
    <w:rsid w:val="00863B3B"/>
    <w:rsid w:val="00863D50"/>
    <w:rsid w:val="00863D9C"/>
    <w:rsid w:val="008649BC"/>
    <w:rsid w:val="008656F6"/>
    <w:rsid w:val="00865C8D"/>
    <w:rsid w:val="00866DFE"/>
    <w:rsid w:val="0086776A"/>
    <w:rsid w:val="00867F5E"/>
    <w:rsid w:val="0087063B"/>
    <w:rsid w:val="00870760"/>
    <w:rsid w:val="008709F0"/>
    <w:rsid w:val="00870AAE"/>
    <w:rsid w:val="0087138B"/>
    <w:rsid w:val="00872AE6"/>
    <w:rsid w:val="00874A33"/>
    <w:rsid w:val="00875ADE"/>
    <w:rsid w:val="00877343"/>
    <w:rsid w:val="008805AE"/>
    <w:rsid w:val="0088077B"/>
    <w:rsid w:val="00882E97"/>
    <w:rsid w:val="00884089"/>
    <w:rsid w:val="0088454E"/>
    <w:rsid w:val="00885758"/>
    <w:rsid w:val="00886203"/>
    <w:rsid w:val="008874D5"/>
    <w:rsid w:val="00887762"/>
    <w:rsid w:val="008903B7"/>
    <w:rsid w:val="008906AD"/>
    <w:rsid w:val="008909E4"/>
    <w:rsid w:val="00890D4E"/>
    <w:rsid w:val="00890E58"/>
    <w:rsid w:val="00890F36"/>
    <w:rsid w:val="008910CE"/>
    <w:rsid w:val="00891228"/>
    <w:rsid w:val="008928FD"/>
    <w:rsid w:val="00892BA7"/>
    <w:rsid w:val="0089352B"/>
    <w:rsid w:val="00893948"/>
    <w:rsid w:val="00894811"/>
    <w:rsid w:val="00895C04"/>
    <w:rsid w:val="0089620A"/>
    <w:rsid w:val="00896D7B"/>
    <w:rsid w:val="008975D2"/>
    <w:rsid w:val="00897E11"/>
    <w:rsid w:val="008A0940"/>
    <w:rsid w:val="008A096A"/>
    <w:rsid w:val="008A1706"/>
    <w:rsid w:val="008A20C6"/>
    <w:rsid w:val="008A2270"/>
    <w:rsid w:val="008A2373"/>
    <w:rsid w:val="008A2767"/>
    <w:rsid w:val="008A2ED0"/>
    <w:rsid w:val="008A2F48"/>
    <w:rsid w:val="008A344B"/>
    <w:rsid w:val="008A4F79"/>
    <w:rsid w:val="008A581C"/>
    <w:rsid w:val="008A6174"/>
    <w:rsid w:val="008B07C5"/>
    <w:rsid w:val="008B083A"/>
    <w:rsid w:val="008B0D27"/>
    <w:rsid w:val="008B25AA"/>
    <w:rsid w:val="008B2BE9"/>
    <w:rsid w:val="008B35F3"/>
    <w:rsid w:val="008B4083"/>
    <w:rsid w:val="008B40E2"/>
    <w:rsid w:val="008B4335"/>
    <w:rsid w:val="008B47B4"/>
    <w:rsid w:val="008B4F0E"/>
    <w:rsid w:val="008B5FA3"/>
    <w:rsid w:val="008B6721"/>
    <w:rsid w:val="008B73B1"/>
    <w:rsid w:val="008C0655"/>
    <w:rsid w:val="008C0A79"/>
    <w:rsid w:val="008C0DD9"/>
    <w:rsid w:val="008C0F57"/>
    <w:rsid w:val="008C1347"/>
    <w:rsid w:val="008C1A37"/>
    <w:rsid w:val="008C2AE9"/>
    <w:rsid w:val="008C4341"/>
    <w:rsid w:val="008C44DE"/>
    <w:rsid w:val="008C46E9"/>
    <w:rsid w:val="008C49AA"/>
    <w:rsid w:val="008C5344"/>
    <w:rsid w:val="008C56E7"/>
    <w:rsid w:val="008C686A"/>
    <w:rsid w:val="008C769D"/>
    <w:rsid w:val="008C7787"/>
    <w:rsid w:val="008D05B6"/>
    <w:rsid w:val="008D08DD"/>
    <w:rsid w:val="008D09FA"/>
    <w:rsid w:val="008D18C0"/>
    <w:rsid w:val="008D1C49"/>
    <w:rsid w:val="008D1F1A"/>
    <w:rsid w:val="008D1FB2"/>
    <w:rsid w:val="008D285D"/>
    <w:rsid w:val="008D2970"/>
    <w:rsid w:val="008D3226"/>
    <w:rsid w:val="008D3323"/>
    <w:rsid w:val="008D3FBA"/>
    <w:rsid w:val="008D48DA"/>
    <w:rsid w:val="008D5A1D"/>
    <w:rsid w:val="008D5A97"/>
    <w:rsid w:val="008D5ACA"/>
    <w:rsid w:val="008D61F7"/>
    <w:rsid w:val="008D638C"/>
    <w:rsid w:val="008D6565"/>
    <w:rsid w:val="008D686C"/>
    <w:rsid w:val="008E063D"/>
    <w:rsid w:val="008E1009"/>
    <w:rsid w:val="008E153A"/>
    <w:rsid w:val="008E1543"/>
    <w:rsid w:val="008E1C85"/>
    <w:rsid w:val="008E1DC4"/>
    <w:rsid w:val="008E269B"/>
    <w:rsid w:val="008E2D3C"/>
    <w:rsid w:val="008E2E0B"/>
    <w:rsid w:val="008E36CF"/>
    <w:rsid w:val="008E3958"/>
    <w:rsid w:val="008E39DE"/>
    <w:rsid w:val="008E3BA8"/>
    <w:rsid w:val="008E432D"/>
    <w:rsid w:val="008E5823"/>
    <w:rsid w:val="008E5B87"/>
    <w:rsid w:val="008E5CF3"/>
    <w:rsid w:val="008E7CE7"/>
    <w:rsid w:val="008F01AD"/>
    <w:rsid w:val="008F0306"/>
    <w:rsid w:val="008F0748"/>
    <w:rsid w:val="008F0C42"/>
    <w:rsid w:val="008F1447"/>
    <w:rsid w:val="008F1973"/>
    <w:rsid w:val="008F2039"/>
    <w:rsid w:val="008F294C"/>
    <w:rsid w:val="008F30BD"/>
    <w:rsid w:val="008F5D4B"/>
    <w:rsid w:val="008F66C2"/>
    <w:rsid w:val="0090078C"/>
    <w:rsid w:val="00900DE1"/>
    <w:rsid w:val="009011C0"/>
    <w:rsid w:val="0090200A"/>
    <w:rsid w:val="0090293A"/>
    <w:rsid w:val="00903563"/>
    <w:rsid w:val="0090395A"/>
    <w:rsid w:val="00904723"/>
    <w:rsid w:val="009049CD"/>
    <w:rsid w:val="00906709"/>
    <w:rsid w:val="00906E63"/>
    <w:rsid w:val="00906F61"/>
    <w:rsid w:val="009073BB"/>
    <w:rsid w:val="00907680"/>
    <w:rsid w:val="009077BE"/>
    <w:rsid w:val="0091294C"/>
    <w:rsid w:val="00913528"/>
    <w:rsid w:val="00913DA9"/>
    <w:rsid w:val="00914D83"/>
    <w:rsid w:val="00916429"/>
    <w:rsid w:val="00917D3B"/>
    <w:rsid w:val="00917EDF"/>
    <w:rsid w:val="009204B5"/>
    <w:rsid w:val="00921868"/>
    <w:rsid w:val="00921E31"/>
    <w:rsid w:val="00922226"/>
    <w:rsid w:val="00923BCC"/>
    <w:rsid w:val="00924235"/>
    <w:rsid w:val="00924B5F"/>
    <w:rsid w:val="0092501C"/>
    <w:rsid w:val="0092568C"/>
    <w:rsid w:val="00926511"/>
    <w:rsid w:val="00926791"/>
    <w:rsid w:val="00926DFF"/>
    <w:rsid w:val="00931819"/>
    <w:rsid w:val="0093261F"/>
    <w:rsid w:val="00933B9C"/>
    <w:rsid w:val="00933D43"/>
    <w:rsid w:val="009341B0"/>
    <w:rsid w:val="0093470A"/>
    <w:rsid w:val="00935058"/>
    <w:rsid w:val="00935C12"/>
    <w:rsid w:val="00935EE7"/>
    <w:rsid w:val="009366D7"/>
    <w:rsid w:val="009367D9"/>
    <w:rsid w:val="00937096"/>
    <w:rsid w:val="00937473"/>
    <w:rsid w:val="009410A8"/>
    <w:rsid w:val="0094169F"/>
    <w:rsid w:val="00941E22"/>
    <w:rsid w:val="00942669"/>
    <w:rsid w:val="00942AC3"/>
    <w:rsid w:val="00942FB6"/>
    <w:rsid w:val="009430F7"/>
    <w:rsid w:val="00944E8D"/>
    <w:rsid w:val="00951195"/>
    <w:rsid w:val="00951ACF"/>
    <w:rsid w:val="00952618"/>
    <w:rsid w:val="009530C1"/>
    <w:rsid w:val="00953AFD"/>
    <w:rsid w:val="00954449"/>
    <w:rsid w:val="009548E1"/>
    <w:rsid w:val="00954B38"/>
    <w:rsid w:val="00954E0C"/>
    <w:rsid w:val="00955475"/>
    <w:rsid w:val="00956263"/>
    <w:rsid w:val="00960085"/>
    <w:rsid w:val="009602A4"/>
    <w:rsid w:val="0096077D"/>
    <w:rsid w:val="009607FD"/>
    <w:rsid w:val="0096087D"/>
    <w:rsid w:val="00963234"/>
    <w:rsid w:val="00963E85"/>
    <w:rsid w:val="00964FB4"/>
    <w:rsid w:val="00965D6D"/>
    <w:rsid w:val="0096648A"/>
    <w:rsid w:val="00967AE3"/>
    <w:rsid w:val="00972794"/>
    <w:rsid w:val="0097288C"/>
    <w:rsid w:val="0097363A"/>
    <w:rsid w:val="009738F6"/>
    <w:rsid w:val="00973FCC"/>
    <w:rsid w:val="009745E7"/>
    <w:rsid w:val="00975588"/>
    <w:rsid w:val="00976648"/>
    <w:rsid w:val="00976738"/>
    <w:rsid w:val="0097706F"/>
    <w:rsid w:val="00977502"/>
    <w:rsid w:val="00977867"/>
    <w:rsid w:val="00977B2D"/>
    <w:rsid w:val="00977FEC"/>
    <w:rsid w:val="0098005C"/>
    <w:rsid w:val="0098017B"/>
    <w:rsid w:val="009806A7"/>
    <w:rsid w:val="00980DDE"/>
    <w:rsid w:val="0098203D"/>
    <w:rsid w:val="009823A5"/>
    <w:rsid w:val="00982CD9"/>
    <w:rsid w:val="00984025"/>
    <w:rsid w:val="009845A2"/>
    <w:rsid w:val="00984B09"/>
    <w:rsid w:val="009857A6"/>
    <w:rsid w:val="00985ABE"/>
    <w:rsid w:val="00986464"/>
    <w:rsid w:val="00986648"/>
    <w:rsid w:val="0098671E"/>
    <w:rsid w:val="00986C32"/>
    <w:rsid w:val="009870CB"/>
    <w:rsid w:val="00987C24"/>
    <w:rsid w:val="00987F90"/>
    <w:rsid w:val="00990434"/>
    <w:rsid w:val="009906B1"/>
    <w:rsid w:val="0099081E"/>
    <w:rsid w:val="009920EE"/>
    <w:rsid w:val="00992E22"/>
    <w:rsid w:val="00993113"/>
    <w:rsid w:val="00993668"/>
    <w:rsid w:val="00993B62"/>
    <w:rsid w:val="00995858"/>
    <w:rsid w:val="00995A95"/>
    <w:rsid w:val="00995BFD"/>
    <w:rsid w:val="00996546"/>
    <w:rsid w:val="00996D0B"/>
    <w:rsid w:val="009975A2"/>
    <w:rsid w:val="00997E23"/>
    <w:rsid w:val="009A20A7"/>
    <w:rsid w:val="009A2F9F"/>
    <w:rsid w:val="009A31A2"/>
    <w:rsid w:val="009A5E7F"/>
    <w:rsid w:val="009A6293"/>
    <w:rsid w:val="009A7BC3"/>
    <w:rsid w:val="009B1969"/>
    <w:rsid w:val="009B1D0D"/>
    <w:rsid w:val="009B2452"/>
    <w:rsid w:val="009B259B"/>
    <w:rsid w:val="009B261B"/>
    <w:rsid w:val="009B2B01"/>
    <w:rsid w:val="009B3021"/>
    <w:rsid w:val="009B306B"/>
    <w:rsid w:val="009B488D"/>
    <w:rsid w:val="009B4AB7"/>
    <w:rsid w:val="009B6BB7"/>
    <w:rsid w:val="009B75B8"/>
    <w:rsid w:val="009B7CFC"/>
    <w:rsid w:val="009C138B"/>
    <w:rsid w:val="009C1573"/>
    <w:rsid w:val="009C1A49"/>
    <w:rsid w:val="009C1DA7"/>
    <w:rsid w:val="009C39EF"/>
    <w:rsid w:val="009C4BAB"/>
    <w:rsid w:val="009C52B2"/>
    <w:rsid w:val="009C5476"/>
    <w:rsid w:val="009C54FB"/>
    <w:rsid w:val="009C58DF"/>
    <w:rsid w:val="009C5B3D"/>
    <w:rsid w:val="009C6021"/>
    <w:rsid w:val="009C6DA3"/>
    <w:rsid w:val="009C6FFA"/>
    <w:rsid w:val="009C759C"/>
    <w:rsid w:val="009C7E9F"/>
    <w:rsid w:val="009D089D"/>
    <w:rsid w:val="009D3221"/>
    <w:rsid w:val="009D352D"/>
    <w:rsid w:val="009D35AD"/>
    <w:rsid w:val="009D3831"/>
    <w:rsid w:val="009D394A"/>
    <w:rsid w:val="009D4003"/>
    <w:rsid w:val="009D45EC"/>
    <w:rsid w:val="009D45FC"/>
    <w:rsid w:val="009D4D28"/>
    <w:rsid w:val="009D5048"/>
    <w:rsid w:val="009D5116"/>
    <w:rsid w:val="009D7BAE"/>
    <w:rsid w:val="009E04FF"/>
    <w:rsid w:val="009E0D75"/>
    <w:rsid w:val="009E2097"/>
    <w:rsid w:val="009E23BD"/>
    <w:rsid w:val="009E2450"/>
    <w:rsid w:val="009E2C0E"/>
    <w:rsid w:val="009E30AA"/>
    <w:rsid w:val="009E3992"/>
    <w:rsid w:val="009E4764"/>
    <w:rsid w:val="009E49E8"/>
    <w:rsid w:val="009E5507"/>
    <w:rsid w:val="009E58A8"/>
    <w:rsid w:val="009E6BC5"/>
    <w:rsid w:val="009F0117"/>
    <w:rsid w:val="009F0AB4"/>
    <w:rsid w:val="009F0B76"/>
    <w:rsid w:val="009F0D71"/>
    <w:rsid w:val="009F14FC"/>
    <w:rsid w:val="009F169D"/>
    <w:rsid w:val="009F19E6"/>
    <w:rsid w:val="009F1B0C"/>
    <w:rsid w:val="009F1BAC"/>
    <w:rsid w:val="009F2016"/>
    <w:rsid w:val="009F205E"/>
    <w:rsid w:val="009F21CD"/>
    <w:rsid w:val="009F2272"/>
    <w:rsid w:val="009F3171"/>
    <w:rsid w:val="009F32D1"/>
    <w:rsid w:val="009F4337"/>
    <w:rsid w:val="009F4E64"/>
    <w:rsid w:val="009F5719"/>
    <w:rsid w:val="009F58A7"/>
    <w:rsid w:val="009F5F13"/>
    <w:rsid w:val="009F6DCB"/>
    <w:rsid w:val="00A0006F"/>
    <w:rsid w:val="00A000B5"/>
    <w:rsid w:val="00A0075A"/>
    <w:rsid w:val="00A00E0C"/>
    <w:rsid w:val="00A01B37"/>
    <w:rsid w:val="00A01CF0"/>
    <w:rsid w:val="00A02608"/>
    <w:rsid w:val="00A0271B"/>
    <w:rsid w:val="00A02B89"/>
    <w:rsid w:val="00A033B6"/>
    <w:rsid w:val="00A03416"/>
    <w:rsid w:val="00A03B22"/>
    <w:rsid w:val="00A04691"/>
    <w:rsid w:val="00A048F9"/>
    <w:rsid w:val="00A06385"/>
    <w:rsid w:val="00A067F2"/>
    <w:rsid w:val="00A06CA1"/>
    <w:rsid w:val="00A105BF"/>
    <w:rsid w:val="00A11603"/>
    <w:rsid w:val="00A12B18"/>
    <w:rsid w:val="00A12FF1"/>
    <w:rsid w:val="00A1370C"/>
    <w:rsid w:val="00A1420F"/>
    <w:rsid w:val="00A153FF"/>
    <w:rsid w:val="00A15ADD"/>
    <w:rsid w:val="00A161E3"/>
    <w:rsid w:val="00A16A71"/>
    <w:rsid w:val="00A16AC3"/>
    <w:rsid w:val="00A16AED"/>
    <w:rsid w:val="00A206DF"/>
    <w:rsid w:val="00A20BC1"/>
    <w:rsid w:val="00A21BB1"/>
    <w:rsid w:val="00A23381"/>
    <w:rsid w:val="00A23D90"/>
    <w:rsid w:val="00A245E6"/>
    <w:rsid w:val="00A2526F"/>
    <w:rsid w:val="00A25363"/>
    <w:rsid w:val="00A25B56"/>
    <w:rsid w:val="00A27D13"/>
    <w:rsid w:val="00A31D7E"/>
    <w:rsid w:val="00A3217A"/>
    <w:rsid w:val="00A32BE3"/>
    <w:rsid w:val="00A33298"/>
    <w:rsid w:val="00A335A4"/>
    <w:rsid w:val="00A33935"/>
    <w:rsid w:val="00A33FA2"/>
    <w:rsid w:val="00A35A9E"/>
    <w:rsid w:val="00A360B5"/>
    <w:rsid w:val="00A36878"/>
    <w:rsid w:val="00A37DC0"/>
    <w:rsid w:val="00A43A3B"/>
    <w:rsid w:val="00A443B7"/>
    <w:rsid w:val="00A44896"/>
    <w:rsid w:val="00A46376"/>
    <w:rsid w:val="00A468D1"/>
    <w:rsid w:val="00A4760D"/>
    <w:rsid w:val="00A4786D"/>
    <w:rsid w:val="00A478C3"/>
    <w:rsid w:val="00A500CD"/>
    <w:rsid w:val="00A51CE3"/>
    <w:rsid w:val="00A52110"/>
    <w:rsid w:val="00A52270"/>
    <w:rsid w:val="00A52A5E"/>
    <w:rsid w:val="00A52B7E"/>
    <w:rsid w:val="00A52D5A"/>
    <w:rsid w:val="00A54895"/>
    <w:rsid w:val="00A54896"/>
    <w:rsid w:val="00A5552F"/>
    <w:rsid w:val="00A57566"/>
    <w:rsid w:val="00A57CA6"/>
    <w:rsid w:val="00A6000C"/>
    <w:rsid w:val="00A6133F"/>
    <w:rsid w:val="00A61354"/>
    <w:rsid w:val="00A61FF0"/>
    <w:rsid w:val="00A62D41"/>
    <w:rsid w:val="00A66157"/>
    <w:rsid w:val="00A66841"/>
    <w:rsid w:val="00A70D43"/>
    <w:rsid w:val="00A70FBE"/>
    <w:rsid w:val="00A71550"/>
    <w:rsid w:val="00A71643"/>
    <w:rsid w:val="00A71794"/>
    <w:rsid w:val="00A718E9"/>
    <w:rsid w:val="00A73F41"/>
    <w:rsid w:val="00A74539"/>
    <w:rsid w:val="00A74709"/>
    <w:rsid w:val="00A74727"/>
    <w:rsid w:val="00A76BBC"/>
    <w:rsid w:val="00A77D8C"/>
    <w:rsid w:val="00A80210"/>
    <w:rsid w:val="00A811F5"/>
    <w:rsid w:val="00A8122C"/>
    <w:rsid w:val="00A812C9"/>
    <w:rsid w:val="00A812D8"/>
    <w:rsid w:val="00A82765"/>
    <w:rsid w:val="00A8330B"/>
    <w:rsid w:val="00A83D8A"/>
    <w:rsid w:val="00A83E00"/>
    <w:rsid w:val="00A848FE"/>
    <w:rsid w:val="00A850CC"/>
    <w:rsid w:val="00A85A0D"/>
    <w:rsid w:val="00A85AFE"/>
    <w:rsid w:val="00A85CC0"/>
    <w:rsid w:val="00A8630D"/>
    <w:rsid w:val="00A86EE8"/>
    <w:rsid w:val="00A877AA"/>
    <w:rsid w:val="00A90F59"/>
    <w:rsid w:val="00A91B11"/>
    <w:rsid w:val="00A91EC3"/>
    <w:rsid w:val="00A92BCD"/>
    <w:rsid w:val="00A94F8D"/>
    <w:rsid w:val="00A95D9A"/>
    <w:rsid w:val="00A96E7C"/>
    <w:rsid w:val="00A97229"/>
    <w:rsid w:val="00A97786"/>
    <w:rsid w:val="00A978C9"/>
    <w:rsid w:val="00A97C4A"/>
    <w:rsid w:val="00AA03E5"/>
    <w:rsid w:val="00AA0529"/>
    <w:rsid w:val="00AA0571"/>
    <w:rsid w:val="00AA170C"/>
    <w:rsid w:val="00AA1995"/>
    <w:rsid w:val="00AA1C5F"/>
    <w:rsid w:val="00AA2555"/>
    <w:rsid w:val="00AA336C"/>
    <w:rsid w:val="00AA3B21"/>
    <w:rsid w:val="00AA3C5B"/>
    <w:rsid w:val="00AA3F91"/>
    <w:rsid w:val="00AA483C"/>
    <w:rsid w:val="00AA5013"/>
    <w:rsid w:val="00AA5E22"/>
    <w:rsid w:val="00AA688A"/>
    <w:rsid w:val="00AA77AC"/>
    <w:rsid w:val="00AA77F0"/>
    <w:rsid w:val="00AA7C7D"/>
    <w:rsid w:val="00AA7E7A"/>
    <w:rsid w:val="00AB01FB"/>
    <w:rsid w:val="00AB08F9"/>
    <w:rsid w:val="00AB0EC2"/>
    <w:rsid w:val="00AB1389"/>
    <w:rsid w:val="00AB1607"/>
    <w:rsid w:val="00AB182D"/>
    <w:rsid w:val="00AB1C60"/>
    <w:rsid w:val="00AB2B3F"/>
    <w:rsid w:val="00AB2E31"/>
    <w:rsid w:val="00AB30CD"/>
    <w:rsid w:val="00AB38FA"/>
    <w:rsid w:val="00AB3AB9"/>
    <w:rsid w:val="00AB4311"/>
    <w:rsid w:val="00AB4973"/>
    <w:rsid w:val="00AB5092"/>
    <w:rsid w:val="00AB52DE"/>
    <w:rsid w:val="00AB6D1D"/>
    <w:rsid w:val="00AB7A7C"/>
    <w:rsid w:val="00AC0F12"/>
    <w:rsid w:val="00AC1688"/>
    <w:rsid w:val="00AC270C"/>
    <w:rsid w:val="00AC39F0"/>
    <w:rsid w:val="00AC4399"/>
    <w:rsid w:val="00AC566A"/>
    <w:rsid w:val="00AC6CD3"/>
    <w:rsid w:val="00AC7A2B"/>
    <w:rsid w:val="00AD046B"/>
    <w:rsid w:val="00AD0561"/>
    <w:rsid w:val="00AD1D06"/>
    <w:rsid w:val="00AD2E97"/>
    <w:rsid w:val="00AD315E"/>
    <w:rsid w:val="00AD341E"/>
    <w:rsid w:val="00AD3569"/>
    <w:rsid w:val="00AD3735"/>
    <w:rsid w:val="00AD3CD7"/>
    <w:rsid w:val="00AD5EAB"/>
    <w:rsid w:val="00AD665A"/>
    <w:rsid w:val="00AD6FB5"/>
    <w:rsid w:val="00AD75E2"/>
    <w:rsid w:val="00AD797C"/>
    <w:rsid w:val="00AE0145"/>
    <w:rsid w:val="00AE0289"/>
    <w:rsid w:val="00AE0A6F"/>
    <w:rsid w:val="00AE0BC2"/>
    <w:rsid w:val="00AE1220"/>
    <w:rsid w:val="00AE1446"/>
    <w:rsid w:val="00AE1B11"/>
    <w:rsid w:val="00AE1ED4"/>
    <w:rsid w:val="00AE3C4A"/>
    <w:rsid w:val="00AE57ED"/>
    <w:rsid w:val="00AE5AA5"/>
    <w:rsid w:val="00AE5E87"/>
    <w:rsid w:val="00AE64EF"/>
    <w:rsid w:val="00AE6867"/>
    <w:rsid w:val="00AE7F83"/>
    <w:rsid w:val="00AF0504"/>
    <w:rsid w:val="00AF1974"/>
    <w:rsid w:val="00AF32B9"/>
    <w:rsid w:val="00AF39BB"/>
    <w:rsid w:val="00AF3AB9"/>
    <w:rsid w:val="00AF49C8"/>
    <w:rsid w:val="00AF529D"/>
    <w:rsid w:val="00AF630D"/>
    <w:rsid w:val="00AF69EC"/>
    <w:rsid w:val="00AF6EED"/>
    <w:rsid w:val="00B000E3"/>
    <w:rsid w:val="00B011BD"/>
    <w:rsid w:val="00B02147"/>
    <w:rsid w:val="00B026C8"/>
    <w:rsid w:val="00B0329C"/>
    <w:rsid w:val="00B035F3"/>
    <w:rsid w:val="00B03774"/>
    <w:rsid w:val="00B03BAA"/>
    <w:rsid w:val="00B04B0F"/>
    <w:rsid w:val="00B0642A"/>
    <w:rsid w:val="00B07126"/>
    <w:rsid w:val="00B07904"/>
    <w:rsid w:val="00B1011B"/>
    <w:rsid w:val="00B10386"/>
    <w:rsid w:val="00B10420"/>
    <w:rsid w:val="00B1122C"/>
    <w:rsid w:val="00B11524"/>
    <w:rsid w:val="00B11CE5"/>
    <w:rsid w:val="00B11DFD"/>
    <w:rsid w:val="00B132B2"/>
    <w:rsid w:val="00B1343F"/>
    <w:rsid w:val="00B136FD"/>
    <w:rsid w:val="00B1390E"/>
    <w:rsid w:val="00B13B70"/>
    <w:rsid w:val="00B14513"/>
    <w:rsid w:val="00B1478A"/>
    <w:rsid w:val="00B1547D"/>
    <w:rsid w:val="00B17669"/>
    <w:rsid w:val="00B20887"/>
    <w:rsid w:val="00B20C79"/>
    <w:rsid w:val="00B23202"/>
    <w:rsid w:val="00B234DD"/>
    <w:rsid w:val="00B24D67"/>
    <w:rsid w:val="00B24ED8"/>
    <w:rsid w:val="00B257C8"/>
    <w:rsid w:val="00B25CE6"/>
    <w:rsid w:val="00B26249"/>
    <w:rsid w:val="00B2633D"/>
    <w:rsid w:val="00B26BCD"/>
    <w:rsid w:val="00B277F9"/>
    <w:rsid w:val="00B306CF"/>
    <w:rsid w:val="00B308C1"/>
    <w:rsid w:val="00B30A92"/>
    <w:rsid w:val="00B31469"/>
    <w:rsid w:val="00B31A94"/>
    <w:rsid w:val="00B31D44"/>
    <w:rsid w:val="00B323FF"/>
    <w:rsid w:val="00B3264B"/>
    <w:rsid w:val="00B328AE"/>
    <w:rsid w:val="00B32A5B"/>
    <w:rsid w:val="00B33EC8"/>
    <w:rsid w:val="00B351D1"/>
    <w:rsid w:val="00B355A9"/>
    <w:rsid w:val="00B35EE7"/>
    <w:rsid w:val="00B36192"/>
    <w:rsid w:val="00B3778A"/>
    <w:rsid w:val="00B37A93"/>
    <w:rsid w:val="00B405C8"/>
    <w:rsid w:val="00B40A02"/>
    <w:rsid w:val="00B417F1"/>
    <w:rsid w:val="00B41FAE"/>
    <w:rsid w:val="00B42BB2"/>
    <w:rsid w:val="00B4408F"/>
    <w:rsid w:val="00B44177"/>
    <w:rsid w:val="00B44908"/>
    <w:rsid w:val="00B44FAE"/>
    <w:rsid w:val="00B469C4"/>
    <w:rsid w:val="00B47276"/>
    <w:rsid w:val="00B511DC"/>
    <w:rsid w:val="00B514F7"/>
    <w:rsid w:val="00B51CE9"/>
    <w:rsid w:val="00B520C5"/>
    <w:rsid w:val="00B52585"/>
    <w:rsid w:val="00B52CF5"/>
    <w:rsid w:val="00B52DDA"/>
    <w:rsid w:val="00B53898"/>
    <w:rsid w:val="00B53CE1"/>
    <w:rsid w:val="00B5460E"/>
    <w:rsid w:val="00B54801"/>
    <w:rsid w:val="00B54BCA"/>
    <w:rsid w:val="00B554A1"/>
    <w:rsid w:val="00B564B9"/>
    <w:rsid w:val="00B56700"/>
    <w:rsid w:val="00B56ABC"/>
    <w:rsid w:val="00B570F9"/>
    <w:rsid w:val="00B60B02"/>
    <w:rsid w:val="00B6140C"/>
    <w:rsid w:val="00B63A3D"/>
    <w:rsid w:val="00B63E94"/>
    <w:rsid w:val="00B64061"/>
    <w:rsid w:val="00B643B0"/>
    <w:rsid w:val="00B646A7"/>
    <w:rsid w:val="00B65494"/>
    <w:rsid w:val="00B66554"/>
    <w:rsid w:val="00B66584"/>
    <w:rsid w:val="00B66861"/>
    <w:rsid w:val="00B72031"/>
    <w:rsid w:val="00B7244C"/>
    <w:rsid w:val="00B72719"/>
    <w:rsid w:val="00B72D38"/>
    <w:rsid w:val="00B74C00"/>
    <w:rsid w:val="00B75112"/>
    <w:rsid w:val="00B7787B"/>
    <w:rsid w:val="00B801F4"/>
    <w:rsid w:val="00B805CC"/>
    <w:rsid w:val="00B82C45"/>
    <w:rsid w:val="00B833EE"/>
    <w:rsid w:val="00B835CE"/>
    <w:rsid w:val="00B8428D"/>
    <w:rsid w:val="00B8457A"/>
    <w:rsid w:val="00B846E4"/>
    <w:rsid w:val="00B84B6B"/>
    <w:rsid w:val="00B85BF7"/>
    <w:rsid w:val="00B86202"/>
    <w:rsid w:val="00B86490"/>
    <w:rsid w:val="00B86DDA"/>
    <w:rsid w:val="00B86F72"/>
    <w:rsid w:val="00B87F90"/>
    <w:rsid w:val="00B908BC"/>
    <w:rsid w:val="00B91E75"/>
    <w:rsid w:val="00B92496"/>
    <w:rsid w:val="00B92791"/>
    <w:rsid w:val="00B9309E"/>
    <w:rsid w:val="00B94B57"/>
    <w:rsid w:val="00B95678"/>
    <w:rsid w:val="00B96688"/>
    <w:rsid w:val="00B96789"/>
    <w:rsid w:val="00B96CA4"/>
    <w:rsid w:val="00BA043B"/>
    <w:rsid w:val="00BA0896"/>
    <w:rsid w:val="00BA0F0D"/>
    <w:rsid w:val="00BA1267"/>
    <w:rsid w:val="00BA17B0"/>
    <w:rsid w:val="00BA1861"/>
    <w:rsid w:val="00BA1879"/>
    <w:rsid w:val="00BA2F4C"/>
    <w:rsid w:val="00BA42E0"/>
    <w:rsid w:val="00BA5390"/>
    <w:rsid w:val="00BA541E"/>
    <w:rsid w:val="00BA5C28"/>
    <w:rsid w:val="00BA65EB"/>
    <w:rsid w:val="00BA68AC"/>
    <w:rsid w:val="00BA7E94"/>
    <w:rsid w:val="00BB0573"/>
    <w:rsid w:val="00BB1965"/>
    <w:rsid w:val="00BB281B"/>
    <w:rsid w:val="00BB38E8"/>
    <w:rsid w:val="00BB46D9"/>
    <w:rsid w:val="00BB4D05"/>
    <w:rsid w:val="00BB5C71"/>
    <w:rsid w:val="00BC0C25"/>
    <w:rsid w:val="00BC1288"/>
    <w:rsid w:val="00BC1C21"/>
    <w:rsid w:val="00BC33B0"/>
    <w:rsid w:val="00BC3D7A"/>
    <w:rsid w:val="00BC4A9D"/>
    <w:rsid w:val="00BC5871"/>
    <w:rsid w:val="00BC6884"/>
    <w:rsid w:val="00BC6A70"/>
    <w:rsid w:val="00BC6EC1"/>
    <w:rsid w:val="00BC754C"/>
    <w:rsid w:val="00BC784F"/>
    <w:rsid w:val="00BD0B8A"/>
    <w:rsid w:val="00BD1159"/>
    <w:rsid w:val="00BD1A76"/>
    <w:rsid w:val="00BD1EA3"/>
    <w:rsid w:val="00BD3C0C"/>
    <w:rsid w:val="00BD4248"/>
    <w:rsid w:val="00BD4A78"/>
    <w:rsid w:val="00BD4CC1"/>
    <w:rsid w:val="00BD60F2"/>
    <w:rsid w:val="00BD6FD1"/>
    <w:rsid w:val="00BD795B"/>
    <w:rsid w:val="00BE191E"/>
    <w:rsid w:val="00BE1979"/>
    <w:rsid w:val="00BE1993"/>
    <w:rsid w:val="00BE3B9C"/>
    <w:rsid w:val="00BE4282"/>
    <w:rsid w:val="00BE4A9E"/>
    <w:rsid w:val="00BE4D6E"/>
    <w:rsid w:val="00BE74B1"/>
    <w:rsid w:val="00BE7688"/>
    <w:rsid w:val="00BE7823"/>
    <w:rsid w:val="00BE79D0"/>
    <w:rsid w:val="00BF057A"/>
    <w:rsid w:val="00BF0601"/>
    <w:rsid w:val="00BF06C7"/>
    <w:rsid w:val="00BF0759"/>
    <w:rsid w:val="00BF15C7"/>
    <w:rsid w:val="00BF1CBC"/>
    <w:rsid w:val="00BF1F0B"/>
    <w:rsid w:val="00BF3B1F"/>
    <w:rsid w:val="00BF572D"/>
    <w:rsid w:val="00BF5920"/>
    <w:rsid w:val="00BF5963"/>
    <w:rsid w:val="00BF7E7E"/>
    <w:rsid w:val="00C0063E"/>
    <w:rsid w:val="00C01373"/>
    <w:rsid w:val="00C0149D"/>
    <w:rsid w:val="00C024FD"/>
    <w:rsid w:val="00C02C58"/>
    <w:rsid w:val="00C0394D"/>
    <w:rsid w:val="00C03E85"/>
    <w:rsid w:val="00C041EF"/>
    <w:rsid w:val="00C04705"/>
    <w:rsid w:val="00C04FE8"/>
    <w:rsid w:val="00C053D2"/>
    <w:rsid w:val="00C05B6C"/>
    <w:rsid w:val="00C067ED"/>
    <w:rsid w:val="00C06EE0"/>
    <w:rsid w:val="00C07173"/>
    <w:rsid w:val="00C07B13"/>
    <w:rsid w:val="00C07DAB"/>
    <w:rsid w:val="00C10E0D"/>
    <w:rsid w:val="00C137F2"/>
    <w:rsid w:val="00C14113"/>
    <w:rsid w:val="00C14DF9"/>
    <w:rsid w:val="00C154AF"/>
    <w:rsid w:val="00C159F0"/>
    <w:rsid w:val="00C16135"/>
    <w:rsid w:val="00C1659D"/>
    <w:rsid w:val="00C16E91"/>
    <w:rsid w:val="00C17695"/>
    <w:rsid w:val="00C17A79"/>
    <w:rsid w:val="00C200DF"/>
    <w:rsid w:val="00C20CF1"/>
    <w:rsid w:val="00C2129C"/>
    <w:rsid w:val="00C223E1"/>
    <w:rsid w:val="00C239E9"/>
    <w:rsid w:val="00C24022"/>
    <w:rsid w:val="00C250D3"/>
    <w:rsid w:val="00C26023"/>
    <w:rsid w:val="00C26FDE"/>
    <w:rsid w:val="00C27317"/>
    <w:rsid w:val="00C307CA"/>
    <w:rsid w:val="00C30B99"/>
    <w:rsid w:val="00C30DBB"/>
    <w:rsid w:val="00C31375"/>
    <w:rsid w:val="00C31F1A"/>
    <w:rsid w:val="00C32881"/>
    <w:rsid w:val="00C32A8F"/>
    <w:rsid w:val="00C32AB0"/>
    <w:rsid w:val="00C33D70"/>
    <w:rsid w:val="00C35210"/>
    <w:rsid w:val="00C35815"/>
    <w:rsid w:val="00C36506"/>
    <w:rsid w:val="00C3675E"/>
    <w:rsid w:val="00C37359"/>
    <w:rsid w:val="00C4141C"/>
    <w:rsid w:val="00C4369D"/>
    <w:rsid w:val="00C43E95"/>
    <w:rsid w:val="00C442B1"/>
    <w:rsid w:val="00C4464B"/>
    <w:rsid w:val="00C4480E"/>
    <w:rsid w:val="00C45541"/>
    <w:rsid w:val="00C45749"/>
    <w:rsid w:val="00C4617C"/>
    <w:rsid w:val="00C462E7"/>
    <w:rsid w:val="00C4777E"/>
    <w:rsid w:val="00C47B3F"/>
    <w:rsid w:val="00C54697"/>
    <w:rsid w:val="00C5495A"/>
    <w:rsid w:val="00C54D85"/>
    <w:rsid w:val="00C5529C"/>
    <w:rsid w:val="00C56BB4"/>
    <w:rsid w:val="00C57F3C"/>
    <w:rsid w:val="00C61375"/>
    <w:rsid w:val="00C61B31"/>
    <w:rsid w:val="00C620C5"/>
    <w:rsid w:val="00C63312"/>
    <w:rsid w:val="00C637B0"/>
    <w:rsid w:val="00C64499"/>
    <w:rsid w:val="00C64815"/>
    <w:rsid w:val="00C651B3"/>
    <w:rsid w:val="00C65AF0"/>
    <w:rsid w:val="00C6782B"/>
    <w:rsid w:val="00C67890"/>
    <w:rsid w:val="00C679A0"/>
    <w:rsid w:val="00C7122F"/>
    <w:rsid w:val="00C71289"/>
    <w:rsid w:val="00C71F6D"/>
    <w:rsid w:val="00C7285F"/>
    <w:rsid w:val="00C72FE1"/>
    <w:rsid w:val="00C73638"/>
    <w:rsid w:val="00C7448E"/>
    <w:rsid w:val="00C7464C"/>
    <w:rsid w:val="00C752AD"/>
    <w:rsid w:val="00C75B46"/>
    <w:rsid w:val="00C768FC"/>
    <w:rsid w:val="00C76DA5"/>
    <w:rsid w:val="00C76DE5"/>
    <w:rsid w:val="00C800DE"/>
    <w:rsid w:val="00C8114F"/>
    <w:rsid w:val="00C81661"/>
    <w:rsid w:val="00C8180C"/>
    <w:rsid w:val="00C8249E"/>
    <w:rsid w:val="00C82A33"/>
    <w:rsid w:val="00C82F15"/>
    <w:rsid w:val="00C832BD"/>
    <w:rsid w:val="00C834AE"/>
    <w:rsid w:val="00C846C7"/>
    <w:rsid w:val="00C84C2C"/>
    <w:rsid w:val="00C85325"/>
    <w:rsid w:val="00C863DE"/>
    <w:rsid w:val="00C86906"/>
    <w:rsid w:val="00C8705E"/>
    <w:rsid w:val="00C87389"/>
    <w:rsid w:val="00C87605"/>
    <w:rsid w:val="00C90479"/>
    <w:rsid w:val="00C9070B"/>
    <w:rsid w:val="00C90B2D"/>
    <w:rsid w:val="00C9132E"/>
    <w:rsid w:val="00C914C5"/>
    <w:rsid w:val="00C9281F"/>
    <w:rsid w:val="00C929EB"/>
    <w:rsid w:val="00C938A3"/>
    <w:rsid w:val="00C93980"/>
    <w:rsid w:val="00C9419A"/>
    <w:rsid w:val="00C9523E"/>
    <w:rsid w:val="00C95762"/>
    <w:rsid w:val="00C95DE7"/>
    <w:rsid w:val="00C9665D"/>
    <w:rsid w:val="00C96C98"/>
    <w:rsid w:val="00CA047D"/>
    <w:rsid w:val="00CA0A98"/>
    <w:rsid w:val="00CA0D4F"/>
    <w:rsid w:val="00CA141B"/>
    <w:rsid w:val="00CA1CD3"/>
    <w:rsid w:val="00CA2EA8"/>
    <w:rsid w:val="00CA34C2"/>
    <w:rsid w:val="00CA3A2F"/>
    <w:rsid w:val="00CA3FCD"/>
    <w:rsid w:val="00CA4634"/>
    <w:rsid w:val="00CA475E"/>
    <w:rsid w:val="00CA4965"/>
    <w:rsid w:val="00CA6650"/>
    <w:rsid w:val="00CA7051"/>
    <w:rsid w:val="00CA7E9B"/>
    <w:rsid w:val="00CB061B"/>
    <w:rsid w:val="00CB172D"/>
    <w:rsid w:val="00CB1779"/>
    <w:rsid w:val="00CB2903"/>
    <w:rsid w:val="00CB4957"/>
    <w:rsid w:val="00CB4C54"/>
    <w:rsid w:val="00CB4C5E"/>
    <w:rsid w:val="00CB5B41"/>
    <w:rsid w:val="00CB5F5C"/>
    <w:rsid w:val="00CB6299"/>
    <w:rsid w:val="00CB629F"/>
    <w:rsid w:val="00CB650E"/>
    <w:rsid w:val="00CB737A"/>
    <w:rsid w:val="00CB777B"/>
    <w:rsid w:val="00CB7C2A"/>
    <w:rsid w:val="00CC075D"/>
    <w:rsid w:val="00CC2332"/>
    <w:rsid w:val="00CC2355"/>
    <w:rsid w:val="00CC2416"/>
    <w:rsid w:val="00CC2706"/>
    <w:rsid w:val="00CC2DCD"/>
    <w:rsid w:val="00CC2E8B"/>
    <w:rsid w:val="00CC35B2"/>
    <w:rsid w:val="00CC39CB"/>
    <w:rsid w:val="00CC41AD"/>
    <w:rsid w:val="00CC5E29"/>
    <w:rsid w:val="00CC6AE5"/>
    <w:rsid w:val="00CD0039"/>
    <w:rsid w:val="00CD0E52"/>
    <w:rsid w:val="00CD1664"/>
    <w:rsid w:val="00CD2537"/>
    <w:rsid w:val="00CD3785"/>
    <w:rsid w:val="00CD3B41"/>
    <w:rsid w:val="00CD4567"/>
    <w:rsid w:val="00CD4833"/>
    <w:rsid w:val="00CD5EB1"/>
    <w:rsid w:val="00CD7712"/>
    <w:rsid w:val="00CE02E8"/>
    <w:rsid w:val="00CE0A75"/>
    <w:rsid w:val="00CE2573"/>
    <w:rsid w:val="00CE27A6"/>
    <w:rsid w:val="00CE32F5"/>
    <w:rsid w:val="00CE4F9E"/>
    <w:rsid w:val="00CE55A0"/>
    <w:rsid w:val="00CE5A51"/>
    <w:rsid w:val="00CE61EE"/>
    <w:rsid w:val="00CE6B6D"/>
    <w:rsid w:val="00CE7F01"/>
    <w:rsid w:val="00CF0C38"/>
    <w:rsid w:val="00CF12A7"/>
    <w:rsid w:val="00CF13B5"/>
    <w:rsid w:val="00CF15FE"/>
    <w:rsid w:val="00CF25B5"/>
    <w:rsid w:val="00CF25BA"/>
    <w:rsid w:val="00CF3257"/>
    <w:rsid w:val="00CF3ED8"/>
    <w:rsid w:val="00CF40F2"/>
    <w:rsid w:val="00CF411B"/>
    <w:rsid w:val="00CF6E3C"/>
    <w:rsid w:val="00CF7045"/>
    <w:rsid w:val="00D0124B"/>
    <w:rsid w:val="00D01E03"/>
    <w:rsid w:val="00D01EFC"/>
    <w:rsid w:val="00D032F6"/>
    <w:rsid w:val="00D03858"/>
    <w:rsid w:val="00D03C43"/>
    <w:rsid w:val="00D04C9D"/>
    <w:rsid w:val="00D04CC5"/>
    <w:rsid w:val="00D04D12"/>
    <w:rsid w:val="00D05171"/>
    <w:rsid w:val="00D06BD7"/>
    <w:rsid w:val="00D06DBF"/>
    <w:rsid w:val="00D0746D"/>
    <w:rsid w:val="00D07CC4"/>
    <w:rsid w:val="00D1009F"/>
    <w:rsid w:val="00D10813"/>
    <w:rsid w:val="00D12180"/>
    <w:rsid w:val="00D12A6D"/>
    <w:rsid w:val="00D1468A"/>
    <w:rsid w:val="00D15673"/>
    <w:rsid w:val="00D1717B"/>
    <w:rsid w:val="00D1776F"/>
    <w:rsid w:val="00D20849"/>
    <w:rsid w:val="00D20DE1"/>
    <w:rsid w:val="00D21B59"/>
    <w:rsid w:val="00D23203"/>
    <w:rsid w:val="00D23BAF"/>
    <w:rsid w:val="00D240BC"/>
    <w:rsid w:val="00D25D0E"/>
    <w:rsid w:val="00D275F5"/>
    <w:rsid w:val="00D3195C"/>
    <w:rsid w:val="00D31AFB"/>
    <w:rsid w:val="00D32498"/>
    <w:rsid w:val="00D3350F"/>
    <w:rsid w:val="00D353C2"/>
    <w:rsid w:val="00D36FE9"/>
    <w:rsid w:val="00D3711B"/>
    <w:rsid w:val="00D373FD"/>
    <w:rsid w:val="00D37887"/>
    <w:rsid w:val="00D3797C"/>
    <w:rsid w:val="00D40056"/>
    <w:rsid w:val="00D40589"/>
    <w:rsid w:val="00D410C5"/>
    <w:rsid w:val="00D424B0"/>
    <w:rsid w:val="00D425C3"/>
    <w:rsid w:val="00D429A0"/>
    <w:rsid w:val="00D42DD5"/>
    <w:rsid w:val="00D430CB"/>
    <w:rsid w:val="00D43B6F"/>
    <w:rsid w:val="00D43F22"/>
    <w:rsid w:val="00D43F51"/>
    <w:rsid w:val="00D4416A"/>
    <w:rsid w:val="00D44220"/>
    <w:rsid w:val="00D44371"/>
    <w:rsid w:val="00D446E9"/>
    <w:rsid w:val="00D45938"/>
    <w:rsid w:val="00D45D30"/>
    <w:rsid w:val="00D460D7"/>
    <w:rsid w:val="00D46939"/>
    <w:rsid w:val="00D471CD"/>
    <w:rsid w:val="00D47392"/>
    <w:rsid w:val="00D5006E"/>
    <w:rsid w:val="00D50254"/>
    <w:rsid w:val="00D50CBE"/>
    <w:rsid w:val="00D5129C"/>
    <w:rsid w:val="00D514F5"/>
    <w:rsid w:val="00D51878"/>
    <w:rsid w:val="00D534C3"/>
    <w:rsid w:val="00D54D99"/>
    <w:rsid w:val="00D5519C"/>
    <w:rsid w:val="00D55DE7"/>
    <w:rsid w:val="00D609D1"/>
    <w:rsid w:val="00D61524"/>
    <w:rsid w:val="00D61746"/>
    <w:rsid w:val="00D61884"/>
    <w:rsid w:val="00D6199F"/>
    <w:rsid w:val="00D6263A"/>
    <w:rsid w:val="00D6308B"/>
    <w:rsid w:val="00D63A68"/>
    <w:rsid w:val="00D63C9D"/>
    <w:rsid w:val="00D65799"/>
    <w:rsid w:val="00D65963"/>
    <w:rsid w:val="00D661C8"/>
    <w:rsid w:val="00D6624F"/>
    <w:rsid w:val="00D674A4"/>
    <w:rsid w:val="00D704D2"/>
    <w:rsid w:val="00D70A56"/>
    <w:rsid w:val="00D7138F"/>
    <w:rsid w:val="00D720A3"/>
    <w:rsid w:val="00D727AE"/>
    <w:rsid w:val="00D72CAE"/>
    <w:rsid w:val="00D734C9"/>
    <w:rsid w:val="00D73616"/>
    <w:rsid w:val="00D73965"/>
    <w:rsid w:val="00D75632"/>
    <w:rsid w:val="00D764E7"/>
    <w:rsid w:val="00D77011"/>
    <w:rsid w:val="00D77038"/>
    <w:rsid w:val="00D77F85"/>
    <w:rsid w:val="00D801CC"/>
    <w:rsid w:val="00D80284"/>
    <w:rsid w:val="00D809EC"/>
    <w:rsid w:val="00D817BD"/>
    <w:rsid w:val="00D85C3B"/>
    <w:rsid w:val="00D863CE"/>
    <w:rsid w:val="00D87BB2"/>
    <w:rsid w:val="00D9172C"/>
    <w:rsid w:val="00D92E8B"/>
    <w:rsid w:val="00D93762"/>
    <w:rsid w:val="00D9380C"/>
    <w:rsid w:val="00D96D91"/>
    <w:rsid w:val="00D973BC"/>
    <w:rsid w:val="00D97629"/>
    <w:rsid w:val="00DA044E"/>
    <w:rsid w:val="00DA0DDF"/>
    <w:rsid w:val="00DA173B"/>
    <w:rsid w:val="00DA306A"/>
    <w:rsid w:val="00DA3D30"/>
    <w:rsid w:val="00DA3E65"/>
    <w:rsid w:val="00DA451F"/>
    <w:rsid w:val="00DA57C1"/>
    <w:rsid w:val="00DA6894"/>
    <w:rsid w:val="00DA6F3D"/>
    <w:rsid w:val="00DA6FC8"/>
    <w:rsid w:val="00DA6FD2"/>
    <w:rsid w:val="00DA7777"/>
    <w:rsid w:val="00DA7AAB"/>
    <w:rsid w:val="00DB0D23"/>
    <w:rsid w:val="00DB1B3B"/>
    <w:rsid w:val="00DB1DE5"/>
    <w:rsid w:val="00DB5C84"/>
    <w:rsid w:val="00DB7DE0"/>
    <w:rsid w:val="00DC021C"/>
    <w:rsid w:val="00DC0360"/>
    <w:rsid w:val="00DC046F"/>
    <w:rsid w:val="00DC0727"/>
    <w:rsid w:val="00DC0D39"/>
    <w:rsid w:val="00DC19A0"/>
    <w:rsid w:val="00DC1E92"/>
    <w:rsid w:val="00DC2188"/>
    <w:rsid w:val="00DC2C29"/>
    <w:rsid w:val="00DC305E"/>
    <w:rsid w:val="00DC383C"/>
    <w:rsid w:val="00DC4A66"/>
    <w:rsid w:val="00DC6699"/>
    <w:rsid w:val="00DC69FA"/>
    <w:rsid w:val="00DD09B7"/>
    <w:rsid w:val="00DD0BD7"/>
    <w:rsid w:val="00DD1AD8"/>
    <w:rsid w:val="00DD205F"/>
    <w:rsid w:val="00DD2B34"/>
    <w:rsid w:val="00DD3BDA"/>
    <w:rsid w:val="00DD3DDE"/>
    <w:rsid w:val="00DD592C"/>
    <w:rsid w:val="00DD5A60"/>
    <w:rsid w:val="00DD6764"/>
    <w:rsid w:val="00DD7827"/>
    <w:rsid w:val="00DD7B0C"/>
    <w:rsid w:val="00DD7B33"/>
    <w:rsid w:val="00DD7CF7"/>
    <w:rsid w:val="00DE0E1E"/>
    <w:rsid w:val="00DE0E7A"/>
    <w:rsid w:val="00DE245C"/>
    <w:rsid w:val="00DE2FE6"/>
    <w:rsid w:val="00DE3239"/>
    <w:rsid w:val="00DE3256"/>
    <w:rsid w:val="00DE32F1"/>
    <w:rsid w:val="00DE4052"/>
    <w:rsid w:val="00DE437B"/>
    <w:rsid w:val="00DE4706"/>
    <w:rsid w:val="00DE4BF6"/>
    <w:rsid w:val="00DE5FB9"/>
    <w:rsid w:val="00DE7DC0"/>
    <w:rsid w:val="00DE7F98"/>
    <w:rsid w:val="00DF0059"/>
    <w:rsid w:val="00DF1A5A"/>
    <w:rsid w:val="00DF1D7E"/>
    <w:rsid w:val="00DF2A0B"/>
    <w:rsid w:val="00DF2C5D"/>
    <w:rsid w:val="00DF324E"/>
    <w:rsid w:val="00DF4473"/>
    <w:rsid w:val="00DF4B71"/>
    <w:rsid w:val="00DF4CCB"/>
    <w:rsid w:val="00DF5752"/>
    <w:rsid w:val="00DF6355"/>
    <w:rsid w:val="00DF7205"/>
    <w:rsid w:val="00DF74CA"/>
    <w:rsid w:val="00DF7913"/>
    <w:rsid w:val="00DF7DB3"/>
    <w:rsid w:val="00E00CA4"/>
    <w:rsid w:val="00E00F97"/>
    <w:rsid w:val="00E01791"/>
    <w:rsid w:val="00E018C0"/>
    <w:rsid w:val="00E01C1D"/>
    <w:rsid w:val="00E01E72"/>
    <w:rsid w:val="00E02634"/>
    <w:rsid w:val="00E02CD4"/>
    <w:rsid w:val="00E036FE"/>
    <w:rsid w:val="00E038C7"/>
    <w:rsid w:val="00E03F76"/>
    <w:rsid w:val="00E0454B"/>
    <w:rsid w:val="00E065A7"/>
    <w:rsid w:val="00E102DC"/>
    <w:rsid w:val="00E105FF"/>
    <w:rsid w:val="00E10A72"/>
    <w:rsid w:val="00E119AF"/>
    <w:rsid w:val="00E119DC"/>
    <w:rsid w:val="00E12FD9"/>
    <w:rsid w:val="00E1379C"/>
    <w:rsid w:val="00E1468C"/>
    <w:rsid w:val="00E14829"/>
    <w:rsid w:val="00E14E6F"/>
    <w:rsid w:val="00E165F1"/>
    <w:rsid w:val="00E16C35"/>
    <w:rsid w:val="00E16F72"/>
    <w:rsid w:val="00E1723D"/>
    <w:rsid w:val="00E1785B"/>
    <w:rsid w:val="00E2043C"/>
    <w:rsid w:val="00E21994"/>
    <w:rsid w:val="00E22308"/>
    <w:rsid w:val="00E24251"/>
    <w:rsid w:val="00E24D2E"/>
    <w:rsid w:val="00E2736A"/>
    <w:rsid w:val="00E274A0"/>
    <w:rsid w:val="00E27B3C"/>
    <w:rsid w:val="00E305E7"/>
    <w:rsid w:val="00E31A85"/>
    <w:rsid w:val="00E31FDE"/>
    <w:rsid w:val="00E32604"/>
    <w:rsid w:val="00E32C8E"/>
    <w:rsid w:val="00E33566"/>
    <w:rsid w:val="00E3430E"/>
    <w:rsid w:val="00E3483D"/>
    <w:rsid w:val="00E35F59"/>
    <w:rsid w:val="00E36E3E"/>
    <w:rsid w:val="00E378D9"/>
    <w:rsid w:val="00E37A93"/>
    <w:rsid w:val="00E37E32"/>
    <w:rsid w:val="00E4003D"/>
    <w:rsid w:val="00E41929"/>
    <w:rsid w:val="00E41976"/>
    <w:rsid w:val="00E41EE2"/>
    <w:rsid w:val="00E42888"/>
    <w:rsid w:val="00E436D8"/>
    <w:rsid w:val="00E444FB"/>
    <w:rsid w:val="00E44B21"/>
    <w:rsid w:val="00E473A7"/>
    <w:rsid w:val="00E474CA"/>
    <w:rsid w:val="00E4793C"/>
    <w:rsid w:val="00E47E51"/>
    <w:rsid w:val="00E51F29"/>
    <w:rsid w:val="00E53375"/>
    <w:rsid w:val="00E541FE"/>
    <w:rsid w:val="00E542A6"/>
    <w:rsid w:val="00E544DA"/>
    <w:rsid w:val="00E555DB"/>
    <w:rsid w:val="00E57E42"/>
    <w:rsid w:val="00E60A39"/>
    <w:rsid w:val="00E60A5D"/>
    <w:rsid w:val="00E60C19"/>
    <w:rsid w:val="00E61EC6"/>
    <w:rsid w:val="00E6246E"/>
    <w:rsid w:val="00E62A44"/>
    <w:rsid w:val="00E64077"/>
    <w:rsid w:val="00E644F9"/>
    <w:rsid w:val="00E649CF"/>
    <w:rsid w:val="00E65275"/>
    <w:rsid w:val="00E652EC"/>
    <w:rsid w:val="00E664FC"/>
    <w:rsid w:val="00E66648"/>
    <w:rsid w:val="00E707A6"/>
    <w:rsid w:val="00E73BE8"/>
    <w:rsid w:val="00E74465"/>
    <w:rsid w:val="00E74AB8"/>
    <w:rsid w:val="00E75183"/>
    <w:rsid w:val="00E758C0"/>
    <w:rsid w:val="00E7732E"/>
    <w:rsid w:val="00E7759D"/>
    <w:rsid w:val="00E77EAF"/>
    <w:rsid w:val="00E80422"/>
    <w:rsid w:val="00E80A54"/>
    <w:rsid w:val="00E81ACB"/>
    <w:rsid w:val="00E8316D"/>
    <w:rsid w:val="00E83E2C"/>
    <w:rsid w:val="00E83FE1"/>
    <w:rsid w:val="00E83FFE"/>
    <w:rsid w:val="00E842E5"/>
    <w:rsid w:val="00E846B9"/>
    <w:rsid w:val="00E84A51"/>
    <w:rsid w:val="00E85A00"/>
    <w:rsid w:val="00E85D01"/>
    <w:rsid w:val="00E87DC6"/>
    <w:rsid w:val="00E9129F"/>
    <w:rsid w:val="00E912C7"/>
    <w:rsid w:val="00E92573"/>
    <w:rsid w:val="00E93293"/>
    <w:rsid w:val="00E96512"/>
    <w:rsid w:val="00EA026E"/>
    <w:rsid w:val="00EA04AF"/>
    <w:rsid w:val="00EA0B84"/>
    <w:rsid w:val="00EA124F"/>
    <w:rsid w:val="00EA155D"/>
    <w:rsid w:val="00EA1F5D"/>
    <w:rsid w:val="00EA2063"/>
    <w:rsid w:val="00EA2BE1"/>
    <w:rsid w:val="00EA2C80"/>
    <w:rsid w:val="00EA3127"/>
    <w:rsid w:val="00EA44B2"/>
    <w:rsid w:val="00EA46D0"/>
    <w:rsid w:val="00EA5426"/>
    <w:rsid w:val="00EA54A5"/>
    <w:rsid w:val="00EA5E9E"/>
    <w:rsid w:val="00EA7221"/>
    <w:rsid w:val="00EA78F3"/>
    <w:rsid w:val="00EB042C"/>
    <w:rsid w:val="00EB1A3E"/>
    <w:rsid w:val="00EB1E5A"/>
    <w:rsid w:val="00EB1E7D"/>
    <w:rsid w:val="00EB209C"/>
    <w:rsid w:val="00EB2542"/>
    <w:rsid w:val="00EB2876"/>
    <w:rsid w:val="00EB2A05"/>
    <w:rsid w:val="00EB3372"/>
    <w:rsid w:val="00EB3605"/>
    <w:rsid w:val="00EB3AC9"/>
    <w:rsid w:val="00EB4117"/>
    <w:rsid w:val="00EB4B18"/>
    <w:rsid w:val="00EB500B"/>
    <w:rsid w:val="00EB5148"/>
    <w:rsid w:val="00EB5463"/>
    <w:rsid w:val="00EB697B"/>
    <w:rsid w:val="00EB6D77"/>
    <w:rsid w:val="00EB6DCC"/>
    <w:rsid w:val="00EB7FD5"/>
    <w:rsid w:val="00EC0DB4"/>
    <w:rsid w:val="00EC154C"/>
    <w:rsid w:val="00EC19F6"/>
    <w:rsid w:val="00EC2F3B"/>
    <w:rsid w:val="00EC3053"/>
    <w:rsid w:val="00EC32FB"/>
    <w:rsid w:val="00EC4190"/>
    <w:rsid w:val="00EC4E1A"/>
    <w:rsid w:val="00EC51EF"/>
    <w:rsid w:val="00EC6570"/>
    <w:rsid w:val="00ED14AC"/>
    <w:rsid w:val="00ED1B27"/>
    <w:rsid w:val="00ED1BA2"/>
    <w:rsid w:val="00ED1CA8"/>
    <w:rsid w:val="00ED42C6"/>
    <w:rsid w:val="00ED444F"/>
    <w:rsid w:val="00ED4784"/>
    <w:rsid w:val="00ED5000"/>
    <w:rsid w:val="00ED5174"/>
    <w:rsid w:val="00ED5633"/>
    <w:rsid w:val="00ED6224"/>
    <w:rsid w:val="00EE2AA4"/>
    <w:rsid w:val="00EE2D0E"/>
    <w:rsid w:val="00EE34B1"/>
    <w:rsid w:val="00EE3591"/>
    <w:rsid w:val="00EE361D"/>
    <w:rsid w:val="00EE47CA"/>
    <w:rsid w:val="00EE4F78"/>
    <w:rsid w:val="00EE5D19"/>
    <w:rsid w:val="00EE5EE5"/>
    <w:rsid w:val="00EE6619"/>
    <w:rsid w:val="00EE741A"/>
    <w:rsid w:val="00EE742D"/>
    <w:rsid w:val="00EF02DF"/>
    <w:rsid w:val="00EF0C6C"/>
    <w:rsid w:val="00EF139D"/>
    <w:rsid w:val="00EF13CB"/>
    <w:rsid w:val="00EF1599"/>
    <w:rsid w:val="00EF585F"/>
    <w:rsid w:val="00EF5F80"/>
    <w:rsid w:val="00EF678F"/>
    <w:rsid w:val="00F00509"/>
    <w:rsid w:val="00F005F7"/>
    <w:rsid w:val="00F008DC"/>
    <w:rsid w:val="00F00B47"/>
    <w:rsid w:val="00F017EC"/>
    <w:rsid w:val="00F01E9E"/>
    <w:rsid w:val="00F02122"/>
    <w:rsid w:val="00F04345"/>
    <w:rsid w:val="00F0446A"/>
    <w:rsid w:val="00F04682"/>
    <w:rsid w:val="00F055C8"/>
    <w:rsid w:val="00F05C4A"/>
    <w:rsid w:val="00F05C57"/>
    <w:rsid w:val="00F06CD0"/>
    <w:rsid w:val="00F07246"/>
    <w:rsid w:val="00F10047"/>
    <w:rsid w:val="00F113D1"/>
    <w:rsid w:val="00F11AD5"/>
    <w:rsid w:val="00F121F7"/>
    <w:rsid w:val="00F12F7D"/>
    <w:rsid w:val="00F13316"/>
    <w:rsid w:val="00F133EE"/>
    <w:rsid w:val="00F1414A"/>
    <w:rsid w:val="00F1480A"/>
    <w:rsid w:val="00F15332"/>
    <w:rsid w:val="00F159D7"/>
    <w:rsid w:val="00F165BF"/>
    <w:rsid w:val="00F175E1"/>
    <w:rsid w:val="00F17D2F"/>
    <w:rsid w:val="00F20414"/>
    <w:rsid w:val="00F20C19"/>
    <w:rsid w:val="00F20C7C"/>
    <w:rsid w:val="00F21026"/>
    <w:rsid w:val="00F22E90"/>
    <w:rsid w:val="00F23030"/>
    <w:rsid w:val="00F237AF"/>
    <w:rsid w:val="00F239F2"/>
    <w:rsid w:val="00F23AB1"/>
    <w:rsid w:val="00F23C29"/>
    <w:rsid w:val="00F23E6F"/>
    <w:rsid w:val="00F24720"/>
    <w:rsid w:val="00F24F83"/>
    <w:rsid w:val="00F25B1E"/>
    <w:rsid w:val="00F262DA"/>
    <w:rsid w:val="00F26D91"/>
    <w:rsid w:val="00F26E6D"/>
    <w:rsid w:val="00F2766E"/>
    <w:rsid w:val="00F27875"/>
    <w:rsid w:val="00F320E7"/>
    <w:rsid w:val="00F336B0"/>
    <w:rsid w:val="00F35474"/>
    <w:rsid w:val="00F35540"/>
    <w:rsid w:val="00F362C6"/>
    <w:rsid w:val="00F3662E"/>
    <w:rsid w:val="00F417D3"/>
    <w:rsid w:val="00F4200A"/>
    <w:rsid w:val="00F4252D"/>
    <w:rsid w:val="00F42760"/>
    <w:rsid w:val="00F42983"/>
    <w:rsid w:val="00F42AFE"/>
    <w:rsid w:val="00F4323B"/>
    <w:rsid w:val="00F433BD"/>
    <w:rsid w:val="00F43589"/>
    <w:rsid w:val="00F43B95"/>
    <w:rsid w:val="00F450C7"/>
    <w:rsid w:val="00F450E7"/>
    <w:rsid w:val="00F461D8"/>
    <w:rsid w:val="00F46844"/>
    <w:rsid w:val="00F46B8B"/>
    <w:rsid w:val="00F47159"/>
    <w:rsid w:val="00F4745C"/>
    <w:rsid w:val="00F50749"/>
    <w:rsid w:val="00F510A6"/>
    <w:rsid w:val="00F51EED"/>
    <w:rsid w:val="00F5274C"/>
    <w:rsid w:val="00F530AE"/>
    <w:rsid w:val="00F5385E"/>
    <w:rsid w:val="00F542E0"/>
    <w:rsid w:val="00F552C3"/>
    <w:rsid w:val="00F5560D"/>
    <w:rsid w:val="00F55869"/>
    <w:rsid w:val="00F56DE3"/>
    <w:rsid w:val="00F56EA8"/>
    <w:rsid w:val="00F5743C"/>
    <w:rsid w:val="00F57962"/>
    <w:rsid w:val="00F57A18"/>
    <w:rsid w:val="00F57E2B"/>
    <w:rsid w:val="00F600D9"/>
    <w:rsid w:val="00F60613"/>
    <w:rsid w:val="00F624BC"/>
    <w:rsid w:val="00F63C65"/>
    <w:rsid w:val="00F64284"/>
    <w:rsid w:val="00F64EF6"/>
    <w:rsid w:val="00F654A1"/>
    <w:rsid w:val="00F65C0E"/>
    <w:rsid w:val="00F66BC7"/>
    <w:rsid w:val="00F677D0"/>
    <w:rsid w:val="00F72310"/>
    <w:rsid w:val="00F73FA4"/>
    <w:rsid w:val="00F7546E"/>
    <w:rsid w:val="00F7561E"/>
    <w:rsid w:val="00F7714E"/>
    <w:rsid w:val="00F773D9"/>
    <w:rsid w:val="00F77428"/>
    <w:rsid w:val="00F779B1"/>
    <w:rsid w:val="00F829CF"/>
    <w:rsid w:val="00F835E8"/>
    <w:rsid w:val="00F83F84"/>
    <w:rsid w:val="00F84D57"/>
    <w:rsid w:val="00F85C0A"/>
    <w:rsid w:val="00F86091"/>
    <w:rsid w:val="00F877BD"/>
    <w:rsid w:val="00F903A9"/>
    <w:rsid w:val="00F90892"/>
    <w:rsid w:val="00F91429"/>
    <w:rsid w:val="00F91ED4"/>
    <w:rsid w:val="00F930B0"/>
    <w:rsid w:val="00F93BA7"/>
    <w:rsid w:val="00F93EFD"/>
    <w:rsid w:val="00F95041"/>
    <w:rsid w:val="00F95BD3"/>
    <w:rsid w:val="00F976EF"/>
    <w:rsid w:val="00F979F7"/>
    <w:rsid w:val="00F97BB7"/>
    <w:rsid w:val="00F97DDB"/>
    <w:rsid w:val="00FA0BED"/>
    <w:rsid w:val="00FA24BE"/>
    <w:rsid w:val="00FA3331"/>
    <w:rsid w:val="00FA4041"/>
    <w:rsid w:val="00FA4954"/>
    <w:rsid w:val="00FA55EF"/>
    <w:rsid w:val="00FA621E"/>
    <w:rsid w:val="00FA678D"/>
    <w:rsid w:val="00FA6E09"/>
    <w:rsid w:val="00FA7C89"/>
    <w:rsid w:val="00FA7FA8"/>
    <w:rsid w:val="00FB0BAD"/>
    <w:rsid w:val="00FB0C83"/>
    <w:rsid w:val="00FB0E6A"/>
    <w:rsid w:val="00FB1FF0"/>
    <w:rsid w:val="00FB262F"/>
    <w:rsid w:val="00FB325C"/>
    <w:rsid w:val="00FB3D10"/>
    <w:rsid w:val="00FB3F21"/>
    <w:rsid w:val="00FB4373"/>
    <w:rsid w:val="00FB46DE"/>
    <w:rsid w:val="00FB4898"/>
    <w:rsid w:val="00FB4FAD"/>
    <w:rsid w:val="00FB60BF"/>
    <w:rsid w:val="00FB65EF"/>
    <w:rsid w:val="00FB758D"/>
    <w:rsid w:val="00FC008E"/>
    <w:rsid w:val="00FC0158"/>
    <w:rsid w:val="00FC01EC"/>
    <w:rsid w:val="00FC2052"/>
    <w:rsid w:val="00FC246A"/>
    <w:rsid w:val="00FC3A30"/>
    <w:rsid w:val="00FC3DDE"/>
    <w:rsid w:val="00FC416C"/>
    <w:rsid w:val="00FC477B"/>
    <w:rsid w:val="00FC4FF0"/>
    <w:rsid w:val="00FC51A3"/>
    <w:rsid w:val="00FC5C1A"/>
    <w:rsid w:val="00FC7968"/>
    <w:rsid w:val="00FC7CF1"/>
    <w:rsid w:val="00FD11B9"/>
    <w:rsid w:val="00FD3878"/>
    <w:rsid w:val="00FD57DB"/>
    <w:rsid w:val="00FD58BF"/>
    <w:rsid w:val="00FD5A6A"/>
    <w:rsid w:val="00FD611D"/>
    <w:rsid w:val="00FD6D6E"/>
    <w:rsid w:val="00FD6E6F"/>
    <w:rsid w:val="00FE0933"/>
    <w:rsid w:val="00FE0A6E"/>
    <w:rsid w:val="00FE0ED1"/>
    <w:rsid w:val="00FE1624"/>
    <w:rsid w:val="00FE28F2"/>
    <w:rsid w:val="00FE355C"/>
    <w:rsid w:val="00FE35E0"/>
    <w:rsid w:val="00FE5B23"/>
    <w:rsid w:val="00FE750E"/>
    <w:rsid w:val="00FE7E8D"/>
    <w:rsid w:val="00FF0094"/>
    <w:rsid w:val="00FF05FA"/>
    <w:rsid w:val="00FF12DF"/>
    <w:rsid w:val="00FF2257"/>
    <w:rsid w:val="00FF2C82"/>
    <w:rsid w:val="00FF2FD1"/>
    <w:rsid w:val="00FF3113"/>
    <w:rsid w:val="00FF452A"/>
    <w:rsid w:val="00FF57BA"/>
    <w:rsid w:val="00FF5CDE"/>
    <w:rsid w:val="00FF5DFF"/>
    <w:rsid w:val="00FF7269"/>
    <w:rsid w:val="00FF73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7F5BB8"/>
  <w15:docId w15:val="{5054BC22-B8C7-4B2B-BB1F-BADF5F8B7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088"/>
    <w:pPr>
      <w:spacing w:after="120"/>
    </w:pPr>
    <w:rPr>
      <w:rFonts w:ascii="Arial" w:hAnsi="Arial"/>
      <w:szCs w:val="24"/>
      <w:lang w:eastAsia="en-US"/>
    </w:rPr>
  </w:style>
  <w:style w:type="paragraph" w:styleId="Heading1">
    <w:name w:val="heading 1"/>
    <w:basedOn w:val="Normal"/>
    <w:next w:val="Normal"/>
    <w:link w:val="Heading1Char"/>
    <w:qFormat/>
    <w:rsid w:val="00300088"/>
    <w:pPr>
      <w:keepNext/>
      <w:spacing w:before="240" w:after="60"/>
      <w:outlineLvl w:val="0"/>
    </w:pPr>
    <w:rPr>
      <w:rFonts w:cs="Arial"/>
      <w:b/>
      <w:bCs/>
      <w:kern w:val="32"/>
      <w:sz w:val="24"/>
      <w:szCs w:val="32"/>
      <w:lang w:eastAsia="en-AU"/>
    </w:rPr>
  </w:style>
  <w:style w:type="paragraph" w:styleId="Heading2">
    <w:name w:val="heading 2"/>
    <w:basedOn w:val="Normal"/>
    <w:next w:val="Normal"/>
    <w:qFormat/>
    <w:rsid w:val="008D285D"/>
    <w:pPr>
      <w:keepNext/>
      <w:spacing w:before="240" w:after="60"/>
      <w:outlineLvl w:val="1"/>
    </w:pPr>
    <w:rPr>
      <w:rFonts w:cs="Arial"/>
      <w:b/>
      <w:bCs/>
      <w:iCs/>
      <w:sz w:val="32"/>
      <w:szCs w:val="28"/>
      <w:lang w:eastAsia="en-AU"/>
    </w:rPr>
  </w:style>
  <w:style w:type="paragraph" w:styleId="Heading3">
    <w:name w:val="heading 3"/>
    <w:basedOn w:val="Normal"/>
    <w:next w:val="Normal"/>
    <w:qFormat/>
    <w:rsid w:val="008D285D"/>
    <w:pPr>
      <w:keepNext/>
      <w:spacing w:before="240" w:after="60"/>
      <w:outlineLvl w:val="2"/>
    </w:pPr>
    <w:rPr>
      <w:rFonts w:cs="Arial"/>
      <w:b/>
      <w:bCs/>
      <w:sz w:val="28"/>
      <w:szCs w:val="26"/>
      <w:lang w:eastAsia="en-AU"/>
    </w:rPr>
  </w:style>
  <w:style w:type="paragraph" w:styleId="Heading4">
    <w:name w:val="heading 4"/>
    <w:basedOn w:val="Normal"/>
    <w:next w:val="Normal"/>
    <w:qFormat/>
    <w:rsid w:val="008D285D"/>
    <w:pPr>
      <w:keepNext/>
      <w:spacing w:before="360"/>
      <w:outlineLvl w:val="3"/>
    </w:pPr>
    <w:rPr>
      <w:b/>
      <w:bCs/>
      <w:sz w:val="24"/>
      <w:szCs w:val="28"/>
      <w:lang w:eastAsia="en-AU"/>
    </w:rPr>
  </w:style>
  <w:style w:type="paragraph" w:styleId="Heading5">
    <w:name w:val="heading 5"/>
    <w:basedOn w:val="Normal"/>
    <w:next w:val="Normal"/>
    <w:link w:val="Heading5Char"/>
    <w:qFormat/>
    <w:rsid w:val="008D285D"/>
    <w:pPr>
      <w:spacing w:before="240"/>
      <w:outlineLvl w:val="4"/>
    </w:pPr>
    <w:rPr>
      <w:b/>
      <w:bCs/>
      <w:iCs/>
      <w:szCs w:val="26"/>
      <w:lang w:eastAsia="en-AU"/>
    </w:rPr>
  </w:style>
  <w:style w:type="paragraph" w:styleId="Heading6">
    <w:name w:val="heading 6"/>
    <w:basedOn w:val="Tabletext"/>
    <w:next w:val="Normal"/>
    <w:link w:val="Heading6Char"/>
    <w:qFormat/>
    <w:rsid w:val="00EB209C"/>
    <w:pPr>
      <w:tabs>
        <w:tab w:val="clear" w:pos="454"/>
        <w:tab w:val="clear" w:pos="907"/>
        <w:tab w:val="clear" w:pos="1361"/>
        <w:tab w:val="clear" w:pos="8787"/>
      </w:tabs>
      <w:outlineLvl w:val="5"/>
    </w:pPr>
    <w:rPr>
      <w:b/>
      <w:sz w:val="22"/>
      <w:szCs w:val="22"/>
    </w:rPr>
  </w:style>
  <w:style w:type="paragraph" w:styleId="Heading7">
    <w:name w:val="heading 7"/>
    <w:basedOn w:val="Normal"/>
    <w:next w:val="Normal"/>
    <w:qFormat/>
    <w:rsid w:val="005D54D8"/>
    <w:pPr>
      <w:spacing w:before="240" w:after="60"/>
      <w:outlineLvl w:val="6"/>
    </w:pPr>
  </w:style>
  <w:style w:type="paragraph" w:styleId="Heading8">
    <w:name w:val="heading 8"/>
    <w:basedOn w:val="Normal"/>
    <w:next w:val="Normal"/>
    <w:qFormat/>
    <w:rsid w:val="00F43B95"/>
    <w:pPr>
      <w:overflowPunct w:val="0"/>
      <w:autoSpaceDE w:val="0"/>
      <w:autoSpaceDN w:val="0"/>
      <w:adjustRightInd w:val="0"/>
      <w:spacing w:before="240" w:after="60"/>
      <w:ind w:left="5760" w:hanging="720"/>
      <w:textAlignment w:val="baseline"/>
      <w:outlineLvl w:val="7"/>
    </w:pPr>
    <w:rPr>
      <w:i/>
      <w:szCs w:val="20"/>
    </w:rPr>
  </w:style>
  <w:style w:type="paragraph" w:styleId="Heading9">
    <w:name w:val="heading 9"/>
    <w:basedOn w:val="Normal"/>
    <w:next w:val="Normal"/>
    <w:qFormat/>
    <w:rsid w:val="00F43B95"/>
    <w:pPr>
      <w:overflowPunct w:val="0"/>
      <w:autoSpaceDE w:val="0"/>
      <w:autoSpaceDN w:val="0"/>
      <w:adjustRightInd w:val="0"/>
      <w:spacing w:before="240" w:after="60"/>
      <w:ind w:left="6480" w:hanging="720"/>
      <w:textAlignment w:val="baseline"/>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text"/>
    <w:basedOn w:val="Normal"/>
    <w:link w:val="TabletextChar"/>
    <w:rsid w:val="00CA6650"/>
    <w:pPr>
      <w:tabs>
        <w:tab w:val="left" w:pos="454"/>
        <w:tab w:val="left" w:pos="907"/>
        <w:tab w:val="left" w:pos="1361"/>
        <w:tab w:val="right" w:pos="8787"/>
      </w:tabs>
      <w:suppressAutoHyphens/>
      <w:autoSpaceDE w:val="0"/>
      <w:autoSpaceDN w:val="0"/>
      <w:adjustRightInd w:val="0"/>
      <w:spacing w:before="40" w:after="40" w:line="280" w:lineRule="atLeast"/>
      <w:textAlignment w:val="center"/>
    </w:pPr>
    <w:rPr>
      <w:rFonts w:cs="Arial"/>
      <w:color w:val="000000"/>
      <w:szCs w:val="20"/>
      <w:lang w:val="en-GB"/>
    </w:rPr>
  </w:style>
  <w:style w:type="character" w:customStyle="1" w:styleId="TabletextChar">
    <w:name w:val="Tabletext Char"/>
    <w:link w:val="Tabletext"/>
    <w:rsid w:val="00CB5B41"/>
    <w:rPr>
      <w:rFonts w:ascii="Arial" w:hAnsi="Arial" w:cs="Arial"/>
      <w:color w:val="000000"/>
      <w:lang w:val="en-GB" w:eastAsia="en-US" w:bidi="ar-SA"/>
    </w:rPr>
  </w:style>
  <w:style w:type="paragraph" w:customStyle="1" w:styleId="DETRPLevenheader">
    <w:name w:val="DETRPL_evenheader"/>
    <w:basedOn w:val="Normal"/>
    <w:rsid w:val="001F6B68"/>
    <w:pPr>
      <w:pBdr>
        <w:bottom w:val="single" w:sz="4" w:space="1" w:color="auto"/>
      </w:pBdr>
      <w:spacing w:after="0"/>
    </w:pPr>
    <w:rPr>
      <w:rFonts w:cs="Arial"/>
      <w:b/>
      <w:bCs/>
      <w:szCs w:val="20"/>
    </w:rPr>
  </w:style>
  <w:style w:type="paragraph" w:customStyle="1" w:styleId="DETRPLfootereven">
    <w:name w:val="DETRPL_footereven"/>
    <w:basedOn w:val="FooterPE"/>
    <w:link w:val="DETRPLfooterevenChar"/>
    <w:rsid w:val="001F6B68"/>
    <w:pPr>
      <w:tabs>
        <w:tab w:val="clear" w:pos="9214"/>
        <w:tab w:val="right" w:pos="9356"/>
      </w:tabs>
    </w:pPr>
  </w:style>
  <w:style w:type="paragraph" w:customStyle="1" w:styleId="FooterPE">
    <w:name w:val="FooterPE"/>
    <w:basedOn w:val="Footer"/>
    <w:link w:val="FooterPEChar"/>
    <w:rsid w:val="00964FB4"/>
    <w:pPr>
      <w:pBdr>
        <w:top w:val="single" w:sz="4" w:space="1" w:color="auto"/>
      </w:pBdr>
      <w:tabs>
        <w:tab w:val="clear" w:pos="4153"/>
        <w:tab w:val="clear" w:pos="8306"/>
        <w:tab w:val="center" w:pos="4536"/>
        <w:tab w:val="right" w:pos="9214"/>
      </w:tabs>
      <w:autoSpaceDE w:val="0"/>
      <w:autoSpaceDN w:val="0"/>
      <w:adjustRightInd w:val="0"/>
      <w:spacing w:after="0"/>
    </w:pPr>
    <w:rPr>
      <w:rFonts w:cs="Arial"/>
      <w:sz w:val="16"/>
      <w:szCs w:val="16"/>
    </w:rPr>
  </w:style>
  <w:style w:type="paragraph" w:styleId="Footer">
    <w:name w:val="footer"/>
    <w:basedOn w:val="Normal"/>
    <w:link w:val="FooterChar"/>
    <w:rsid w:val="00D801CC"/>
    <w:pPr>
      <w:tabs>
        <w:tab w:val="center" w:pos="4153"/>
        <w:tab w:val="right" w:pos="8306"/>
      </w:tabs>
    </w:pPr>
  </w:style>
  <w:style w:type="paragraph" w:customStyle="1" w:styleId="DETRPLfooterevenl">
    <w:name w:val="DETRPL_footereven_l"/>
    <w:basedOn w:val="DETRPLfootereven"/>
    <w:rsid w:val="001F6B68"/>
    <w:pPr>
      <w:tabs>
        <w:tab w:val="clear" w:pos="4536"/>
        <w:tab w:val="clear" w:pos="9356"/>
        <w:tab w:val="center" w:pos="7371"/>
        <w:tab w:val="right" w:pos="14600"/>
      </w:tabs>
    </w:pPr>
  </w:style>
  <w:style w:type="paragraph" w:customStyle="1" w:styleId="DETRPLfooterodd">
    <w:name w:val="DETRPL_footerodd"/>
    <w:basedOn w:val="FooterPE"/>
    <w:link w:val="DETRPLfooteroddChar"/>
    <w:rsid w:val="001F6B68"/>
    <w:pPr>
      <w:tabs>
        <w:tab w:val="clear" w:pos="9214"/>
        <w:tab w:val="right" w:pos="9356"/>
      </w:tabs>
      <w:jc w:val="right"/>
    </w:pPr>
  </w:style>
  <w:style w:type="paragraph" w:customStyle="1" w:styleId="DETRPLfooteroddl">
    <w:name w:val="DETRPL_footerodd_l"/>
    <w:basedOn w:val="DETRPLfooterodd"/>
    <w:rsid w:val="001F6B68"/>
    <w:pPr>
      <w:tabs>
        <w:tab w:val="clear" w:pos="4536"/>
        <w:tab w:val="clear" w:pos="9356"/>
        <w:tab w:val="center" w:pos="7371"/>
        <w:tab w:val="right" w:pos="14600"/>
      </w:tabs>
    </w:pPr>
  </w:style>
  <w:style w:type="paragraph" w:customStyle="1" w:styleId="DETRPLoddheader">
    <w:name w:val="DETRPL_oddheader"/>
    <w:basedOn w:val="Header"/>
    <w:link w:val="DETRPLoddheaderChar"/>
    <w:rsid w:val="001F6B68"/>
    <w:pPr>
      <w:pBdr>
        <w:bottom w:val="single" w:sz="4" w:space="1" w:color="auto"/>
      </w:pBdr>
      <w:tabs>
        <w:tab w:val="clear" w:pos="4153"/>
        <w:tab w:val="clear" w:pos="8306"/>
      </w:tabs>
      <w:spacing w:after="0"/>
      <w:jc w:val="right"/>
    </w:pPr>
    <w:rPr>
      <w:rFonts w:cs="Arial"/>
      <w:b/>
      <w:szCs w:val="18"/>
    </w:rPr>
  </w:style>
  <w:style w:type="paragraph" w:styleId="Header">
    <w:name w:val="header"/>
    <w:aliases w:val="Header Odd"/>
    <w:basedOn w:val="Normal"/>
    <w:link w:val="HeaderChar"/>
    <w:rsid w:val="001F6B68"/>
    <w:pPr>
      <w:tabs>
        <w:tab w:val="center" w:pos="4153"/>
        <w:tab w:val="right" w:pos="8306"/>
      </w:tabs>
    </w:pPr>
  </w:style>
  <w:style w:type="paragraph" w:customStyle="1" w:styleId="Heading14pt">
    <w:name w:val="Heading 14 pt"/>
    <w:basedOn w:val="Heading3"/>
    <w:link w:val="Heading14ptChar"/>
    <w:rsid w:val="003A0AFD"/>
    <w:pPr>
      <w:outlineLvl w:val="9"/>
    </w:pPr>
  </w:style>
  <w:style w:type="character" w:customStyle="1" w:styleId="Heading14ptChar">
    <w:name w:val="Heading 14 pt Char"/>
    <w:link w:val="Heading14pt"/>
    <w:rsid w:val="001F6B68"/>
    <w:rPr>
      <w:rFonts w:ascii="Arial" w:hAnsi="Arial" w:cs="Arial"/>
      <w:b/>
      <w:bCs/>
      <w:iCs/>
      <w:kern w:val="32"/>
      <w:sz w:val="28"/>
      <w:szCs w:val="28"/>
      <w:lang w:val="en-AU" w:eastAsia="en-US" w:bidi="ar-SA"/>
    </w:rPr>
  </w:style>
  <w:style w:type="paragraph" w:customStyle="1" w:styleId="HeadingCentred">
    <w:name w:val="Heading Centred"/>
    <w:basedOn w:val="Normal"/>
    <w:rsid w:val="003A0AFD"/>
    <w:pPr>
      <w:spacing w:before="240" w:after="240"/>
      <w:jc w:val="center"/>
    </w:pPr>
    <w:rPr>
      <w:b/>
      <w:sz w:val="48"/>
      <w:szCs w:val="48"/>
      <w:lang w:val="en-US"/>
    </w:rPr>
  </w:style>
  <w:style w:type="paragraph" w:styleId="BodyText2">
    <w:name w:val="Body Text 2"/>
    <w:basedOn w:val="Normal"/>
    <w:link w:val="BodyText2Char"/>
    <w:rsid w:val="00AD665A"/>
    <w:pPr>
      <w:spacing w:before="60" w:after="60"/>
    </w:pPr>
  </w:style>
  <w:style w:type="character" w:customStyle="1" w:styleId="BodyText2Char">
    <w:name w:val="Body Text 2 Char"/>
    <w:link w:val="BodyText2"/>
    <w:locked/>
    <w:rsid w:val="00AD665A"/>
    <w:rPr>
      <w:rFonts w:ascii="Arial" w:hAnsi="Arial"/>
      <w:sz w:val="22"/>
      <w:szCs w:val="24"/>
      <w:lang w:val="en-AU" w:eastAsia="en-US" w:bidi="ar-SA"/>
    </w:rPr>
  </w:style>
  <w:style w:type="paragraph" w:styleId="TOC1">
    <w:name w:val="toc 1"/>
    <w:basedOn w:val="Normal"/>
    <w:next w:val="Normal"/>
    <w:autoRedefine/>
    <w:uiPriority w:val="39"/>
    <w:rsid w:val="005E64A0"/>
    <w:pPr>
      <w:tabs>
        <w:tab w:val="right" w:pos="9345"/>
      </w:tabs>
      <w:spacing w:before="120"/>
      <w:ind w:left="540" w:hanging="540"/>
    </w:pPr>
    <w:rPr>
      <w:rFonts w:cs="Arial"/>
      <w:bCs/>
      <w:iCs/>
      <w:noProof/>
    </w:rPr>
  </w:style>
  <w:style w:type="paragraph" w:styleId="CommentText">
    <w:name w:val="annotation text"/>
    <w:basedOn w:val="Normal"/>
    <w:link w:val="CommentTextChar"/>
    <w:semiHidden/>
    <w:rsid w:val="005D54D8"/>
    <w:rPr>
      <w:szCs w:val="20"/>
    </w:rPr>
  </w:style>
  <w:style w:type="character" w:customStyle="1" w:styleId="CommentTextChar">
    <w:name w:val="Comment Text Char"/>
    <w:link w:val="CommentText"/>
    <w:semiHidden/>
    <w:locked/>
    <w:rsid w:val="005D54D8"/>
    <w:rPr>
      <w:rFonts w:cs="Times New Roman"/>
      <w:lang w:val="en-AU" w:eastAsia="en-US" w:bidi="ar-SA"/>
    </w:rPr>
  </w:style>
  <w:style w:type="paragraph" w:styleId="CommentSubject">
    <w:name w:val="annotation subject"/>
    <w:basedOn w:val="CommentText"/>
    <w:next w:val="CommentText"/>
    <w:link w:val="CommentSubjectChar"/>
    <w:semiHidden/>
    <w:rsid w:val="005D54D8"/>
    <w:rPr>
      <w:b/>
      <w:bCs/>
    </w:rPr>
  </w:style>
  <w:style w:type="character" w:customStyle="1" w:styleId="CommentSubjectChar">
    <w:name w:val="Comment Subject Char"/>
    <w:link w:val="CommentSubject"/>
    <w:semiHidden/>
    <w:locked/>
    <w:rsid w:val="005D54D8"/>
    <w:rPr>
      <w:rFonts w:cs="Times New Roman"/>
      <w:b/>
      <w:bCs/>
      <w:lang w:val="en-AU" w:eastAsia="en-US" w:bidi="ar-SA"/>
    </w:rPr>
  </w:style>
  <w:style w:type="paragraph" w:styleId="EndnoteText">
    <w:name w:val="endnote text"/>
    <w:basedOn w:val="Normal"/>
    <w:link w:val="EndnoteTextChar"/>
    <w:semiHidden/>
    <w:rsid w:val="005D54D8"/>
    <w:rPr>
      <w:szCs w:val="20"/>
    </w:rPr>
  </w:style>
  <w:style w:type="character" w:customStyle="1" w:styleId="EndnoteTextChar">
    <w:name w:val="Endnote Text Char"/>
    <w:link w:val="EndnoteText"/>
    <w:semiHidden/>
    <w:locked/>
    <w:rsid w:val="005D54D8"/>
    <w:rPr>
      <w:rFonts w:cs="Times New Roman"/>
      <w:lang w:val="en-AU" w:eastAsia="en-US" w:bidi="ar-SA"/>
    </w:rPr>
  </w:style>
  <w:style w:type="character" w:styleId="EndnoteReference">
    <w:name w:val="endnote reference"/>
    <w:rsid w:val="000B4A2B"/>
    <w:rPr>
      <w:rFonts w:cs="Times New Roman"/>
      <w:vertAlign w:val="superscript"/>
    </w:rPr>
  </w:style>
  <w:style w:type="paragraph" w:styleId="TOC2">
    <w:name w:val="toc 2"/>
    <w:basedOn w:val="TOC1"/>
    <w:next w:val="Normal"/>
    <w:autoRedefine/>
    <w:uiPriority w:val="39"/>
    <w:rsid w:val="00167B0A"/>
    <w:pPr>
      <w:ind w:left="1134" w:hanging="567"/>
    </w:pPr>
  </w:style>
  <w:style w:type="paragraph" w:styleId="TOC3">
    <w:name w:val="toc 3"/>
    <w:basedOn w:val="TOC2"/>
    <w:next w:val="Normal"/>
    <w:autoRedefine/>
    <w:uiPriority w:val="39"/>
    <w:rsid w:val="00C0149D"/>
    <w:pPr>
      <w:ind w:left="588" w:firstLine="0"/>
    </w:pPr>
  </w:style>
  <w:style w:type="paragraph" w:styleId="TOC4">
    <w:name w:val="toc 4"/>
    <w:basedOn w:val="TOC3"/>
    <w:next w:val="Normal"/>
    <w:autoRedefine/>
    <w:semiHidden/>
    <w:rsid w:val="00C0149D"/>
    <w:pPr>
      <w:ind w:hanging="588"/>
    </w:pPr>
  </w:style>
  <w:style w:type="paragraph" w:styleId="TOC5">
    <w:name w:val="toc 5"/>
    <w:basedOn w:val="Normal"/>
    <w:next w:val="Normal"/>
    <w:autoRedefine/>
    <w:semiHidden/>
    <w:rsid w:val="000B6502"/>
    <w:pPr>
      <w:tabs>
        <w:tab w:val="right" w:leader="dot" w:pos="9204"/>
      </w:tabs>
      <w:ind w:left="960"/>
    </w:pPr>
    <w:rPr>
      <w:rFonts w:cs="Arial"/>
      <w:noProof/>
    </w:rPr>
  </w:style>
  <w:style w:type="character" w:styleId="FootnoteReference">
    <w:name w:val="footnote reference"/>
    <w:semiHidden/>
    <w:rsid w:val="00C30DBB"/>
    <w:rPr>
      <w:rFonts w:cs="Times New Roman"/>
      <w:vertAlign w:val="superscript"/>
    </w:rPr>
  </w:style>
  <w:style w:type="paragraph" w:styleId="TOC6">
    <w:name w:val="toc 6"/>
    <w:basedOn w:val="Normal"/>
    <w:next w:val="Normal"/>
    <w:autoRedefine/>
    <w:semiHidden/>
    <w:rsid w:val="00430282"/>
    <w:pPr>
      <w:ind w:left="1200"/>
    </w:pPr>
    <w:rPr>
      <w:rFonts w:ascii="Times New Roman" w:hAnsi="Times New Roman"/>
      <w:sz w:val="24"/>
      <w:lang w:eastAsia="en-AU"/>
    </w:rPr>
  </w:style>
  <w:style w:type="paragraph" w:styleId="DocumentMap">
    <w:name w:val="Document Map"/>
    <w:basedOn w:val="Normal"/>
    <w:semiHidden/>
    <w:rsid w:val="005D301A"/>
    <w:pPr>
      <w:shd w:val="clear" w:color="auto" w:fill="000080"/>
    </w:pPr>
    <w:rPr>
      <w:rFonts w:ascii="Tahoma" w:hAnsi="Tahoma" w:cs="Tahoma"/>
      <w:szCs w:val="20"/>
    </w:rPr>
  </w:style>
  <w:style w:type="paragraph" w:customStyle="1" w:styleId="BodyBulletIndent">
    <w:name w:val="Body Bullet Indent"/>
    <w:basedOn w:val="Normal"/>
    <w:rsid w:val="00572032"/>
    <w:pPr>
      <w:numPr>
        <w:numId w:val="1"/>
      </w:numPr>
      <w:suppressAutoHyphens/>
      <w:spacing w:before="120"/>
    </w:pPr>
    <w:rPr>
      <w:rFonts w:cs="Arial"/>
      <w:szCs w:val="44"/>
    </w:rPr>
  </w:style>
  <w:style w:type="paragraph" w:customStyle="1" w:styleId="TableHeader10pt">
    <w:name w:val="Table Header 10pt"/>
    <w:basedOn w:val="Normal"/>
    <w:rsid w:val="00AC0F12"/>
    <w:pPr>
      <w:spacing w:before="120"/>
      <w:jc w:val="center"/>
    </w:pPr>
    <w:rPr>
      <w:b/>
      <w:bCs/>
      <w:szCs w:val="20"/>
    </w:rPr>
  </w:style>
  <w:style w:type="paragraph" w:customStyle="1" w:styleId="Bodytext29pt">
    <w:name w:val="Body text 2 (9pt)"/>
    <w:basedOn w:val="Normal"/>
    <w:link w:val="Bodytext29ptChar"/>
    <w:rsid w:val="00A21BB1"/>
    <w:pPr>
      <w:suppressAutoHyphens/>
      <w:spacing w:before="120"/>
    </w:pPr>
    <w:rPr>
      <w:rFonts w:cs="Arial"/>
      <w:sz w:val="18"/>
      <w:szCs w:val="20"/>
    </w:rPr>
  </w:style>
  <w:style w:type="character" w:customStyle="1" w:styleId="Bodytext29ptChar">
    <w:name w:val="Body text 2 (9pt) Char"/>
    <w:link w:val="Bodytext29pt"/>
    <w:rsid w:val="00A21BB1"/>
    <w:rPr>
      <w:rFonts w:ascii="Arial" w:hAnsi="Arial" w:cs="Arial"/>
      <w:sz w:val="18"/>
      <w:szCs w:val="44"/>
      <w:lang w:val="en-AU" w:eastAsia="en-US" w:bidi="ar-SA"/>
    </w:rPr>
  </w:style>
  <w:style w:type="paragraph" w:styleId="TOC7">
    <w:name w:val="toc 7"/>
    <w:basedOn w:val="Normal"/>
    <w:next w:val="Normal"/>
    <w:autoRedefine/>
    <w:semiHidden/>
    <w:rsid w:val="00430282"/>
    <w:pPr>
      <w:ind w:left="1440"/>
    </w:pPr>
    <w:rPr>
      <w:rFonts w:ascii="Times New Roman" w:hAnsi="Times New Roman"/>
      <w:sz w:val="24"/>
      <w:lang w:eastAsia="en-AU"/>
    </w:rPr>
  </w:style>
  <w:style w:type="paragraph" w:styleId="TOC8">
    <w:name w:val="toc 8"/>
    <w:basedOn w:val="Normal"/>
    <w:next w:val="Normal"/>
    <w:autoRedefine/>
    <w:semiHidden/>
    <w:rsid w:val="00430282"/>
    <w:pPr>
      <w:ind w:left="1680"/>
    </w:pPr>
    <w:rPr>
      <w:rFonts w:ascii="Times New Roman" w:hAnsi="Times New Roman"/>
      <w:sz w:val="24"/>
      <w:lang w:eastAsia="en-AU"/>
    </w:rPr>
  </w:style>
  <w:style w:type="paragraph" w:styleId="TOC9">
    <w:name w:val="toc 9"/>
    <w:basedOn w:val="Normal"/>
    <w:next w:val="Normal"/>
    <w:autoRedefine/>
    <w:semiHidden/>
    <w:rsid w:val="00430282"/>
    <w:pPr>
      <w:ind w:left="1920"/>
    </w:pPr>
    <w:rPr>
      <w:rFonts w:ascii="Times New Roman" w:hAnsi="Times New Roman"/>
      <w:sz w:val="24"/>
      <w:lang w:eastAsia="en-AU"/>
    </w:rPr>
  </w:style>
  <w:style w:type="paragraph" w:customStyle="1" w:styleId="BodyTextBullet">
    <w:name w:val="Body Text Bullet"/>
    <w:basedOn w:val="Normal"/>
    <w:rsid w:val="001F6B68"/>
    <w:pPr>
      <w:numPr>
        <w:numId w:val="3"/>
      </w:numPr>
      <w:spacing w:after="240" w:line="320" w:lineRule="atLeast"/>
    </w:pPr>
    <w:rPr>
      <w:szCs w:val="20"/>
      <w:lang w:val="en-US"/>
    </w:rPr>
  </w:style>
  <w:style w:type="paragraph" w:customStyle="1" w:styleId="BodyTextBulletIndented">
    <w:name w:val="Body Text Bullet Indented"/>
    <w:basedOn w:val="BodyTextBullet"/>
    <w:rsid w:val="001C4B3A"/>
    <w:pPr>
      <w:numPr>
        <w:numId w:val="0"/>
      </w:numPr>
    </w:pPr>
  </w:style>
  <w:style w:type="paragraph" w:customStyle="1" w:styleId="BodyAlphList">
    <w:name w:val="Body AlphList"/>
    <w:basedOn w:val="Normal"/>
    <w:rsid w:val="001F6B68"/>
    <w:pPr>
      <w:tabs>
        <w:tab w:val="num" w:pos="567"/>
      </w:tabs>
      <w:spacing w:after="240" w:line="320" w:lineRule="atLeast"/>
      <w:ind w:left="567" w:hanging="567"/>
    </w:pPr>
    <w:rPr>
      <w:szCs w:val="20"/>
    </w:rPr>
  </w:style>
  <w:style w:type="paragraph" w:customStyle="1" w:styleId="BodyTableBold3x3">
    <w:name w:val="Body Table Bold (3x3)"/>
    <w:basedOn w:val="Normal"/>
    <w:rsid w:val="001F6B68"/>
    <w:pPr>
      <w:spacing w:before="60" w:after="60" w:line="320" w:lineRule="atLeast"/>
    </w:pPr>
    <w:rPr>
      <w:b/>
      <w:szCs w:val="22"/>
      <w:lang w:val="en-US"/>
    </w:rPr>
  </w:style>
  <w:style w:type="paragraph" w:customStyle="1" w:styleId="BodyNumList1">
    <w:name w:val="Body NumList1"/>
    <w:basedOn w:val="Normal"/>
    <w:rsid w:val="001F6B68"/>
    <w:pPr>
      <w:numPr>
        <w:numId w:val="4"/>
      </w:numPr>
      <w:spacing w:after="240" w:line="320" w:lineRule="atLeast"/>
    </w:pPr>
    <w:rPr>
      <w:szCs w:val="20"/>
      <w:lang w:val="en-US"/>
    </w:rPr>
  </w:style>
  <w:style w:type="paragraph" w:customStyle="1" w:styleId="BodyTableBullet">
    <w:name w:val="Body Table Bullet"/>
    <w:basedOn w:val="BodyTextBullet"/>
    <w:rsid w:val="007B53A0"/>
    <w:pPr>
      <w:spacing w:before="120" w:after="120" w:line="240" w:lineRule="auto"/>
    </w:pPr>
  </w:style>
  <w:style w:type="paragraph" w:customStyle="1" w:styleId="BodyTextspacing6x6">
    <w:name w:val="Body Text spacing 6x6"/>
    <w:basedOn w:val="Normal"/>
    <w:link w:val="BodyTextspacing6x6CharChar"/>
    <w:rsid w:val="004E2BA7"/>
    <w:pPr>
      <w:suppressAutoHyphens/>
      <w:spacing w:before="120"/>
    </w:pPr>
    <w:rPr>
      <w:rFonts w:cs="Arial"/>
      <w:szCs w:val="44"/>
    </w:rPr>
  </w:style>
  <w:style w:type="character" w:customStyle="1" w:styleId="BodyTextspacing6x6CharChar">
    <w:name w:val="Body Text spacing 6x6 Char Char"/>
    <w:link w:val="BodyTextspacing6x6"/>
    <w:rsid w:val="004E2BA7"/>
    <w:rPr>
      <w:rFonts w:ascii="Arial" w:hAnsi="Arial" w:cs="Arial"/>
      <w:sz w:val="22"/>
      <w:szCs w:val="44"/>
      <w:lang w:val="en-AU" w:eastAsia="en-US" w:bidi="ar-SA"/>
    </w:rPr>
  </w:style>
  <w:style w:type="paragraph" w:customStyle="1" w:styleId="Handwritten">
    <w:name w:val="Handwritten"/>
    <w:basedOn w:val="Normal"/>
    <w:rsid w:val="004B35DA"/>
    <w:pPr>
      <w:spacing w:after="40"/>
    </w:pPr>
    <w:rPr>
      <w:rFonts w:ascii="Bradley Hand ITC" w:hAnsi="Bradley Hand ITC"/>
      <w:b/>
      <w:szCs w:val="22"/>
    </w:rPr>
  </w:style>
  <w:style w:type="character" w:styleId="Hyperlink">
    <w:name w:val="Hyperlink"/>
    <w:uiPriority w:val="99"/>
    <w:rsid w:val="00BC1288"/>
    <w:rPr>
      <w:color w:val="0000FF"/>
      <w:u w:val="single"/>
    </w:rPr>
  </w:style>
  <w:style w:type="paragraph" w:customStyle="1" w:styleId="Heading12pt">
    <w:name w:val="Heading 12 pt"/>
    <w:basedOn w:val="Heading14pt"/>
    <w:link w:val="Heading12ptChar"/>
    <w:rsid w:val="00BB1965"/>
    <w:rPr>
      <w:sz w:val="24"/>
    </w:rPr>
  </w:style>
  <w:style w:type="character" w:customStyle="1" w:styleId="Heading12ptChar">
    <w:name w:val="Heading 12 pt Char"/>
    <w:link w:val="Heading12pt"/>
    <w:rsid w:val="00AB7A7C"/>
    <w:rPr>
      <w:rFonts w:ascii="Arial" w:hAnsi="Arial" w:cs="Arial"/>
      <w:b/>
      <w:bCs/>
      <w:iCs/>
      <w:kern w:val="32"/>
      <w:sz w:val="24"/>
      <w:szCs w:val="28"/>
      <w:lang w:val="en-AU" w:eastAsia="en-US" w:bidi="ar-SA"/>
    </w:rPr>
  </w:style>
  <w:style w:type="paragraph" w:customStyle="1" w:styleId="Boxes">
    <w:name w:val="Boxes"/>
    <w:basedOn w:val="Tabletext"/>
    <w:rsid w:val="00EB209C"/>
    <w:pPr>
      <w:tabs>
        <w:tab w:val="clear" w:pos="454"/>
        <w:tab w:val="clear" w:pos="907"/>
        <w:tab w:val="clear" w:pos="1361"/>
        <w:tab w:val="clear" w:pos="8787"/>
      </w:tabs>
      <w:spacing w:line="276" w:lineRule="auto"/>
      <w:jc w:val="center"/>
    </w:pPr>
    <w:rPr>
      <w:rFonts w:ascii="Wingdings" w:hAnsi="Wingdings"/>
      <w:sz w:val="32"/>
      <w:szCs w:val="32"/>
    </w:rPr>
  </w:style>
  <w:style w:type="paragraph" w:customStyle="1" w:styleId="BodyTableBullet10ptsp3x3">
    <w:name w:val="Body Table Bullet 10 pt (sp 3x3)"/>
    <w:basedOn w:val="Normal"/>
    <w:rsid w:val="00044D19"/>
    <w:pPr>
      <w:numPr>
        <w:numId w:val="5"/>
      </w:numPr>
      <w:spacing w:before="60" w:after="60"/>
    </w:pPr>
    <w:rPr>
      <w:rFonts w:cs="Arial"/>
      <w:szCs w:val="20"/>
    </w:rPr>
  </w:style>
  <w:style w:type="paragraph" w:customStyle="1" w:styleId="BodySelf-EvaluationList1">
    <w:name w:val="Body Self-Evaluation List 1"/>
    <w:basedOn w:val="Normal"/>
    <w:rsid w:val="00B328AE"/>
    <w:pPr>
      <w:numPr>
        <w:numId w:val="7"/>
      </w:numPr>
      <w:spacing w:before="120"/>
      <w:contextualSpacing/>
    </w:pPr>
    <w:rPr>
      <w:rFonts w:cs="Arial"/>
      <w:szCs w:val="20"/>
    </w:rPr>
  </w:style>
  <w:style w:type="paragraph" w:customStyle="1" w:styleId="TableText0">
    <w:name w:val="TableText"/>
    <w:basedOn w:val="Normal"/>
    <w:rsid w:val="00136D2D"/>
    <w:pPr>
      <w:spacing w:before="120"/>
    </w:pPr>
    <w:rPr>
      <w:szCs w:val="20"/>
      <w:lang w:val="en-US"/>
    </w:rPr>
  </w:style>
  <w:style w:type="paragraph" w:customStyle="1" w:styleId="BodyBullet">
    <w:name w:val="Body  Bullet"/>
    <w:basedOn w:val="Normal"/>
    <w:rsid w:val="0049584F"/>
    <w:pPr>
      <w:numPr>
        <w:numId w:val="8"/>
      </w:numPr>
      <w:suppressAutoHyphens/>
      <w:spacing w:before="120"/>
    </w:pPr>
    <w:rPr>
      <w:rFonts w:cs="Arial"/>
      <w:szCs w:val="44"/>
    </w:rPr>
  </w:style>
  <w:style w:type="paragraph" w:customStyle="1" w:styleId="BodyTickBox">
    <w:name w:val="Body TickBox"/>
    <w:basedOn w:val="Normal"/>
    <w:rsid w:val="00985ABE"/>
    <w:pPr>
      <w:tabs>
        <w:tab w:val="num" w:pos="567"/>
      </w:tabs>
      <w:spacing w:before="120"/>
      <w:ind w:left="567" w:hanging="567"/>
    </w:pPr>
    <w:rPr>
      <w:rFonts w:cs="Arial"/>
      <w:szCs w:val="32"/>
    </w:rPr>
  </w:style>
  <w:style w:type="paragraph" w:customStyle="1" w:styleId="Default">
    <w:name w:val="Default"/>
    <w:rsid w:val="002E7B3D"/>
    <w:pPr>
      <w:autoSpaceDE w:val="0"/>
      <w:autoSpaceDN w:val="0"/>
      <w:adjustRightInd w:val="0"/>
    </w:pPr>
    <w:rPr>
      <w:color w:val="000000"/>
      <w:sz w:val="24"/>
      <w:szCs w:val="24"/>
    </w:rPr>
  </w:style>
  <w:style w:type="paragraph" w:styleId="ListParagraph">
    <w:name w:val="List Paragraph"/>
    <w:basedOn w:val="Normal"/>
    <w:qFormat/>
    <w:rsid w:val="002E7B3D"/>
    <w:pPr>
      <w:spacing w:after="200" w:line="276" w:lineRule="auto"/>
      <w:ind w:left="720"/>
      <w:contextualSpacing/>
    </w:pPr>
    <w:rPr>
      <w:rFonts w:ascii="Calibri" w:hAnsi="Calibri"/>
      <w:szCs w:val="22"/>
    </w:rPr>
  </w:style>
  <w:style w:type="paragraph" w:styleId="BalloonText">
    <w:name w:val="Balloon Text"/>
    <w:basedOn w:val="Normal"/>
    <w:link w:val="BalloonTextChar"/>
    <w:rsid w:val="002E7B3D"/>
    <w:rPr>
      <w:rFonts w:ascii="Tahoma" w:hAnsi="Tahoma" w:cs="Tahoma"/>
      <w:sz w:val="16"/>
      <w:szCs w:val="16"/>
    </w:rPr>
  </w:style>
  <w:style w:type="paragraph" w:customStyle="1" w:styleId="newnewbullet1">
    <w:name w:val="new new bullet 1"/>
    <w:basedOn w:val="newbody"/>
    <w:rsid w:val="002E7B3D"/>
    <w:pPr>
      <w:numPr>
        <w:numId w:val="9"/>
      </w:numPr>
      <w:tabs>
        <w:tab w:val="left" w:pos="567"/>
      </w:tabs>
    </w:pPr>
    <w:rPr>
      <w:snapToGrid w:val="0"/>
      <w:szCs w:val="24"/>
    </w:rPr>
  </w:style>
  <w:style w:type="paragraph" w:customStyle="1" w:styleId="newbody">
    <w:name w:val="new body"/>
    <w:basedOn w:val="Normal"/>
    <w:rsid w:val="0049584F"/>
    <w:pPr>
      <w:suppressAutoHyphens/>
      <w:spacing w:before="120"/>
    </w:pPr>
    <w:rPr>
      <w:rFonts w:cs="Arial"/>
      <w:szCs w:val="44"/>
    </w:rPr>
  </w:style>
  <w:style w:type="paragraph" w:customStyle="1" w:styleId="Heading14pt0">
    <w:name w:val="Heading 14pt"/>
    <w:basedOn w:val="BodyText"/>
    <w:rsid w:val="008D285D"/>
    <w:pPr>
      <w:spacing w:before="360" w:after="60"/>
    </w:pPr>
    <w:rPr>
      <w:b/>
      <w:sz w:val="28"/>
      <w:szCs w:val="28"/>
    </w:rPr>
  </w:style>
  <w:style w:type="paragraph" w:styleId="BodyText">
    <w:name w:val="Body Text"/>
    <w:basedOn w:val="Normal"/>
    <w:link w:val="BodyTextChar"/>
    <w:rsid w:val="00D04D12"/>
    <w:pPr>
      <w:spacing w:after="240" w:line="320" w:lineRule="atLeast"/>
    </w:pPr>
    <w:rPr>
      <w:lang w:eastAsia="en-AU"/>
    </w:rPr>
  </w:style>
  <w:style w:type="paragraph" w:customStyle="1" w:styleId="BodyTextBullets">
    <w:name w:val="Body Text Bullets"/>
    <w:basedOn w:val="Normal"/>
    <w:rsid w:val="001F6B68"/>
    <w:pPr>
      <w:numPr>
        <w:numId w:val="10"/>
      </w:numPr>
      <w:spacing w:after="240" w:line="320" w:lineRule="atLeast"/>
    </w:pPr>
    <w:rPr>
      <w:lang w:eastAsia="en-AU"/>
    </w:rPr>
  </w:style>
  <w:style w:type="paragraph" w:customStyle="1" w:styleId="CoverHeadings">
    <w:name w:val="Cover Headings"/>
    <w:basedOn w:val="Normal"/>
    <w:rsid w:val="00A23D90"/>
    <w:pPr>
      <w:spacing w:after="240"/>
      <w:jc w:val="center"/>
    </w:pPr>
    <w:rPr>
      <w:b/>
      <w:sz w:val="48"/>
      <w:lang w:eastAsia="en-AU"/>
    </w:rPr>
  </w:style>
  <w:style w:type="paragraph" w:customStyle="1" w:styleId="DETPRLhdg16">
    <w:name w:val="DETPRL_hdg 16"/>
    <w:rsid w:val="004D7488"/>
    <w:pPr>
      <w:keepNext/>
      <w:spacing w:after="120"/>
    </w:pPr>
    <w:rPr>
      <w:rFonts w:ascii="Arial" w:hAnsi="Arial" w:cs="Arial"/>
      <w:b/>
      <w:sz w:val="32"/>
      <w:szCs w:val="28"/>
      <w:lang w:eastAsia="en-US"/>
    </w:rPr>
  </w:style>
  <w:style w:type="paragraph" w:customStyle="1" w:styleId="DETRPLArial11">
    <w:name w:val="DETRPL_Arial 11"/>
    <w:basedOn w:val="Normal"/>
    <w:rsid w:val="004D7488"/>
    <w:pPr>
      <w:spacing w:line="320" w:lineRule="atLeast"/>
    </w:pPr>
    <w:rPr>
      <w:rFonts w:cs="Arial"/>
      <w:bCs/>
      <w:szCs w:val="22"/>
    </w:rPr>
  </w:style>
  <w:style w:type="paragraph" w:customStyle="1" w:styleId="DETRPLbodynumlist">
    <w:name w:val="DETRPL_body numlist"/>
    <w:basedOn w:val="Normal"/>
    <w:rsid w:val="004D7488"/>
    <w:pPr>
      <w:tabs>
        <w:tab w:val="num" w:pos="567"/>
      </w:tabs>
      <w:spacing w:after="240" w:line="320" w:lineRule="atLeast"/>
      <w:ind w:left="567" w:hanging="567"/>
    </w:pPr>
    <w:rPr>
      <w:szCs w:val="20"/>
      <w:lang w:val="en-US"/>
    </w:rPr>
  </w:style>
  <w:style w:type="paragraph" w:customStyle="1" w:styleId="DETRPLbodytext">
    <w:name w:val="DETRPL_bodytext"/>
    <w:rsid w:val="004D7488"/>
    <w:pPr>
      <w:spacing w:after="240" w:line="320" w:lineRule="atLeast"/>
    </w:pPr>
    <w:rPr>
      <w:rFonts w:ascii="Arial" w:hAnsi="Arial" w:cs="Arial"/>
      <w:sz w:val="22"/>
      <w:szCs w:val="22"/>
      <w:lang w:eastAsia="en-US"/>
    </w:rPr>
  </w:style>
  <w:style w:type="paragraph" w:customStyle="1" w:styleId="DETRPLbodytextsb6sa6">
    <w:name w:val="DETRPL_bodytext sb6 sa6"/>
    <w:basedOn w:val="Normal"/>
    <w:rsid w:val="00492FE8"/>
    <w:pPr>
      <w:spacing w:before="120" w:line="320" w:lineRule="atLeast"/>
    </w:pPr>
    <w:rPr>
      <w:rFonts w:cs="Arial"/>
      <w:szCs w:val="22"/>
    </w:rPr>
  </w:style>
  <w:style w:type="paragraph" w:customStyle="1" w:styleId="DETRPLbodytextsinglesa6">
    <w:name w:val="DETRPL_bodytext single sa6"/>
    <w:basedOn w:val="DETRPLbodytext"/>
    <w:rsid w:val="004D7488"/>
    <w:pPr>
      <w:spacing w:after="120" w:line="240" w:lineRule="auto"/>
    </w:pPr>
  </w:style>
  <w:style w:type="paragraph" w:customStyle="1" w:styleId="DETRPLbullet11">
    <w:name w:val="DETRPL_bullet 11"/>
    <w:rsid w:val="004D7488"/>
    <w:pPr>
      <w:numPr>
        <w:numId w:val="11"/>
      </w:numPr>
      <w:spacing w:after="120"/>
    </w:pPr>
    <w:rPr>
      <w:rFonts w:ascii="Arial" w:hAnsi="Arial"/>
      <w:sz w:val="22"/>
      <w:lang w:eastAsia="en-US"/>
    </w:rPr>
  </w:style>
  <w:style w:type="paragraph" w:customStyle="1" w:styleId="DETRPLbulletarrow">
    <w:name w:val="DETRPL_bullet arrow"/>
    <w:basedOn w:val="Normal"/>
    <w:rsid w:val="004D7488"/>
    <w:pPr>
      <w:numPr>
        <w:numId w:val="12"/>
      </w:numPr>
    </w:pPr>
  </w:style>
  <w:style w:type="paragraph" w:customStyle="1" w:styleId="DETRPLbullethollow">
    <w:name w:val="DETRPL_bullet hollow"/>
    <w:basedOn w:val="DETRPLbulletarrow"/>
    <w:rsid w:val="004C0433"/>
    <w:pPr>
      <w:numPr>
        <w:numId w:val="13"/>
      </w:numPr>
      <w:tabs>
        <w:tab w:val="clear" w:pos="644"/>
      </w:tabs>
      <w:ind w:left="1134" w:hanging="567"/>
    </w:pPr>
    <w:rPr>
      <w:rFonts w:eastAsia="Batang"/>
      <w:lang w:eastAsia="ko-KR"/>
    </w:rPr>
  </w:style>
  <w:style w:type="paragraph" w:customStyle="1" w:styleId="DETRPLcontents">
    <w:name w:val="DETRPL_contents"/>
    <w:basedOn w:val="DETRPLbodytext"/>
    <w:rsid w:val="00737CD4"/>
    <w:pPr>
      <w:tabs>
        <w:tab w:val="left" w:pos="567"/>
        <w:tab w:val="left" w:pos="1134"/>
        <w:tab w:val="left" w:pos="1701"/>
        <w:tab w:val="right" w:pos="9356"/>
      </w:tabs>
      <w:spacing w:before="120" w:after="120" w:line="240" w:lineRule="auto"/>
    </w:pPr>
  </w:style>
  <w:style w:type="paragraph" w:customStyle="1" w:styleId="DETRPLevidematrixtabletext10">
    <w:name w:val="DETRPL_evidematrix tabletext 10"/>
    <w:rsid w:val="00F35540"/>
    <w:pPr>
      <w:spacing w:before="60" w:after="60"/>
    </w:pPr>
    <w:rPr>
      <w:rFonts w:ascii="Arial" w:eastAsia="Batang" w:hAnsi="Arial" w:cs="Arial"/>
      <w:lang w:eastAsia="ko-KR"/>
    </w:rPr>
  </w:style>
  <w:style w:type="paragraph" w:customStyle="1" w:styleId="DETRPLevidmatrixtable11">
    <w:name w:val="DETRPL_evidmatrix table 1.1"/>
    <w:basedOn w:val="DETRPLevidematrixtabletext10"/>
    <w:rsid w:val="009F58A7"/>
    <w:pPr>
      <w:ind w:left="454" w:hanging="454"/>
    </w:pPr>
  </w:style>
  <w:style w:type="paragraph" w:customStyle="1" w:styleId="DETRPLevidmatrixunitcode">
    <w:name w:val="DETRPL_evidmatrix unitcode"/>
    <w:basedOn w:val="DETRPLevidmatrixtable11"/>
    <w:rsid w:val="0003620A"/>
    <w:pPr>
      <w:ind w:left="0" w:firstLine="0"/>
    </w:pPr>
    <w:rPr>
      <w:sz w:val="18"/>
      <w:szCs w:val="18"/>
    </w:rPr>
  </w:style>
  <w:style w:type="paragraph" w:customStyle="1" w:styleId="DETRPLhdg12">
    <w:name w:val="DETRPL_hdg 12"/>
    <w:basedOn w:val="DETRPLbodytext"/>
    <w:rsid w:val="004D7488"/>
    <w:pPr>
      <w:spacing w:after="120"/>
    </w:pPr>
    <w:rPr>
      <w:b/>
      <w:sz w:val="24"/>
      <w:szCs w:val="24"/>
    </w:rPr>
  </w:style>
  <w:style w:type="paragraph" w:customStyle="1" w:styleId="DETRPLhdg14">
    <w:name w:val="DETRPL_hdg 14"/>
    <w:basedOn w:val="DETPRLhdg16"/>
    <w:rsid w:val="004D7488"/>
    <w:pPr>
      <w:spacing w:before="360"/>
    </w:pPr>
    <w:rPr>
      <w:sz w:val="28"/>
    </w:rPr>
  </w:style>
  <w:style w:type="paragraph" w:customStyle="1" w:styleId="DETRPLlista">
    <w:name w:val="DETRPL_list a)"/>
    <w:rsid w:val="004D7488"/>
    <w:pPr>
      <w:numPr>
        <w:numId w:val="14"/>
      </w:numPr>
      <w:spacing w:after="240" w:line="320" w:lineRule="atLeast"/>
    </w:pPr>
    <w:rPr>
      <w:rFonts w:ascii="Arial" w:hAnsi="Arial" w:cs="Arial"/>
      <w:sz w:val="22"/>
      <w:szCs w:val="22"/>
      <w:lang w:eastAsia="en-US"/>
    </w:rPr>
  </w:style>
  <w:style w:type="paragraph" w:customStyle="1" w:styleId="DETRPLTablebullet">
    <w:name w:val="DETRPL_Table bullet"/>
    <w:rsid w:val="004D7488"/>
    <w:pPr>
      <w:numPr>
        <w:numId w:val="15"/>
      </w:numPr>
      <w:spacing w:before="60" w:after="60"/>
    </w:pPr>
    <w:rPr>
      <w:rFonts w:ascii="Arial" w:hAnsi="Arial"/>
      <w:szCs w:val="24"/>
      <w:lang w:eastAsia="en-US"/>
    </w:rPr>
  </w:style>
  <w:style w:type="paragraph" w:customStyle="1" w:styleId="DETRPLtablehdg10">
    <w:name w:val="DETRPL_table hdg 10"/>
    <w:rsid w:val="004D7488"/>
    <w:pPr>
      <w:spacing w:before="120" w:after="120"/>
      <w:jc w:val="center"/>
    </w:pPr>
    <w:rPr>
      <w:rFonts w:ascii="Arial" w:hAnsi="Arial" w:cs="Arial"/>
      <w:b/>
      <w:lang w:eastAsia="en-US"/>
    </w:rPr>
  </w:style>
  <w:style w:type="paragraph" w:customStyle="1" w:styleId="DETRPLTablekeypoints">
    <w:name w:val="DETRPL_Table key points"/>
    <w:basedOn w:val="Normal"/>
    <w:link w:val="DETRPLTablekeypointsChar"/>
    <w:rsid w:val="006F5CB9"/>
    <w:pPr>
      <w:suppressAutoHyphens/>
      <w:autoSpaceDE w:val="0"/>
      <w:autoSpaceDN w:val="0"/>
      <w:adjustRightInd w:val="0"/>
      <w:spacing w:before="60" w:after="60"/>
      <w:ind w:left="567"/>
      <w:textAlignment w:val="center"/>
    </w:pPr>
    <w:rPr>
      <w:rFonts w:cs="Arial"/>
      <w:i/>
      <w:color w:val="0000FF"/>
      <w:szCs w:val="18"/>
      <w:lang w:val="en-GB"/>
    </w:rPr>
  </w:style>
  <w:style w:type="character" w:customStyle="1" w:styleId="DETRPLTablekeypointsChar">
    <w:name w:val="DETRPL_Table key points Char"/>
    <w:link w:val="DETRPLTablekeypoints"/>
    <w:rsid w:val="006F5CB9"/>
    <w:rPr>
      <w:rFonts w:ascii="Arial" w:hAnsi="Arial" w:cs="Arial"/>
      <w:i/>
      <w:color w:val="0000FF"/>
      <w:szCs w:val="18"/>
      <w:lang w:val="en-GB" w:eastAsia="en-US" w:bidi="ar-SA"/>
    </w:rPr>
  </w:style>
  <w:style w:type="paragraph" w:customStyle="1" w:styleId="DETRPLTablelistbodytext11">
    <w:name w:val="DETRPL_Table list bodytext 11"/>
    <w:rsid w:val="00B20887"/>
    <w:pPr>
      <w:numPr>
        <w:numId w:val="16"/>
      </w:numPr>
      <w:spacing w:before="60"/>
    </w:pPr>
    <w:rPr>
      <w:rFonts w:ascii="Arial" w:hAnsi="Arial"/>
      <w:szCs w:val="22"/>
      <w:lang w:val="en-US" w:eastAsia="en-US"/>
    </w:rPr>
  </w:style>
  <w:style w:type="paragraph" w:customStyle="1" w:styleId="DETRPLTabletext10">
    <w:name w:val="DETRPL_Table text 10"/>
    <w:rsid w:val="00557598"/>
    <w:pPr>
      <w:spacing w:before="80" w:after="80"/>
    </w:pPr>
    <w:rPr>
      <w:rFonts w:ascii="Arial" w:hAnsi="Arial" w:cs="Arial"/>
      <w:color w:val="000000"/>
      <w:szCs w:val="22"/>
      <w:lang w:val="en-GB"/>
    </w:rPr>
  </w:style>
  <w:style w:type="paragraph" w:customStyle="1" w:styleId="HangingIndent10pt">
    <w:name w:val="Hanging Indent 10pt"/>
    <w:basedOn w:val="Normal"/>
    <w:rsid w:val="00F23030"/>
    <w:pPr>
      <w:numPr>
        <w:numId w:val="17"/>
      </w:numPr>
      <w:spacing w:before="60" w:after="60"/>
    </w:pPr>
    <w:rPr>
      <w:szCs w:val="20"/>
      <w:lang w:eastAsia="en-AU"/>
    </w:rPr>
  </w:style>
  <w:style w:type="paragraph" w:customStyle="1" w:styleId="KeyPointsIndent">
    <w:name w:val="Key Points Indent"/>
    <w:basedOn w:val="Normal"/>
    <w:rsid w:val="00F23030"/>
    <w:pPr>
      <w:spacing w:before="60" w:after="60"/>
      <w:ind w:left="567"/>
    </w:pPr>
    <w:rPr>
      <w:i/>
      <w:color w:val="0000FF"/>
      <w:sz w:val="18"/>
      <w:szCs w:val="18"/>
      <w:lang w:eastAsia="en-AU"/>
    </w:rPr>
  </w:style>
  <w:style w:type="character" w:styleId="PageNumber">
    <w:name w:val="page number"/>
    <w:basedOn w:val="DefaultParagraphFont"/>
    <w:rsid w:val="0019301E"/>
  </w:style>
  <w:style w:type="character" w:customStyle="1" w:styleId="DETRPLfooteroddChar">
    <w:name w:val="DETRPL_footerodd Char"/>
    <w:basedOn w:val="FooterPEChar"/>
    <w:link w:val="DETRPLfooterodd"/>
    <w:rsid w:val="00815A97"/>
    <w:rPr>
      <w:rFonts w:ascii="Arial" w:hAnsi="Arial" w:cs="Arial"/>
      <w:sz w:val="16"/>
      <w:szCs w:val="16"/>
      <w:lang w:val="en-AU" w:eastAsia="en-US" w:bidi="ar-SA"/>
    </w:rPr>
  </w:style>
  <w:style w:type="character" w:customStyle="1" w:styleId="xdtextboxctrl117ms-xedit-plaintext">
    <w:name w:val="xdtextbox ctrl117 ms-xedit-plaintext"/>
    <w:basedOn w:val="DefaultParagraphFont"/>
    <w:rsid w:val="00324E11"/>
  </w:style>
  <w:style w:type="character" w:customStyle="1" w:styleId="HeaderChar">
    <w:name w:val="Header Char"/>
    <w:aliases w:val="Header Odd Char"/>
    <w:link w:val="Header"/>
    <w:rsid w:val="00C84C2C"/>
    <w:rPr>
      <w:rFonts w:ascii="Arial" w:hAnsi="Arial"/>
      <w:sz w:val="22"/>
      <w:szCs w:val="24"/>
      <w:lang w:val="en-AU" w:eastAsia="en-US" w:bidi="ar-SA"/>
    </w:rPr>
  </w:style>
  <w:style w:type="paragraph" w:customStyle="1" w:styleId="Tablelist">
    <w:name w:val="Table list"/>
    <w:basedOn w:val="Normal"/>
    <w:rsid w:val="00AB4311"/>
    <w:pPr>
      <w:tabs>
        <w:tab w:val="left" w:pos="454"/>
        <w:tab w:val="left" w:pos="907"/>
        <w:tab w:val="left" w:pos="1361"/>
        <w:tab w:val="right" w:pos="8787"/>
      </w:tabs>
      <w:suppressAutoHyphens/>
      <w:autoSpaceDE w:val="0"/>
      <w:autoSpaceDN w:val="0"/>
      <w:adjustRightInd w:val="0"/>
      <w:spacing w:before="40" w:after="40" w:line="280" w:lineRule="atLeast"/>
      <w:ind w:left="454" w:hanging="454"/>
      <w:textAlignment w:val="center"/>
    </w:pPr>
    <w:rPr>
      <w:rFonts w:cs="Arial"/>
      <w:color w:val="000000"/>
      <w:szCs w:val="20"/>
      <w:lang w:val="en-GB" w:eastAsia="en-AU"/>
    </w:rPr>
  </w:style>
  <w:style w:type="character" w:customStyle="1" w:styleId="Heading6Char">
    <w:name w:val="Heading 6 Char"/>
    <w:link w:val="Heading6"/>
    <w:rsid w:val="00491AF3"/>
    <w:rPr>
      <w:rFonts w:ascii="Arial" w:hAnsi="Arial" w:cs="Arial"/>
      <w:b/>
      <w:color w:val="000000"/>
      <w:sz w:val="22"/>
      <w:szCs w:val="22"/>
      <w:lang w:val="en-GB" w:eastAsia="en-US" w:bidi="ar-SA"/>
    </w:rPr>
  </w:style>
  <w:style w:type="paragraph" w:customStyle="1" w:styleId="KeyPoints2">
    <w:name w:val="Key Points 2"/>
    <w:basedOn w:val="Normal"/>
    <w:rsid w:val="00491AF3"/>
    <w:pPr>
      <w:suppressAutoHyphens/>
      <w:autoSpaceDE w:val="0"/>
      <w:autoSpaceDN w:val="0"/>
      <w:adjustRightInd w:val="0"/>
      <w:spacing w:before="40" w:after="40" w:line="240" w:lineRule="atLeast"/>
      <w:ind w:left="1134"/>
      <w:textAlignment w:val="center"/>
    </w:pPr>
    <w:rPr>
      <w:rFonts w:cs="Arial"/>
      <w:i/>
      <w:sz w:val="18"/>
      <w:szCs w:val="22"/>
      <w:lang w:val="en-GB"/>
    </w:rPr>
  </w:style>
  <w:style w:type="paragraph" w:customStyle="1" w:styleId="CATBulletList1">
    <w:name w:val="CAT Bullet List 1"/>
    <w:rsid w:val="00F5743C"/>
    <w:pPr>
      <w:numPr>
        <w:numId w:val="18"/>
      </w:numPr>
    </w:pPr>
    <w:rPr>
      <w:rFonts w:ascii="Arial" w:hAnsi="Arial"/>
      <w:sz w:val="22"/>
      <w:lang w:eastAsia="en-US"/>
    </w:rPr>
  </w:style>
  <w:style w:type="paragraph" w:customStyle="1" w:styleId="CATBulletList2">
    <w:name w:val="CAT Bullet List 2"/>
    <w:basedOn w:val="CATBulletList1"/>
    <w:rsid w:val="00F5743C"/>
    <w:pPr>
      <w:numPr>
        <w:ilvl w:val="1"/>
      </w:numPr>
    </w:pPr>
  </w:style>
  <w:style w:type="paragraph" w:customStyle="1" w:styleId="CATBulletList3">
    <w:name w:val="CAT Bullet List 3"/>
    <w:basedOn w:val="CATBulletList2"/>
    <w:rsid w:val="00F5743C"/>
    <w:pPr>
      <w:numPr>
        <w:ilvl w:val="2"/>
      </w:numPr>
    </w:pPr>
  </w:style>
  <w:style w:type="character" w:customStyle="1" w:styleId="CATText-BoldandItalic">
    <w:name w:val="CAT Text - Bold and Italic"/>
    <w:rsid w:val="00F5743C"/>
    <w:rPr>
      <w:b/>
      <w:i/>
    </w:rPr>
  </w:style>
  <w:style w:type="paragraph" w:customStyle="1" w:styleId="CATNumList1">
    <w:name w:val="CAT Num List 1"/>
    <w:rsid w:val="00F5743C"/>
    <w:pPr>
      <w:numPr>
        <w:numId w:val="19"/>
      </w:numPr>
    </w:pPr>
    <w:rPr>
      <w:rFonts w:ascii="Arial" w:hAnsi="Arial"/>
      <w:sz w:val="22"/>
      <w:lang w:eastAsia="en-US"/>
    </w:rPr>
  </w:style>
  <w:style w:type="paragraph" w:customStyle="1" w:styleId="CATNumList2">
    <w:name w:val="CAT Num List 2"/>
    <w:basedOn w:val="CATNumList1"/>
    <w:rsid w:val="00F5743C"/>
    <w:pPr>
      <w:numPr>
        <w:ilvl w:val="1"/>
      </w:numPr>
    </w:pPr>
  </w:style>
  <w:style w:type="paragraph" w:customStyle="1" w:styleId="CATNumList3">
    <w:name w:val="CAT Num List 3"/>
    <w:basedOn w:val="CATNumList2"/>
    <w:rsid w:val="00F5743C"/>
    <w:pPr>
      <w:numPr>
        <w:ilvl w:val="2"/>
      </w:numPr>
    </w:pPr>
  </w:style>
  <w:style w:type="character" w:customStyle="1" w:styleId="CharChar4">
    <w:name w:val="Char Char4"/>
    <w:locked/>
    <w:rsid w:val="008D1C49"/>
    <w:rPr>
      <w:rFonts w:ascii="Arial" w:hAnsi="Arial"/>
      <w:sz w:val="22"/>
      <w:szCs w:val="24"/>
      <w:lang w:val="en-AU" w:eastAsia="en-US" w:bidi="ar-SA"/>
    </w:rPr>
  </w:style>
  <w:style w:type="paragraph" w:customStyle="1" w:styleId="TableListQBank">
    <w:name w:val="TableList QBank"/>
    <w:basedOn w:val="BodyNumList1"/>
    <w:rsid w:val="00554584"/>
    <w:pPr>
      <w:numPr>
        <w:numId w:val="20"/>
      </w:numPr>
      <w:spacing w:before="40" w:after="40" w:line="240" w:lineRule="atLeast"/>
    </w:pPr>
  </w:style>
  <w:style w:type="paragraph" w:customStyle="1" w:styleId="TableListQBankAlpha">
    <w:name w:val="Table List QBank Alpha"/>
    <w:basedOn w:val="TableListQBank"/>
    <w:rsid w:val="001C0226"/>
    <w:pPr>
      <w:numPr>
        <w:numId w:val="21"/>
      </w:numPr>
    </w:pPr>
  </w:style>
  <w:style w:type="paragraph" w:customStyle="1" w:styleId="TableListMapping3">
    <w:name w:val="Table List Mapping 3"/>
    <w:basedOn w:val="Normal"/>
    <w:rsid w:val="00E8316D"/>
    <w:pPr>
      <w:autoSpaceDE w:val="0"/>
      <w:autoSpaceDN w:val="0"/>
      <w:adjustRightInd w:val="0"/>
      <w:spacing w:before="60" w:after="60"/>
      <w:ind w:left="567" w:hanging="567"/>
    </w:pPr>
    <w:rPr>
      <w:rFonts w:cs="Arial"/>
      <w:szCs w:val="20"/>
      <w:lang w:eastAsia="en-AU"/>
    </w:rPr>
  </w:style>
  <w:style w:type="character" w:customStyle="1" w:styleId="BodyTextChar">
    <w:name w:val="Body Text Char"/>
    <w:link w:val="BodyText"/>
    <w:rsid w:val="00BA7E94"/>
    <w:rPr>
      <w:rFonts w:ascii="Arial" w:hAnsi="Arial"/>
      <w:sz w:val="22"/>
      <w:szCs w:val="24"/>
      <w:lang w:val="en-AU" w:eastAsia="en-AU" w:bidi="ar-SA"/>
    </w:rPr>
  </w:style>
  <w:style w:type="paragraph" w:customStyle="1" w:styleId="BodyText1">
    <w:name w:val="Body Text1"/>
    <w:basedOn w:val="Normal"/>
    <w:link w:val="BodytextChar0"/>
    <w:rsid w:val="007D75B5"/>
    <w:pPr>
      <w:suppressAutoHyphens/>
      <w:spacing w:before="120"/>
    </w:pPr>
    <w:rPr>
      <w:rFonts w:cs="Arial"/>
      <w:szCs w:val="44"/>
    </w:rPr>
  </w:style>
  <w:style w:type="character" w:customStyle="1" w:styleId="BodytextChar0">
    <w:name w:val="Body text Char"/>
    <w:link w:val="BodyText1"/>
    <w:rsid w:val="007D75B5"/>
    <w:rPr>
      <w:rFonts w:ascii="Arial" w:hAnsi="Arial" w:cs="Arial"/>
      <w:sz w:val="22"/>
      <w:szCs w:val="44"/>
      <w:lang w:val="en-AU" w:eastAsia="en-US" w:bidi="ar-SA"/>
    </w:rPr>
  </w:style>
  <w:style w:type="paragraph" w:customStyle="1" w:styleId="Char">
    <w:name w:val="Char"/>
    <w:basedOn w:val="Normal"/>
    <w:rsid w:val="000F4C22"/>
    <w:pPr>
      <w:spacing w:after="160" w:line="240" w:lineRule="exact"/>
    </w:pPr>
    <w:rPr>
      <w:rFonts w:ascii="Verdana" w:hAnsi="Verdana"/>
      <w:szCs w:val="20"/>
      <w:lang w:val="en-US"/>
    </w:rPr>
  </w:style>
  <w:style w:type="character" w:customStyle="1" w:styleId="KeyPoints1CharChar">
    <w:name w:val="Key Points 1 Char Char"/>
    <w:rsid w:val="00D817BD"/>
    <w:rPr>
      <w:rFonts w:ascii="Arial" w:hAnsi="Arial" w:cs="Arial"/>
      <w:i/>
      <w:sz w:val="18"/>
      <w:szCs w:val="22"/>
      <w:lang w:val="en-GB" w:eastAsia="en-US" w:bidi="ar-SA"/>
    </w:rPr>
  </w:style>
  <w:style w:type="paragraph" w:customStyle="1" w:styleId="TableListMapping7">
    <w:name w:val="Table List Mapping 7"/>
    <w:basedOn w:val="Normal"/>
    <w:rsid w:val="00BD1A76"/>
    <w:pPr>
      <w:numPr>
        <w:ilvl w:val="1"/>
        <w:numId w:val="2"/>
      </w:numPr>
      <w:autoSpaceDE w:val="0"/>
      <w:autoSpaceDN w:val="0"/>
      <w:adjustRightInd w:val="0"/>
      <w:spacing w:before="60" w:after="60"/>
    </w:pPr>
    <w:rPr>
      <w:rFonts w:cs="Arial"/>
      <w:iCs/>
      <w:szCs w:val="20"/>
      <w:lang w:eastAsia="en-AU"/>
    </w:rPr>
  </w:style>
  <w:style w:type="table" w:styleId="TableGrid">
    <w:name w:val="Table Grid"/>
    <w:basedOn w:val="TableNormal"/>
    <w:rsid w:val="00CE55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C45541"/>
    <w:rPr>
      <w:rFonts w:ascii="Arial" w:hAnsi="Arial"/>
      <w:b/>
      <w:bCs/>
      <w:iCs/>
      <w:sz w:val="22"/>
      <w:szCs w:val="26"/>
      <w:lang w:val="en-AU" w:eastAsia="en-AU" w:bidi="ar-SA"/>
    </w:rPr>
  </w:style>
  <w:style w:type="character" w:customStyle="1" w:styleId="CharChar7">
    <w:name w:val="Char Char7"/>
    <w:rsid w:val="00917EDF"/>
    <w:rPr>
      <w:rFonts w:ascii="Arial" w:hAnsi="Arial"/>
      <w:b/>
      <w:bCs/>
      <w:iCs/>
      <w:sz w:val="22"/>
      <w:szCs w:val="26"/>
      <w:lang w:val="en-AU" w:eastAsia="en-AU" w:bidi="ar-SA"/>
    </w:rPr>
  </w:style>
  <w:style w:type="table" w:customStyle="1" w:styleId="TableGrid1">
    <w:name w:val="Table Grid1"/>
    <w:basedOn w:val="TableNormal"/>
    <w:next w:val="TableGrid"/>
    <w:rsid w:val="00B44177"/>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Even">
    <w:name w:val="Header Even"/>
    <w:basedOn w:val="Header"/>
    <w:semiHidden/>
    <w:rsid w:val="00B44177"/>
    <w:pPr>
      <w:spacing w:after="0"/>
    </w:pPr>
    <w:rPr>
      <w:b/>
      <w:lang w:eastAsia="en-AU"/>
    </w:rPr>
  </w:style>
  <w:style w:type="character" w:customStyle="1" w:styleId="CharChar2">
    <w:name w:val="Char Char2"/>
    <w:rsid w:val="00B44177"/>
    <w:rPr>
      <w:rFonts w:ascii="Arial" w:hAnsi="Arial"/>
      <w:b/>
      <w:szCs w:val="24"/>
      <w:lang w:val="en-AU" w:eastAsia="en-AU" w:bidi="ar-SA"/>
    </w:rPr>
  </w:style>
  <w:style w:type="character" w:customStyle="1" w:styleId="xdtextboxctrl117ms-xedit-plaintext0">
    <w:name w:val="xdtextboxctrl117ms-xedit-plaintext"/>
    <w:basedOn w:val="DefaultParagraphFont"/>
    <w:rsid w:val="00FC0158"/>
  </w:style>
  <w:style w:type="paragraph" w:customStyle="1" w:styleId="HangingIndent10ptBox">
    <w:name w:val="Hanging Indent 10pt Box"/>
    <w:basedOn w:val="HangingIndent10pt"/>
    <w:rsid w:val="0066166A"/>
    <w:pPr>
      <w:numPr>
        <w:numId w:val="22"/>
      </w:numPr>
    </w:pPr>
  </w:style>
  <w:style w:type="character" w:customStyle="1" w:styleId="Heading1Char">
    <w:name w:val="Heading 1 Char"/>
    <w:link w:val="Heading1"/>
    <w:rsid w:val="00300088"/>
    <w:rPr>
      <w:rFonts w:ascii="Arial" w:hAnsi="Arial" w:cs="Arial"/>
      <w:b/>
      <w:bCs/>
      <w:kern w:val="32"/>
      <w:sz w:val="24"/>
      <w:szCs w:val="32"/>
    </w:rPr>
  </w:style>
  <w:style w:type="character" w:customStyle="1" w:styleId="DETRPLoddheaderChar">
    <w:name w:val="DETRPL_oddheader Char"/>
    <w:link w:val="DETRPLoddheader"/>
    <w:rsid w:val="003D1600"/>
    <w:rPr>
      <w:rFonts w:ascii="Arial" w:hAnsi="Arial" w:cs="Arial"/>
      <w:b/>
      <w:sz w:val="22"/>
      <w:szCs w:val="18"/>
      <w:lang w:val="en-AU" w:eastAsia="en-US" w:bidi="ar-SA"/>
    </w:rPr>
  </w:style>
  <w:style w:type="character" w:customStyle="1" w:styleId="FooterChar">
    <w:name w:val="Footer Char"/>
    <w:link w:val="Footer"/>
    <w:rsid w:val="005E0B8A"/>
    <w:rPr>
      <w:rFonts w:ascii="Arial" w:hAnsi="Arial"/>
      <w:sz w:val="22"/>
      <w:szCs w:val="24"/>
      <w:lang w:val="en-AU" w:eastAsia="en-US" w:bidi="ar-SA"/>
    </w:rPr>
  </w:style>
  <w:style w:type="character" w:customStyle="1" w:styleId="FooterPEChar">
    <w:name w:val="FooterPE Char"/>
    <w:link w:val="FooterPE"/>
    <w:rsid w:val="005E0B8A"/>
    <w:rPr>
      <w:rFonts w:ascii="Arial" w:hAnsi="Arial" w:cs="Arial"/>
      <w:sz w:val="16"/>
      <w:szCs w:val="16"/>
      <w:lang w:val="en-AU" w:eastAsia="en-US" w:bidi="ar-SA"/>
    </w:rPr>
  </w:style>
  <w:style w:type="character" w:customStyle="1" w:styleId="DETRPLfooterevenChar">
    <w:name w:val="DETRPL_footereven Char"/>
    <w:basedOn w:val="FooterPEChar"/>
    <w:link w:val="DETRPLfootereven"/>
    <w:rsid w:val="005E0B8A"/>
    <w:rPr>
      <w:rFonts w:ascii="Arial" w:hAnsi="Arial" w:cs="Arial"/>
      <w:sz w:val="16"/>
      <w:szCs w:val="16"/>
      <w:lang w:val="en-AU" w:eastAsia="en-US" w:bidi="ar-SA"/>
    </w:rPr>
  </w:style>
  <w:style w:type="paragraph" w:customStyle="1" w:styleId="BodyIndent">
    <w:name w:val="Body Indent"/>
    <w:basedOn w:val="BodyText"/>
    <w:rsid w:val="002B3A0C"/>
    <w:pPr>
      <w:ind w:left="567"/>
    </w:pPr>
  </w:style>
  <w:style w:type="paragraph" w:styleId="TOCHeading">
    <w:name w:val="TOC Heading"/>
    <w:basedOn w:val="Heading1"/>
    <w:next w:val="Normal"/>
    <w:uiPriority w:val="39"/>
    <w:unhideWhenUsed/>
    <w:qFormat/>
    <w:rsid w:val="00A11603"/>
    <w:pPr>
      <w:keepLines/>
      <w:spacing w:after="0" w:line="259" w:lineRule="auto"/>
      <w:outlineLvl w:val="9"/>
    </w:pPr>
    <w:rPr>
      <w:rFonts w:ascii="Calibri Light" w:hAnsi="Calibri Light" w:cs="Times New Roman"/>
      <w:b w:val="0"/>
      <w:bCs w:val="0"/>
      <w:color w:val="2E74B5"/>
      <w:kern w:val="0"/>
      <w:lang w:val="en-US" w:eastAsia="en-US"/>
    </w:rPr>
  </w:style>
  <w:style w:type="character" w:customStyle="1" w:styleId="SpecialBold">
    <w:name w:val="Special Bold"/>
    <w:rsid w:val="00A11603"/>
    <w:rPr>
      <w:b/>
      <w:spacing w:val="0"/>
    </w:rPr>
  </w:style>
  <w:style w:type="paragraph" w:styleId="ListBullet2">
    <w:name w:val="List Bullet 2"/>
    <w:basedOn w:val="List2"/>
    <w:rsid w:val="00EB1E7D"/>
    <w:pPr>
      <w:keepNext/>
      <w:keepLines/>
      <w:numPr>
        <w:numId w:val="26"/>
      </w:numPr>
      <w:tabs>
        <w:tab w:val="num" w:pos="567"/>
      </w:tabs>
      <w:spacing w:before="60" w:after="60"/>
      <w:ind w:left="567" w:hanging="567"/>
    </w:pPr>
    <w:rPr>
      <w:rFonts w:ascii="Times New Roman" w:hAnsi="Times New Roman"/>
      <w:sz w:val="24"/>
      <w:szCs w:val="22"/>
      <w:lang w:val="en-US"/>
    </w:rPr>
  </w:style>
  <w:style w:type="paragraph" w:styleId="List2">
    <w:name w:val="List 2"/>
    <w:basedOn w:val="Normal"/>
    <w:rsid w:val="00EB1E7D"/>
    <w:pPr>
      <w:ind w:left="566" w:hanging="283"/>
      <w:contextualSpacing/>
    </w:pPr>
  </w:style>
  <w:style w:type="paragraph" w:styleId="ListBullet">
    <w:name w:val="List Bullet"/>
    <w:basedOn w:val="Normal"/>
    <w:rsid w:val="008D61F7"/>
    <w:pPr>
      <w:numPr>
        <w:numId w:val="27"/>
      </w:numPr>
      <w:contextualSpacing/>
    </w:pPr>
  </w:style>
  <w:style w:type="character" w:customStyle="1" w:styleId="BalloonTextChar">
    <w:name w:val="Balloon Text Char"/>
    <w:basedOn w:val="DefaultParagraphFont"/>
    <w:link w:val="BalloonText"/>
    <w:rsid w:val="008D61F7"/>
    <w:rPr>
      <w:rFonts w:ascii="Tahoma" w:hAnsi="Tahoma" w:cs="Tahoma"/>
      <w:sz w:val="16"/>
      <w:szCs w:val="16"/>
      <w:lang w:eastAsia="en-US"/>
    </w:rPr>
  </w:style>
  <w:style w:type="character" w:styleId="Strong">
    <w:name w:val="Strong"/>
    <w:basedOn w:val="DefaultParagraphFont"/>
    <w:uiPriority w:val="22"/>
    <w:qFormat/>
    <w:rsid w:val="007A5D3B"/>
    <w:rPr>
      <w:b/>
      <w:bCs/>
    </w:rPr>
  </w:style>
  <w:style w:type="paragraph" w:customStyle="1" w:styleId="AllowPageBreak">
    <w:name w:val="AllowPageBreak"/>
    <w:rsid w:val="004E2151"/>
    <w:pPr>
      <w:widowControl w:val="0"/>
    </w:pPr>
    <w:rPr>
      <w:noProof/>
      <w:sz w:val="2"/>
      <w:lang w:eastAsia="en-US"/>
    </w:rPr>
  </w:style>
  <w:style w:type="paragraph" w:styleId="NormalWeb">
    <w:name w:val="Normal (Web)"/>
    <w:basedOn w:val="Normal"/>
    <w:uiPriority w:val="99"/>
    <w:unhideWhenUsed/>
    <w:rsid w:val="00EF139D"/>
    <w:pPr>
      <w:spacing w:before="100" w:beforeAutospacing="1" w:after="100" w:afterAutospacing="1"/>
    </w:pPr>
    <w:rPr>
      <w:rFonts w:ascii="Times New Roman" w:hAnsi="Times New Roman"/>
      <w:sz w:val="24"/>
      <w:lang w:eastAsia="en-AU"/>
    </w:rPr>
  </w:style>
  <w:style w:type="character" w:customStyle="1" w:styleId="apple-converted-space">
    <w:name w:val="apple-converted-space"/>
    <w:basedOn w:val="DefaultParagraphFont"/>
    <w:rsid w:val="00EF139D"/>
  </w:style>
  <w:style w:type="paragraph" w:customStyle="1" w:styleId="SuperHeading">
    <w:name w:val="SuperHeading"/>
    <w:basedOn w:val="Normal"/>
    <w:rsid w:val="00875ADE"/>
    <w:pPr>
      <w:keepNext/>
      <w:keepLines/>
      <w:spacing w:before="240"/>
      <w:outlineLvl w:val="0"/>
    </w:pPr>
    <w:rPr>
      <w:rFonts w:ascii="Times New Roman" w:hAnsi="Times New Roman"/>
      <w:b/>
      <w:sz w:val="28"/>
      <w:szCs w:val="20"/>
      <w:lang w:val="en-US"/>
    </w:rPr>
  </w:style>
  <w:style w:type="paragraph" w:styleId="NoSpacing">
    <w:name w:val="No Spacing"/>
    <w:link w:val="NoSpacingChar"/>
    <w:uiPriority w:val="1"/>
    <w:qFormat/>
    <w:rsid w:val="006F3B12"/>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6F3B12"/>
    <w:rPr>
      <w:rFonts w:asciiTheme="minorHAnsi" w:eastAsiaTheme="minorEastAsia" w:hAnsiTheme="minorHAnsi" w:cstheme="minorBidi"/>
      <w:sz w:val="22"/>
      <w:szCs w:val="22"/>
      <w:lang w:val="en-US" w:eastAsia="ja-JP"/>
    </w:rPr>
  </w:style>
  <w:style w:type="character" w:styleId="Emphasis">
    <w:name w:val="Emphasis"/>
    <w:basedOn w:val="DefaultParagraphFont"/>
    <w:uiPriority w:val="20"/>
    <w:qFormat/>
    <w:rsid w:val="005B29AD"/>
    <w:rPr>
      <w:i/>
      <w:iCs/>
    </w:rPr>
  </w:style>
  <w:style w:type="paragraph" w:customStyle="1" w:styleId="TableParagraph">
    <w:name w:val="Table Paragraph"/>
    <w:basedOn w:val="Normal"/>
    <w:uiPriority w:val="1"/>
    <w:qFormat/>
    <w:rsid w:val="00462BE2"/>
    <w:pPr>
      <w:widowControl w:val="0"/>
      <w:autoSpaceDE w:val="0"/>
      <w:autoSpaceDN w:val="0"/>
      <w:spacing w:after="0"/>
    </w:pPr>
    <w:rPr>
      <w:rFonts w:eastAsia="Arial" w:cs="Arial"/>
      <w:sz w:val="22"/>
      <w:szCs w:val="22"/>
      <w:lang w:val="en-US"/>
    </w:rPr>
  </w:style>
  <w:style w:type="character" w:customStyle="1" w:styleId="BoldandItalics">
    <w:name w:val="Bold and Italics"/>
    <w:qFormat/>
    <w:rsid w:val="00462BE2"/>
    <w:rPr>
      <w:b/>
      <w:i/>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257"/>
          <w:marBottom w:val="257"/>
          <w:divBdr>
            <w:top w:val="single" w:sz="4" w:space="0" w:color="999999"/>
            <w:left w:val="single" w:sz="4" w:space="6" w:color="999999"/>
            <w:bottom w:val="single" w:sz="4" w:space="6" w:color="999999"/>
            <w:right w:val="single" w:sz="4" w:space="6" w:color="999999"/>
          </w:divBdr>
          <w:divsChild>
            <w:div w:id="48">
              <w:marLeft w:val="0"/>
              <w:marRight w:val="0"/>
              <w:marTop w:val="0"/>
              <w:marBottom w:val="0"/>
              <w:divBdr>
                <w:top w:val="single" w:sz="4" w:space="0" w:color="CCCCCC"/>
                <w:left w:val="single" w:sz="4" w:space="3" w:color="CCCCCC"/>
                <w:bottom w:val="single" w:sz="4" w:space="0" w:color="CCCCCC"/>
                <w:right w:val="single" w:sz="4" w:space="3" w:color="CCCCCC"/>
              </w:divBdr>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402484490">
      <w:bodyDiv w:val="1"/>
      <w:marLeft w:val="0"/>
      <w:marRight w:val="0"/>
      <w:marTop w:val="0"/>
      <w:marBottom w:val="0"/>
      <w:divBdr>
        <w:top w:val="none" w:sz="0" w:space="0" w:color="auto"/>
        <w:left w:val="none" w:sz="0" w:space="0" w:color="auto"/>
        <w:bottom w:val="none" w:sz="0" w:space="0" w:color="auto"/>
        <w:right w:val="none" w:sz="0" w:space="0" w:color="auto"/>
      </w:divBdr>
      <w:divsChild>
        <w:div w:id="28919510">
          <w:marLeft w:val="0"/>
          <w:marRight w:val="0"/>
          <w:marTop w:val="0"/>
          <w:marBottom w:val="0"/>
          <w:divBdr>
            <w:top w:val="none" w:sz="0" w:space="0" w:color="auto"/>
            <w:left w:val="none" w:sz="0" w:space="0" w:color="auto"/>
            <w:bottom w:val="none" w:sz="0" w:space="0" w:color="auto"/>
            <w:right w:val="none" w:sz="0" w:space="0" w:color="auto"/>
          </w:divBdr>
          <w:divsChild>
            <w:div w:id="682129340">
              <w:marLeft w:val="0"/>
              <w:marRight w:val="0"/>
              <w:marTop w:val="0"/>
              <w:marBottom w:val="0"/>
              <w:divBdr>
                <w:top w:val="none" w:sz="0" w:space="0" w:color="auto"/>
                <w:left w:val="none" w:sz="0" w:space="0" w:color="auto"/>
                <w:bottom w:val="none" w:sz="0" w:space="0" w:color="auto"/>
                <w:right w:val="none" w:sz="0" w:space="0" w:color="auto"/>
              </w:divBdr>
              <w:divsChild>
                <w:div w:id="770272591">
                  <w:marLeft w:val="660"/>
                  <w:marRight w:val="0"/>
                  <w:marTop w:val="0"/>
                  <w:marBottom w:val="0"/>
                  <w:divBdr>
                    <w:top w:val="none" w:sz="0" w:space="0" w:color="auto"/>
                    <w:left w:val="none" w:sz="0" w:space="0" w:color="auto"/>
                    <w:bottom w:val="none" w:sz="0" w:space="0" w:color="auto"/>
                    <w:right w:val="none" w:sz="0" w:space="0" w:color="auto"/>
                  </w:divBdr>
                  <w:divsChild>
                    <w:div w:id="789250846">
                      <w:marLeft w:val="0"/>
                      <w:marRight w:val="0"/>
                      <w:marTop w:val="0"/>
                      <w:marBottom w:val="0"/>
                      <w:divBdr>
                        <w:top w:val="none" w:sz="0" w:space="0" w:color="auto"/>
                        <w:left w:val="none" w:sz="0" w:space="0" w:color="auto"/>
                        <w:bottom w:val="none" w:sz="0" w:space="0" w:color="auto"/>
                        <w:right w:val="none" w:sz="0" w:space="0" w:color="auto"/>
                      </w:divBdr>
                      <w:divsChild>
                        <w:div w:id="309486357">
                          <w:marLeft w:val="0"/>
                          <w:marRight w:val="0"/>
                          <w:marTop w:val="0"/>
                          <w:marBottom w:val="0"/>
                          <w:divBdr>
                            <w:top w:val="none" w:sz="0" w:space="0" w:color="auto"/>
                            <w:left w:val="none" w:sz="0" w:space="0" w:color="auto"/>
                            <w:bottom w:val="none" w:sz="0" w:space="0" w:color="auto"/>
                            <w:right w:val="none" w:sz="0" w:space="0" w:color="auto"/>
                          </w:divBdr>
                          <w:divsChild>
                            <w:div w:id="1805657128">
                              <w:marLeft w:val="0"/>
                              <w:marRight w:val="6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039792">
      <w:bodyDiv w:val="1"/>
      <w:marLeft w:val="0"/>
      <w:marRight w:val="0"/>
      <w:marTop w:val="0"/>
      <w:marBottom w:val="0"/>
      <w:divBdr>
        <w:top w:val="none" w:sz="0" w:space="0" w:color="auto"/>
        <w:left w:val="none" w:sz="0" w:space="0" w:color="auto"/>
        <w:bottom w:val="none" w:sz="0" w:space="0" w:color="auto"/>
        <w:right w:val="none" w:sz="0" w:space="0" w:color="auto"/>
      </w:divBdr>
      <w:divsChild>
        <w:div w:id="1078795687">
          <w:marLeft w:val="0"/>
          <w:marRight w:val="0"/>
          <w:marTop w:val="0"/>
          <w:marBottom w:val="0"/>
          <w:divBdr>
            <w:top w:val="none" w:sz="0" w:space="0" w:color="auto"/>
            <w:left w:val="none" w:sz="0" w:space="0" w:color="auto"/>
            <w:bottom w:val="none" w:sz="0" w:space="0" w:color="auto"/>
            <w:right w:val="none" w:sz="0" w:space="0" w:color="auto"/>
          </w:divBdr>
          <w:divsChild>
            <w:div w:id="2037388598">
              <w:marLeft w:val="0"/>
              <w:marRight w:val="0"/>
              <w:marTop w:val="0"/>
              <w:marBottom w:val="0"/>
              <w:divBdr>
                <w:top w:val="none" w:sz="0" w:space="0" w:color="auto"/>
                <w:left w:val="none" w:sz="0" w:space="0" w:color="auto"/>
                <w:bottom w:val="none" w:sz="0" w:space="0" w:color="auto"/>
                <w:right w:val="none" w:sz="0" w:space="0" w:color="auto"/>
              </w:divBdr>
              <w:divsChild>
                <w:div w:id="1838572194">
                  <w:marLeft w:val="660"/>
                  <w:marRight w:val="0"/>
                  <w:marTop w:val="0"/>
                  <w:marBottom w:val="0"/>
                  <w:divBdr>
                    <w:top w:val="none" w:sz="0" w:space="0" w:color="auto"/>
                    <w:left w:val="none" w:sz="0" w:space="0" w:color="auto"/>
                    <w:bottom w:val="none" w:sz="0" w:space="0" w:color="auto"/>
                    <w:right w:val="none" w:sz="0" w:space="0" w:color="auto"/>
                  </w:divBdr>
                  <w:divsChild>
                    <w:div w:id="1717510653">
                      <w:marLeft w:val="0"/>
                      <w:marRight w:val="0"/>
                      <w:marTop w:val="0"/>
                      <w:marBottom w:val="0"/>
                      <w:divBdr>
                        <w:top w:val="none" w:sz="0" w:space="0" w:color="auto"/>
                        <w:left w:val="none" w:sz="0" w:space="0" w:color="auto"/>
                        <w:bottom w:val="none" w:sz="0" w:space="0" w:color="auto"/>
                        <w:right w:val="none" w:sz="0" w:space="0" w:color="auto"/>
                      </w:divBdr>
                      <w:divsChild>
                        <w:div w:id="1596131238">
                          <w:marLeft w:val="0"/>
                          <w:marRight w:val="0"/>
                          <w:marTop w:val="0"/>
                          <w:marBottom w:val="0"/>
                          <w:divBdr>
                            <w:top w:val="none" w:sz="0" w:space="0" w:color="auto"/>
                            <w:left w:val="none" w:sz="0" w:space="0" w:color="auto"/>
                            <w:bottom w:val="none" w:sz="0" w:space="0" w:color="auto"/>
                            <w:right w:val="none" w:sz="0" w:space="0" w:color="auto"/>
                          </w:divBdr>
                          <w:divsChild>
                            <w:div w:id="1598171191">
                              <w:marLeft w:val="0"/>
                              <w:marRight w:val="6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294844">
      <w:bodyDiv w:val="1"/>
      <w:marLeft w:val="0"/>
      <w:marRight w:val="0"/>
      <w:marTop w:val="0"/>
      <w:marBottom w:val="0"/>
      <w:divBdr>
        <w:top w:val="none" w:sz="0" w:space="0" w:color="auto"/>
        <w:left w:val="none" w:sz="0" w:space="0" w:color="auto"/>
        <w:bottom w:val="none" w:sz="0" w:space="0" w:color="auto"/>
        <w:right w:val="none" w:sz="0" w:space="0" w:color="auto"/>
      </w:divBdr>
      <w:divsChild>
        <w:div w:id="1997488347">
          <w:blockQuote w:val="1"/>
          <w:marLeft w:val="0"/>
          <w:marRight w:val="0"/>
          <w:marTop w:val="0"/>
          <w:marBottom w:val="300"/>
          <w:divBdr>
            <w:top w:val="single" w:sz="6" w:space="8" w:color="F2F2F2"/>
            <w:left w:val="single" w:sz="36" w:space="15" w:color="EEEEEE"/>
            <w:bottom w:val="single" w:sz="6" w:space="8" w:color="F2F2F2"/>
            <w:right w:val="single" w:sz="6" w:space="15" w:color="F2F2F2"/>
          </w:divBdr>
        </w:div>
      </w:divsChild>
    </w:div>
    <w:div w:id="560946869">
      <w:bodyDiv w:val="1"/>
      <w:marLeft w:val="0"/>
      <w:marRight w:val="0"/>
      <w:marTop w:val="0"/>
      <w:marBottom w:val="0"/>
      <w:divBdr>
        <w:top w:val="none" w:sz="0" w:space="0" w:color="auto"/>
        <w:left w:val="none" w:sz="0" w:space="0" w:color="auto"/>
        <w:bottom w:val="none" w:sz="0" w:space="0" w:color="auto"/>
        <w:right w:val="none" w:sz="0" w:space="0" w:color="auto"/>
      </w:divBdr>
    </w:div>
    <w:div w:id="842663801">
      <w:bodyDiv w:val="1"/>
      <w:marLeft w:val="0"/>
      <w:marRight w:val="0"/>
      <w:marTop w:val="0"/>
      <w:marBottom w:val="0"/>
      <w:divBdr>
        <w:top w:val="none" w:sz="0" w:space="0" w:color="auto"/>
        <w:left w:val="none" w:sz="0" w:space="0" w:color="auto"/>
        <w:bottom w:val="none" w:sz="0" w:space="0" w:color="auto"/>
        <w:right w:val="none" w:sz="0" w:space="0" w:color="auto"/>
      </w:divBdr>
      <w:divsChild>
        <w:div w:id="556208654">
          <w:marLeft w:val="0"/>
          <w:marRight w:val="0"/>
          <w:marTop w:val="0"/>
          <w:marBottom w:val="0"/>
          <w:divBdr>
            <w:top w:val="none" w:sz="0" w:space="0" w:color="auto"/>
            <w:left w:val="none" w:sz="0" w:space="0" w:color="auto"/>
            <w:bottom w:val="none" w:sz="0" w:space="0" w:color="auto"/>
            <w:right w:val="none" w:sz="0" w:space="0" w:color="auto"/>
          </w:divBdr>
          <w:divsChild>
            <w:div w:id="738088870">
              <w:marLeft w:val="0"/>
              <w:marRight w:val="0"/>
              <w:marTop w:val="0"/>
              <w:marBottom w:val="0"/>
              <w:divBdr>
                <w:top w:val="none" w:sz="0" w:space="0" w:color="auto"/>
                <w:left w:val="none" w:sz="0" w:space="0" w:color="auto"/>
                <w:bottom w:val="none" w:sz="0" w:space="0" w:color="auto"/>
                <w:right w:val="none" w:sz="0" w:space="0" w:color="auto"/>
              </w:divBdr>
              <w:divsChild>
                <w:div w:id="1949308343">
                  <w:marLeft w:val="0"/>
                  <w:marRight w:val="0"/>
                  <w:marTop w:val="0"/>
                  <w:marBottom w:val="0"/>
                  <w:divBdr>
                    <w:top w:val="none" w:sz="0" w:space="0" w:color="auto"/>
                    <w:left w:val="none" w:sz="0" w:space="0" w:color="auto"/>
                    <w:bottom w:val="none" w:sz="0" w:space="0" w:color="auto"/>
                    <w:right w:val="none" w:sz="0" w:space="0" w:color="auto"/>
                  </w:divBdr>
                  <w:divsChild>
                    <w:div w:id="1704550910">
                      <w:marLeft w:val="0"/>
                      <w:marRight w:val="0"/>
                      <w:marTop w:val="0"/>
                      <w:marBottom w:val="1320"/>
                      <w:divBdr>
                        <w:top w:val="none" w:sz="0" w:space="0" w:color="auto"/>
                        <w:left w:val="none" w:sz="0" w:space="0" w:color="auto"/>
                        <w:bottom w:val="none" w:sz="0" w:space="0" w:color="auto"/>
                        <w:right w:val="none" w:sz="0" w:space="0" w:color="auto"/>
                      </w:divBdr>
                      <w:divsChild>
                        <w:div w:id="2081053962">
                          <w:marLeft w:val="0"/>
                          <w:marRight w:val="0"/>
                          <w:marTop w:val="0"/>
                          <w:marBottom w:val="0"/>
                          <w:divBdr>
                            <w:top w:val="none" w:sz="0" w:space="0" w:color="auto"/>
                            <w:left w:val="none" w:sz="0" w:space="0" w:color="auto"/>
                            <w:bottom w:val="none" w:sz="0" w:space="0" w:color="auto"/>
                            <w:right w:val="none" w:sz="0" w:space="0" w:color="auto"/>
                          </w:divBdr>
                          <w:divsChild>
                            <w:div w:id="211381506">
                              <w:marLeft w:val="0"/>
                              <w:marRight w:val="0"/>
                              <w:marTop w:val="0"/>
                              <w:marBottom w:val="0"/>
                              <w:divBdr>
                                <w:top w:val="none" w:sz="0" w:space="0" w:color="auto"/>
                                <w:left w:val="none" w:sz="0" w:space="0" w:color="auto"/>
                                <w:bottom w:val="none" w:sz="0" w:space="0" w:color="auto"/>
                                <w:right w:val="none" w:sz="0" w:space="0" w:color="auto"/>
                              </w:divBdr>
                              <w:divsChild>
                                <w:div w:id="773018355">
                                  <w:marLeft w:val="0"/>
                                  <w:marRight w:val="0"/>
                                  <w:marTop w:val="0"/>
                                  <w:marBottom w:val="0"/>
                                  <w:divBdr>
                                    <w:top w:val="none" w:sz="0" w:space="0" w:color="auto"/>
                                    <w:left w:val="none" w:sz="0" w:space="0" w:color="auto"/>
                                    <w:bottom w:val="none" w:sz="0" w:space="0" w:color="auto"/>
                                    <w:right w:val="none" w:sz="0" w:space="0" w:color="auto"/>
                                  </w:divBdr>
                                </w:div>
                                <w:div w:id="1250457275">
                                  <w:marLeft w:val="0"/>
                                  <w:marRight w:val="0"/>
                                  <w:marTop w:val="0"/>
                                  <w:marBottom w:val="0"/>
                                  <w:divBdr>
                                    <w:top w:val="none" w:sz="0" w:space="0" w:color="auto"/>
                                    <w:left w:val="none" w:sz="0" w:space="0" w:color="auto"/>
                                    <w:bottom w:val="none" w:sz="0" w:space="0" w:color="auto"/>
                                    <w:right w:val="none" w:sz="0" w:space="0" w:color="auto"/>
                                  </w:divBdr>
                                </w:div>
                                <w:div w:id="171532439">
                                  <w:marLeft w:val="0"/>
                                  <w:marRight w:val="0"/>
                                  <w:marTop w:val="0"/>
                                  <w:marBottom w:val="0"/>
                                  <w:divBdr>
                                    <w:top w:val="none" w:sz="0" w:space="0" w:color="auto"/>
                                    <w:left w:val="none" w:sz="0" w:space="0" w:color="auto"/>
                                    <w:bottom w:val="none" w:sz="0" w:space="0" w:color="auto"/>
                                    <w:right w:val="none" w:sz="0" w:space="0" w:color="auto"/>
                                  </w:divBdr>
                                </w:div>
                                <w:div w:id="344283291">
                                  <w:marLeft w:val="0"/>
                                  <w:marRight w:val="0"/>
                                  <w:marTop w:val="0"/>
                                  <w:marBottom w:val="0"/>
                                  <w:divBdr>
                                    <w:top w:val="none" w:sz="0" w:space="0" w:color="auto"/>
                                    <w:left w:val="none" w:sz="0" w:space="0" w:color="auto"/>
                                    <w:bottom w:val="none" w:sz="0" w:space="0" w:color="auto"/>
                                    <w:right w:val="none" w:sz="0" w:space="0" w:color="auto"/>
                                  </w:divBdr>
                                </w:div>
                                <w:div w:id="1355378996">
                                  <w:marLeft w:val="0"/>
                                  <w:marRight w:val="0"/>
                                  <w:marTop w:val="0"/>
                                  <w:marBottom w:val="0"/>
                                  <w:divBdr>
                                    <w:top w:val="none" w:sz="0" w:space="0" w:color="auto"/>
                                    <w:left w:val="none" w:sz="0" w:space="0" w:color="auto"/>
                                    <w:bottom w:val="none" w:sz="0" w:space="0" w:color="auto"/>
                                    <w:right w:val="none" w:sz="0" w:space="0" w:color="auto"/>
                                  </w:divBdr>
                                </w:div>
                                <w:div w:id="1947230204">
                                  <w:marLeft w:val="0"/>
                                  <w:marRight w:val="0"/>
                                  <w:marTop w:val="0"/>
                                  <w:marBottom w:val="0"/>
                                  <w:divBdr>
                                    <w:top w:val="none" w:sz="0" w:space="0" w:color="auto"/>
                                    <w:left w:val="none" w:sz="0" w:space="0" w:color="auto"/>
                                    <w:bottom w:val="none" w:sz="0" w:space="0" w:color="auto"/>
                                    <w:right w:val="none" w:sz="0" w:space="0" w:color="auto"/>
                                  </w:divBdr>
                                </w:div>
                                <w:div w:id="1777561422">
                                  <w:marLeft w:val="0"/>
                                  <w:marRight w:val="0"/>
                                  <w:marTop w:val="0"/>
                                  <w:marBottom w:val="0"/>
                                  <w:divBdr>
                                    <w:top w:val="none" w:sz="0" w:space="0" w:color="auto"/>
                                    <w:left w:val="none" w:sz="0" w:space="0" w:color="auto"/>
                                    <w:bottom w:val="none" w:sz="0" w:space="0" w:color="auto"/>
                                    <w:right w:val="none" w:sz="0" w:space="0" w:color="auto"/>
                                  </w:divBdr>
                                </w:div>
                                <w:div w:id="723142504">
                                  <w:marLeft w:val="0"/>
                                  <w:marRight w:val="0"/>
                                  <w:marTop w:val="0"/>
                                  <w:marBottom w:val="0"/>
                                  <w:divBdr>
                                    <w:top w:val="none" w:sz="0" w:space="0" w:color="auto"/>
                                    <w:left w:val="none" w:sz="0" w:space="0" w:color="auto"/>
                                    <w:bottom w:val="none" w:sz="0" w:space="0" w:color="auto"/>
                                    <w:right w:val="none" w:sz="0" w:space="0" w:color="auto"/>
                                  </w:divBdr>
                                </w:div>
                                <w:div w:id="221450012">
                                  <w:marLeft w:val="0"/>
                                  <w:marRight w:val="0"/>
                                  <w:marTop w:val="0"/>
                                  <w:marBottom w:val="0"/>
                                  <w:divBdr>
                                    <w:top w:val="none" w:sz="0" w:space="0" w:color="auto"/>
                                    <w:left w:val="none" w:sz="0" w:space="0" w:color="auto"/>
                                    <w:bottom w:val="none" w:sz="0" w:space="0" w:color="auto"/>
                                    <w:right w:val="none" w:sz="0" w:space="0" w:color="auto"/>
                                  </w:divBdr>
                                </w:div>
                                <w:div w:id="883753622">
                                  <w:marLeft w:val="0"/>
                                  <w:marRight w:val="0"/>
                                  <w:marTop w:val="0"/>
                                  <w:marBottom w:val="0"/>
                                  <w:divBdr>
                                    <w:top w:val="none" w:sz="0" w:space="0" w:color="auto"/>
                                    <w:left w:val="none" w:sz="0" w:space="0" w:color="auto"/>
                                    <w:bottom w:val="none" w:sz="0" w:space="0" w:color="auto"/>
                                    <w:right w:val="none" w:sz="0" w:space="0" w:color="auto"/>
                                  </w:divBdr>
                                </w:div>
                                <w:div w:id="857816247">
                                  <w:marLeft w:val="0"/>
                                  <w:marRight w:val="0"/>
                                  <w:marTop w:val="0"/>
                                  <w:marBottom w:val="0"/>
                                  <w:divBdr>
                                    <w:top w:val="none" w:sz="0" w:space="0" w:color="auto"/>
                                    <w:left w:val="none" w:sz="0" w:space="0" w:color="auto"/>
                                    <w:bottom w:val="none" w:sz="0" w:space="0" w:color="auto"/>
                                    <w:right w:val="none" w:sz="0" w:space="0" w:color="auto"/>
                                  </w:divBdr>
                                </w:div>
                                <w:div w:id="1432123529">
                                  <w:marLeft w:val="0"/>
                                  <w:marRight w:val="0"/>
                                  <w:marTop w:val="0"/>
                                  <w:marBottom w:val="0"/>
                                  <w:divBdr>
                                    <w:top w:val="none" w:sz="0" w:space="0" w:color="auto"/>
                                    <w:left w:val="none" w:sz="0" w:space="0" w:color="auto"/>
                                    <w:bottom w:val="none" w:sz="0" w:space="0" w:color="auto"/>
                                    <w:right w:val="none" w:sz="0" w:space="0" w:color="auto"/>
                                  </w:divBdr>
                                </w:div>
                                <w:div w:id="1179661938">
                                  <w:marLeft w:val="0"/>
                                  <w:marRight w:val="0"/>
                                  <w:marTop w:val="0"/>
                                  <w:marBottom w:val="0"/>
                                  <w:divBdr>
                                    <w:top w:val="none" w:sz="0" w:space="0" w:color="auto"/>
                                    <w:left w:val="none" w:sz="0" w:space="0" w:color="auto"/>
                                    <w:bottom w:val="none" w:sz="0" w:space="0" w:color="auto"/>
                                    <w:right w:val="none" w:sz="0" w:space="0" w:color="auto"/>
                                  </w:divBdr>
                                </w:div>
                                <w:div w:id="1355301168">
                                  <w:marLeft w:val="0"/>
                                  <w:marRight w:val="0"/>
                                  <w:marTop w:val="0"/>
                                  <w:marBottom w:val="0"/>
                                  <w:divBdr>
                                    <w:top w:val="none" w:sz="0" w:space="0" w:color="auto"/>
                                    <w:left w:val="none" w:sz="0" w:space="0" w:color="auto"/>
                                    <w:bottom w:val="none" w:sz="0" w:space="0" w:color="auto"/>
                                    <w:right w:val="none" w:sz="0" w:space="0" w:color="auto"/>
                                  </w:divBdr>
                                </w:div>
                                <w:div w:id="2024745398">
                                  <w:marLeft w:val="0"/>
                                  <w:marRight w:val="0"/>
                                  <w:marTop w:val="0"/>
                                  <w:marBottom w:val="0"/>
                                  <w:divBdr>
                                    <w:top w:val="none" w:sz="0" w:space="0" w:color="auto"/>
                                    <w:left w:val="none" w:sz="0" w:space="0" w:color="auto"/>
                                    <w:bottom w:val="none" w:sz="0" w:space="0" w:color="auto"/>
                                    <w:right w:val="none" w:sz="0" w:space="0" w:color="auto"/>
                                  </w:divBdr>
                                </w:div>
                                <w:div w:id="1253004577">
                                  <w:marLeft w:val="0"/>
                                  <w:marRight w:val="0"/>
                                  <w:marTop w:val="0"/>
                                  <w:marBottom w:val="0"/>
                                  <w:divBdr>
                                    <w:top w:val="none" w:sz="0" w:space="0" w:color="auto"/>
                                    <w:left w:val="none" w:sz="0" w:space="0" w:color="auto"/>
                                    <w:bottom w:val="none" w:sz="0" w:space="0" w:color="auto"/>
                                    <w:right w:val="none" w:sz="0" w:space="0" w:color="auto"/>
                                  </w:divBdr>
                                </w:div>
                                <w:div w:id="1839610138">
                                  <w:marLeft w:val="0"/>
                                  <w:marRight w:val="0"/>
                                  <w:marTop w:val="0"/>
                                  <w:marBottom w:val="0"/>
                                  <w:divBdr>
                                    <w:top w:val="none" w:sz="0" w:space="0" w:color="auto"/>
                                    <w:left w:val="none" w:sz="0" w:space="0" w:color="auto"/>
                                    <w:bottom w:val="none" w:sz="0" w:space="0" w:color="auto"/>
                                    <w:right w:val="none" w:sz="0" w:space="0" w:color="auto"/>
                                  </w:divBdr>
                                </w:div>
                                <w:div w:id="1096440765">
                                  <w:marLeft w:val="0"/>
                                  <w:marRight w:val="0"/>
                                  <w:marTop w:val="0"/>
                                  <w:marBottom w:val="0"/>
                                  <w:divBdr>
                                    <w:top w:val="none" w:sz="0" w:space="0" w:color="auto"/>
                                    <w:left w:val="none" w:sz="0" w:space="0" w:color="auto"/>
                                    <w:bottom w:val="none" w:sz="0" w:space="0" w:color="auto"/>
                                    <w:right w:val="none" w:sz="0" w:space="0" w:color="auto"/>
                                  </w:divBdr>
                                </w:div>
                                <w:div w:id="2068264801">
                                  <w:marLeft w:val="0"/>
                                  <w:marRight w:val="0"/>
                                  <w:marTop w:val="0"/>
                                  <w:marBottom w:val="0"/>
                                  <w:divBdr>
                                    <w:top w:val="none" w:sz="0" w:space="0" w:color="auto"/>
                                    <w:left w:val="none" w:sz="0" w:space="0" w:color="auto"/>
                                    <w:bottom w:val="none" w:sz="0" w:space="0" w:color="auto"/>
                                    <w:right w:val="none" w:sz="0" w:space="0" w:color="auto"/>
                                  </w:divBdr>
                                </w:div>
                                <w:div w:id="521552488">
                                  <w:marLeft w:val="0"/>
                                  <w:marRight w:val="0"/>
                                  <w:marTop w:val="0"/>
                                  <w:marBottom w:val="0"/>
                                  <w:divBdr>
                                    <w:top w:val="none" w:sz="0" w:space="0" w:color="auto"/>
                                    <w:left w:val="none" w:sz="0" w:space="0" w:color="auto"/>
                                    <w:bottom w:val="none" w:sz="0" w:space="0" w:color="auto"/>
                                    <w:right w:val="none" w:sz="0" w:space="0" w:color="auto"/>
                                  </w:divBdr>
                                </w:div>
                                <w:div w:id="8913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601473">
      <w:bodyDiv w:val="1"/>
      <w:marLeft w:val="0"/>
      <w:marRight w:val="0"/>
      <w:marTop w:val="0"/>
      <w:marBottom w:val="0"/>
      <w:divBdr>
        <w:top w:val="none" w:sz="0" w:space="0" w:color="auto"/>
        <w:left w:val="none" w:sz="0" w:space="0" w:color="auto"/>
        <w:bottom w:val="none" w:sz="0" w:space="0" w:color="auto"/>
        <w:right w:val="none" w:sz="0" w:space="0" w:color="auto"/>
      </w:divBdr>
    </w:div>
    <w:div w:id="1243494266">
      <w:bodyDiv w:val="1"/>
      <w:marLeft w:val="0"/>
      <w:marRight w:val="0"/>
      <w:marTop w:val="0"/>
      <w:marBottom w:val="0"/>
      <w:divBdr>
        <w:top w:val="none" w:sz="0" w:space="0" w:color="auto"/>
        <w:left w:val="none" w:sz="0" w:space="0" w:color="auto"/>
        <w:bottom w:val="none" w:sz="0" w:space="0" w:color="auto"/>
        <w:right w:val="none" w:sz="0" w:space="0" w:color="auto"/>
      </w:divBdr>
    </w:div>
    <w:div w:id="1694915014">
      <w:bodyDiv w:val="1"/>
      <w:marLeft w:val="0"/>
      <w:marRight w:val="0"/>
      <w:marTop w:val="0"/>
      <w:marBottom w:val="0"/>
      <w:divBdr>
        <w:top w:val="none" w:sz="0" w:space="0" w:color="auto"/>
        <w:left w:val="none" w:sz="0" w:space="0" w:color="auto"/>
        <w:bottom w:val="none" w:sz="0" w:space="0" w:color="auto"/>
        <w:right w:val="none" w:sz="0" w:space="0" w:color="auto"/>
      </w:divBdr>
      <w:divsChild>
        <w:div w:id="1865089680">
          <w:marLeft w:val="0"/>
          <w:marRight w:val="0"/>
          <w:marTop w:val="0"/>
          <w:marBottom w:val="0"/>
          <w:divBdr>
            <w:top w:val="none" w:sz="0" w:space="0" w:color="auto"/>
            <w:left w:val="none" w:sz="0" w:space="0" w:color="auto"/>
            <w:bottom w:val="none" w:sz="0" w:space="0" w:color="auto"/>
            <w:right w:val="none" w:sz="0" w:space="0" w:color="auto"/>
          </w:divBdr>
          <w:divsChild>
            <w:div w:id="207497655">
              <w:marLeft w:val="0"/>
              <w:marRight w:val="0"/>
              <w:marTop w:val="0"/>
              <w:marBottom w:val="0"/>
              <w:divBdr>
                <w:top w:val="none" w:sz="0" w:space="0" w:color="auto"/>
                <w:left w:val="none" w:sz="0" w:space="0" w:color="auto"/>
                <w:bottom w:val="none" w:sz="0" w:space="0" w:color="auto"/>
                <w:right w:val="none" w:sz="0" w:space="0" w:color="auto"/>
              </w:divBdr>
              <w:divsChild>
                <w:div w:id="1817837655">
                  <w:marLeft w:val="0"/>
                  <w:marRight w:val="0"/>
                  <w:marTop w:val="0"/>
                  <w:marBottom w:val="0"/>
                  <w:divBdr>
                    <w:top w:val="none" w:sz="0" w:space="0" w:color="auto"/>
                    <w:left w:val="none" w:sz="0" w:space="0" w:color="auto"/>
                    <w:bottom w:val="none" w:sz="0" w:space="0" w:color="auto"/>
                    <w:right w:val="none" w:sz="0" w:space="0" w:color="auto"/>
                  </w:divBdr>
                  <w:divsChild>
                    <w:div w:id="1131442557">
                      <w:marLeft w:val="0"/>
                      <w:marRight w:val="0"/>
                      <w:marTop w:val="0"/>
                      <w:marBottom w:val="1320"/>
                      <w:divBdr>
                        <w:top w:val="none" w:sz="0" w:space="0" w:color="auto"/>
                        <w:left w:val="none" w:sz="0" w:space="0" w:color="auto"/>
                        <w:bottom w:val="none" w:sz="0" w:space="0" w:color="auto"/>
                        <w:right w:val="none" w:sz="0" w:space="0" w:color="auto"/>
                      </w:divBdr>
                      <w:divsChild>
                        <w:div w:id="635990586">
                          <w:marLeft w:val="0"/>
                          <w:marRight w:val="0"/>
                          <w:marTop w:val="0"/>
                          <w:marBottom w:val="0"/>
                          <w:divBdr>
                            <w:top w:val="none" w:sz="0" w:space="0" w:color="auto"/>
                            <w:left w:val="none" w:sz="0" w:space="0" w:color="auto"/>
                            <w:bottom w:val="none" w:sz="0" w:space="0" w:color="auto"/>
                            <w:right w:val="none" w:sz="0" w:space="0" w:color="auto"/>
                          </w:divBdr>
                          <w:divsChild>
                            <w:div w:id="1519855039">
                              <w:marLeft w:val="0"/>
                              <w:marRight w:val="0"/>
                              <w:marTop w:val="0"/>
                              <w:marBottom w:val="0"/>
                              <w:divBdr>
                                <w:top w:val="none" w:sz="0" w:space="0" w:color="auto"/>
                                <w:left w:val="none" w:sz="0" w:space="0" w:color="auto"/>
                                <w:bottom w:val="none" w:sz="0" w:space="0" w:color="auto"/>
                                <w:right w:val="none" w:sz="0" w:space="0" w:color="auto"/>
                              </w:divBdr>
                              <w:divsChild>
                                <w:div w:id="1435511557">
                                  <w:marLeft w:val="0"/>
                                  <w:marRight w:val="0"/>
                                  <w:marTop w:val="0"/>
                                  <w:marBottom w:val="0"/>
                                  <w:divBdr>
                                    <w:top w:val="none" w:sz="0" w:space="0" w:color="auto"/>
                                    <w:left w:val="none" w:sz="0" w:space="0" w:color="auto"/>
                                    <w:bottom w:val="none" w:sz="0" w:space="0" w:color="auto"/>
                                    <w:right w:val="none" w:sz="0" w:space="0" w:color="auto"/>
                                  </w:divBdr>
                                </w:div>
                                <w:div w:id="194557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4340557">
      <w:bodyDiv w:val="1"/>
      <w:marLeft w:val="0"/>
      <w:marRight w:val="0"/>
      <w:marTop w:val="0"/>
      <w:marBottom w:val="0"/>
      <w:divBdr>
        <w:top w:val="none" w:sz="0" w:space="0" w:color="auto"/>
        <w:left w:val="none" w:sz="0" w:space="0" w:color="auto"/>
        <w:bottom w:val="none" w:sz="0" w:space="0" w:color="auto"/>
        <w:right w:val="none" w:sz="0" w:space="0" w:color="auto"/>
      </w:divBdr>
      <w:divsChild>
        <w:div w:id="2062048359">
          <w:marLeft w:val="0"/>
          <w:marRight w:val="0"/>
          <w:marTop w:val="0"/>
          <w:marBottom w:val="0"/>
          <w:divBdr>
            <w:top w:val="none" w:sz="0" w:space="0" w:color="auto"/>
            <w:left w:val="none" w:sz="0" w:space="0" w:color="auto"/>
            <w:bottom w:val="none" w:sz="0" w:space="0" w:color="auto"/>
            <w:right w:val="none" w:sz="0" w:space="0" w:color="auto"/>
          </w:divBdr>
          <w:divsChild>
            <w:div w:id="65232112">
              <w:marLeft w:val="0"/>
              <w:marRight w:val="0"/>
              <w:marTop w:val="0"/>
              <w:marBottom w:val="0"/>
              <w:divBdr>
                <w:top w:val="none" w:sz="0" w:space="0" w:color="auto"/>
                <w:left w:val="none" w:sz="0" w:space="0" w:color="auto"/>
                <w:bottom w:val="none" w:sz="0" w:space="0" w:color="auto"/>
                <w:right w:val="none" w:sz="0" w:space="0" w:color="auto"/>
              </w:divBdr>
              <w:divsChild>
                <w:div w:id="358359269">
                  <w:marLeft w:val="0"/>
                  <w:marRight w:val="0"/>
                  <w:marTop w:val="0"/>
                  <w:marBottom w:val="0"/>
                  <w:divBdr>
                    <w:top w:val="none" w:sz="0" w:space="0" w:color="auto"/>
                    <w:left w:val="none" w:sz="0" w:space="0" w:color="auto"/>
                    <w:bottom w:val="none" w:sz="0" w:space="0" w:color="auto"/>
                    <w:right w:val="none" w:sz="0" w:space="0" w:color="auto"/>
                  </w:divBdr>
                  <w:divsChild>
                    <w:div w:id="1076786662">
                      <w:marLeft w:val="0"/>
                      <w:marRight w:val="0"/>
                      <w:marTop w:val="0"/>
                      <w:marBottom w:val="1320"/>
                      <w:divBdr>
                        <w:top w:val="none" w:sz="0" w:space="0" w:color="auto"/>
                        <w:left w:val="none" w:sz="0" w:space="0" w:color="auto"/>
                        <w:bottom w:val="none" w:sz="0" w:space="0" w:color="auto"/>
                        <w:right w:val="none" w:sz="0" w:space="0" w:color="auto"/>
                      </w:divBdr>
                      <w:divsChild>
                        <w:div w:id="1621759549">
                          <w:marLeft w:val="0"/>
                          <w:marRight w:val="0"/>
                          <w:marTop w:val="0"/>
                          <w:marBottom w:val="0"/>
                          <w:divBdr>
                            <w:top w:val="none" w:sz="0" w:space="0" w:color="auto"/>
                            <w:left w:val="none" w:sz="0" w:space="0" w:color="auto"/>
                            <w:bottom w:val="none" w:sz="0" w:space="0" w:color="auto"/>
                            <w:right w:val="none" w:sz="0" w:space="0" w:color="auto"/>
                          </w:divBdr>
                          <w:divsChild>
                            <w:div w:id="93484019">
                              <w:marLeft w:val="0"/>
                              <w:marRight w:val="0"/>
                              <w:marTop w:val="0"/>
                              <w:marBottom w:val="0"/>
                              <w:divBdr>
                                <w:top w:val="none" w:sz="0" w:space="0" w:color="auto"/>
                                <w:left w:val="none" w:sz="0" w:space="0" w:color="auto"/>
                                <w:bottom w:val="none" w:sz="0" w:space="0" w:color="auto"/>
                                <w:right w:val="none" w:sz="0" w:space="0" w:color="auto"/>
                              </w:divBdr>
                              <w:divsChild>
                                <w:div w:id="1816145606">
                                  <w:marLeft w:val="0"/>
                                  <w:marRight w:val="0"/>
                                  <w:marTop w:val="0"/>
                                  <w:marBottom w:val="0"/>
                                  <w:divBdr>
                                    <w:top w:val="none" w:sz="0" w:space="0" w:color="auto"/>
                                    <w:left w:val="none" w:sz="0" w:space="0" w:color="auto"/>
                                    <w:bottom w:val="none" w:sz="0" w:space="0" w:color="auto"/>
                                    <w:right w:val="none" w:sz="0" w:space="0" w:color="auto"/>
                                  </w:divBdr>
                                </w:div>
                                <w:div w:id="2120835116">
                                  <w:marLeft w:val="0"/>
                                  <w:marRight w:val="0"/>
                                  <w:marTop w:val="0"/>
                                  <w:marBottom w:val="0"/>
                                  <w:divBdr>
                                    <w:top w:val="none" w:sz="0" w:space="0" w:color="auto"/>
                                    <w:left w:val="none" w:sz="0" w:space="0" w:color="auto"/>
                                    <w:bottom w:val="none" w:sz="0" w:space="0" w:color="auto"/>
                                    <w:right w:val="none" w:sz="0" w:space="0" w:color="auto"/>
                                  </w:divBdr>
                                </w:div>
                                <w:div w:id="40641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5976366">
      <w:bodyDiv w:val="1"/>
      <w:marLeft w:val="0"/>
      <w:marRight w:val="0"/>
      <w:marTop w:val="0"/>
      <w:marBottom w:val="0"/>
      <w:divBdr>
        <w:top w:val="none" w:sz="0" w:space="0" w:color="auto"/>
        <w:left w:val="none" w:sz="0" w:space="0" w:color="auto"/>
        <w:bottom w:val="none" w:sz="0" w:space="0" w:color="auto"/>
        <w:right w:val="none" w:sz="0" w:space="0" w:color="auto"/>
      </w:divBdr>
    </w:div>
    <w:div w:id="21052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tudents.fortresslearning.com.au/course/ass/rules-of-evidenc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RPL Kit</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0E6DE45153594B85D1AB4A70E50B03" ma:contentTypeVersion="1" ma:contentTypeDescription="Create a new document." ma:contentTypeScope="" ma:versionID="54ae7e21f5abea03ce3715ba72c810e3">
  <xsd:schema xmlns:xsd="http://www.w3.org/2001/XMLSchema" xmlns:p="http://schemas.microsoft.com/office/2006/metadata/properties" xmlns:ns1="http://schemas.microsoft.com/sharepoint/v3" targetNamespace="http://schemas.microsoft.com/office/2006/metadata/properties" ma:root="true" ma:fieldsID="52574dabd58d7e9b7e55e548fcb4d3e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5813F3-BEA4-44CA-B8C0-F9A0626FB64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52BFEA-85A0-4D77-964E-30047297E3CE}">
  <ds:schemaRefs>
    <ds:schemaRef ds:uri="http://schemas.openxmlformats.org/officeDocument/2006/bibliography"/>
  </ds:schemaRefs>
</ds:datastoreItem>
</file>

<file path=customXml/itemProps4.xml><?xml version="1.0" encoding="utf-8"?>
<ds:datastoreItem xmlns:ds="http://schemas.openxmlformats.org/officeDocument/2006/customXml" ds:itemID="{CEA49952-98EB-4DA7-9152-1BB6F3CD6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BE1815E-F942-4744-BF4A-53911D9B0294}">
  <ds:schemaRefs>
    <ds:schemaRef ds:uri="http://schemas.microsoft.com/sharepoint/v3/contenttype/forms"/>
  </ds:schemaRefs>
</ds:datastoreItem>
</file>

<file path=customXml/itemProps6.xml><?xml version="1.0" encoding="utf-8"?>
<ds:datastoreItem xmlns:ds="http://schemas.openxmlformats.org/officeDocument/2006/customXml" ds:itemID="{9F3086DE-6573-410B-A780-A49E174A68B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1245</Words>
  <Characters>6563</Characters>
  <Application>Microsoft Office Word</Application>
  <DocSecurity>0</DocSecurity>
  <Lines>273</Lines>
  <Paragraphs>111</Paragraphs>
  <ScaleCrop>false</ScaleCrop>
  <HeadingPairs>
    <vt:vector size="2" baseType="variant">
      <vt:variant>
        <vt:lpstr>Title</vt:lpstr>
      </vt:variant>
      <vt:variant>
        <vt:i4>1</vt:i4>
      </vt:variant>
    </vt:vector>
  </HeadingPairs>
  <TitlesOfParts>
    <vt:vector size="1" baseType="lpstr">
      <vt:lpstr>Code and title</vt:lpstr>
    </vt:vector>
  </TitlesOfParts>
  <Company>Microtel</Company>
  <LinksUpToDate>false</LinksUpToDate>
  <CharactersWithSpaces>7697</CharactersWithSpaces>
  <SharedDoc>false</SharedDoc>
  <HLinks>
    <vt:vector size="354" baseType="variant">
      <vt:variant>
        <vt:i4>262251</vt:i4>
      </vt:variant>
      <vt:variant>
        <vt:i4>345</vt:i4>
      </vt:variant>
      <vt:variant>
        <vt:i4>0</vt:i4>
      </vt:variant>
      <vt:variant>
        <vt:i4>5</vt:i4>
      </vt:variant>
      <vt:variant>
        <vt:lpwstr>https://ipm.jobreadyrto.com.au/unit_scopes/172</vt:lpwstr>
      </vt:variant>
      <vt:variant>
        <vt:lpwstr/>
      </vt:variant>
      <vt:variant>
        <vt:i4>262251</vt:i4>
      </vt:variant>
      <vt:variant>
        <vt:i4>342</vt:i4>
      </vt:variant>
      <vt:variant>
        <vt:i4>0</vt:i4>
      </vt:variant>
      <vt:variant>
        <vt:i4>5</vt:i4>
      </vt:variant>
      <vt:variant>
        <vt:lpwstr>https://ipm.jobreadyrto.com.au/unit_scopes/172</vt:lpwstr>
      </vt:variant>
      <vt:variant>
        <vt:lpwstr/>
      </vt:variant>
      <vt:variant>
        <vt:i4>262251</vt:i4>
      </vt:variant>
      <vt:variant>
        <vt:i4>339</vt:i4>
      </vt:variant>
      <vt:variant>
        <vt:i4>0</vt:i4>
      </vt:variant>
      <vt:variant>
        <vt:i4>5</vt:i4>
      </vt:variant>
      <vt:variant>
        <vt:lpwstr>https://ipm.jobreadyrto.com.au/unit_scopes/172</vt:lpwstr>
      </vt:variant>
      <vt:variant>
        <vt:lpwstr/>
      </vt:variant>
      <vt:variant>
        <vt:i4>1441853</vt:i4>
      </vt:variant>
      <vt:variant>
        <vt:i4>332</vt:i4>
      </vt:variant>
      <vt:variant>
        <vt:i4>0</vt:i4>
      </vt:variant>
      <vt:variant>
        <vt:i4>5</vt:i4>
      </vt:variant>
      <vt:variant>
        <vt:lpwstr/>
      </vt:variant>
      <vt:variant>
        <vt:lpwstr>_Toc422324949</vt:lpwstr>
      </vt:variant>
      <vt:variant>
        <vt:i4>1441853</vt:i4>
      </vt:variant>
      <vt:variant>
        <vt:i4>326</vt:i4>
      </vt:variant>
      <vt:variant>
        <vt:i4>0</vt:i4>
      </vt:variant>
      <vt:variant>
        <vt:i4>5</vt:i4>
      </vt:variant>
      <vt:variant>
        <vt:lpwstr/>
      </vt:variant>
      <vt:variant>
        <vt:lpwstr>_Toc422324948</vt:lpwstr>
      </vt:variant>
      <vt:variant>
        <vt:i4>1441853</vt:i4>
      </vt:variant>
      <vt:variant>
        <vt:i4>320</vt:i4>
      </vt:variant>
      <vt:variant>
        <vt:i4>0</vt:i4>
      </vt:variant>
      <vt:variant>
        <vt:i4>5</vt:i4>
      </vt:variant>
      <vt:variant>
        <vt:lpwstr/>
      </vt:variant>
      <vt:variant>
        <vt:lpwstr>_Toc422324947</vt:lpwstr>
      </vt:variant>
      <vt:variant>
        <vt:i4>1441853</vt:i4>
      </vt:variant>
      <vt:variant>
        <vt:i4>314</vt:i4>
      </vt:variant>
      <vt:variant>
        <vt:i4>0</vt:i4>
      </vt:variant>
      <vt:variant>
        <vt:i4>5</vt:i4>
      </vt:variant>
      <vt:variant>
        <vt:lpwstr/>
      </vt:variant>
      <vt:variant>
        <vt:lpwstr>_Toc422324946</vt:lpwstr>
      </vt:variant>
      <vt:variant>
        <vt:i4>1441853</vt:i4>
      </vt:variant>
      <vt:variant>
        <vt:i4>308</vt:i4>
      </vt:variant>
      <vt:variant>
        <vt:i4>0</vt:i4>
      </vt:variant>
      <vt:variant>
        <vt:i4>5</vt:i4>
      </vt:variant>
      <vt:variant>
        <vt:lpwstr/>
      </vt:variant>
      <vt:variant>
        <vt:lpwstr>_Toc422324945</vt:lpwstr>
      </vt:variant>
      <vt:variant>
        <vt:i4>1441853</vt:i4>
      </vt:variant>
      <vt:variant>
        <vt:i4>302</vt:i4>
      </vt:variant>
      <vt:variant>
        <vt:i4>0</vt:i4>
      </vt:variant>
      <vt:variant>
        <vt:i4>5</vt:i4>
      </vt:variant>
      <vt:variant>
        <vt:lpwstr/>
      </vt:variant>
      <vt:variant>
        <vt:lpwstr>_Toc422324944</vt:lpwstr>
      </vt:variant>
      <vt:variant>
        <vt:i4>1441853</vt:i4>
      </vt:variant>
      <vt:variant>
        <vt:i4>296</vt:i4>
      </vt:variant>
      <vt:variant>
        <vt:i4>0</vt:i4>
      </vt:variant>
      <vt:variant>
        <vt:i4>5</vt:i4>
      </vt:variant>
      <vt:variant>
        <vt:lpwstr/>
      </vt:variant>
      <vt:variant>
        <vt:lpwstr>_Toc422324943</vt:lpwstr>
      </vt:variant>
      <vt:variant>
        <vt:i4>1441853</vt:i4>
      </vt:variant>
      <vt:variant>
        <vt:i4>290</vt:i4>
      </vt:variant>
      <vt:variant>
        <vt:i4>0</vt:i4>
      </vt:variant>
      <vt:variant>
        <vt:i4>5</vt:i4>
      </vt:variant>
      <vt:variant>
        <vt:lpwstr/>
      </vt:variant>
      <vt:variant>
        <vt:lpwstr>_Toc422324942</vt:lpwstr>
      </vt:variant>
      <vt:variant>
        <vt:i4>1441853</vt:i4>
      </vt:variant>
      <vt:variant>
        <vt:i4>284</vt:i4>
      </vt:variant>
      <vt:variant>
        <vt:i4>0</vt:i4>
      </vt:variant>
      <vt:variant>
        <vt:i4>5</vt:i4>
      </vt:variant>
      <vt:variant>
        <vt:lpwstr/>
      </vt:variant>
      <vt:variant>
        <vt:lpwstr>_Toc422324941</vt:lpwstr>
      </vt:variant>
      <vt:variant>
        <vt:i4>1441853</vt:i4>
      </vt:variant>
      <vt:variant>
        <vt:i4>278</vt:i4>
      </vt:variant>
      <vt:variant>
        <vt:i4>0</vt:i4>
      </vt:variant>
      <vt:variant>
        <vt:i4>5</vt:i4>
      </vt:variant>
      <vt:variant>
        <vt:lpwstr/>
      </vt:variant>
      <vt:variant>
        <vt:lpwstr>_Toc422324940</vt:lpwstr>
      </vt:variant>
      <vt:variant>
        <vt:i4>1114173</vt:i4>
      </vt:variant>
      <vt:variant>
        <vt:i4>272</vt:i4>
      </vt:variant>
      <vt:variant>
        <vt:i4>0</vt:i4>
      </vt:variant>
      <vt:variant>
        <vt:i4>5</vt:i4>
      </vt:variant>
      <vt:variant>
        <vt:lpwstr/>
      </vt:variant>
      <vt:variant>
        <vt:lpwstr>_Toc422324939</vt:lpwstr>
      </vt:variant>
      <vt:variant>
        <vt:i4>1114173</vt:i4>
      </vt:variant>
      <vt:variant>
        <vt:i4>266</vt:i4>
      </vt:variant>
      <vt:variant>
        <vt:i4>0</vt:i4>
      </vt:variant>
      <vt:variant>
        <vt:i4>5</vt:i4>
      </vt:variant>
      <vt:variant>
        <vt:lpwstr/>
      </vt:variant>
      <vt:variant>
        <vt:lpwstr>_Toc422324938</vt:lpwstr>
      </vt:variant>
      <vt:variant>
        <vt:i4>1114173</vt:i4>
      </vt:variant>
      <vt:variant>
        <vt:i4>260</vt:i4>
      </vt:variant>
      <vt:variant>
        <vt:i4>0</vt:i4>
      </vt:variant>
      <vt:variant>
        <vt:i4>5</vt:i4>
      </vt:variant>
      <vt:variant>
        <vt:lpwstr/>
      </vt:variant>
      <vt:variant>
        <vt:lpwstr>_Toc422324937</vt:lpwstr>
      </vt:variant>
      <vt:variant>
        <vt:i4>1114173</vt:i4>
      </vt:variant>
      <vt:variant>
        <vt:i4>254</vt:i4>
      </vt:variant>
      <vt:variant>
        <vt:i4>0</vt:i4>
      </vt:variant>
      <vt:variant>
        <vt:i4>5</vt:i4>
      </vt:variant>
      <vt:variant>
        <vt:lpwstr/>
      </vt:variant>
      <vt:variant>
        <vt:lpwstr>_Toc422324936</vt:lpwstr>
      </vt:variant>
      <vt:variant>
        <vt:i4>1114173</vt:i4>
      </vt:variant>
      <vt:variant>
        <vt:i4>248</vt:i4>
      </vt:variant>
      <vt:variant>
        <vt:i4>0</vt:i4>
      </vt:variant>
      <vt:variant>
        <vt:i4>5</vt:i4>
      </vt:variant>
      <vt:variant>
        <vt:lpwstr/>
      </vt:variant>
      <vt:variant>
        <vt:lpwstr>_Toc422324935</vt:lpwstr>
      </vt:variant>
      <vt:variant>
        <vt:i4>1114173</vt:i4>
      </vt:variant>
      <vt:variant>
        <vt:i4>242</vt:i4>
      </vt:variant>
      <vt:variant>
        <vt:i4>0</vt:i4>
      </vt:variant>
      <vt:variant>
        <vt:i4>5</vt:i4>
      </vt:variant>
      <vt:variant>
        <vt:lpwstr/>
      </vt:variant>
      <vt:variant>
        <vt:lpwstr>_Toc422324934</vt:lpwstr>
      </vt:variant>
      <vt:variant>
        <vt:i4>1114173</vt:i4>
      </vt:variant>
      <vt:variant>
        <vt:i4>236</vt:i4>
      </vt:variant>
      <vt:variant>
        <vt:i4>0</vt:i4>
      </vt:variant>
      <vt:variant>
        <vt:i4>5</vt:i4>
      </vt:variant>
      <vt:variant>
        <vt:lpwstr/>
      </vt:variant>
      <vt:variant>
        <vt:lpwstr>_Toc422324933</vt:lpwstr>
      </vt:variant>
      <vt:variant>
        <vt:i4>1114173</vt:i4>
      </vt:variant>
      <vt:variant>
        <vt:i4>230</vt:i4>
      </vt:variant>
      <vt:variant>
        <vt:i4>0</vt:i4>
      </vt:variant>
      <vt:variant>
        <vt:i4>5</vt:i4>
      </vt:variant>
      <vt:variant>
        <vt:lpwstr/>
      </vt:variant>
      <vt:variant>
        <vt:lpwstr>_Toc422324932</vt:lpwstr>
      </vt:variant>
      <vt:variant>
        <vt:i4>1114173</vt:i4>
      </vt:variant>
      <vt:variant>
        <vt:i4>224</vt:i4>
      </vt:variant>
      <vt:variant>
        <vt:i4>0</vt:i4>
      </vt:variant>
      <vt:variant>
        <vt:i4>5</vt:i4>
      </vt:variant>
      <vt:variant>
        <vt:lpwstr/>
      </vt:variant>
      <vt:variant>
        <vt:lpwstr>_Toc422324931</vt:lpwstr>
      </vt:variant>
      <vt:variant>
        <vt:i4>1114173</vt:i4>
      </vt:variant>
      <vt:variant>
        <vt:i4>218</vt:i4>
      </vt:variant>
      <vt:variant>
        <vt:i4>0</vt:i4>
      </vt:variant>
      <vt:variant>
        <vt:i4>5</vt:i4>
      </vt:variant>
      <vt:variant>
        <vt:lpwstr/>
      </vt:variant>
      <vt:variant>
        <vt:lpwstr>_Toc422324930</vt:lpwstr>
      </vt:variant>
      <vt:variant>
        <vt:i4>1048637</vt:i4>
      </vt:variant>
      <vt:variant>
        <vt:i4>212</vt:i4>
      </vt:variant>
      <vt:variant>
        <vt:i4>0</vt:i4>
      </vt:variant>
      <vt:variant>
        <vt:i4>5</vt:i4>
      </vt:variant>
      <vt:variant>
        <vt:lpwstr/>
      </vt:variant>
      <vt:variant>
        <vt:lpwstr>_Toc422324929</vt:lpwstr>
      </vt:variant>
      <vt:variant>
        <vt:i4>1048637</vt:i4>
      </vt:variant>
      <vt:variant>
        <vt:i4>206</vt:i4>
      </vt:variant>
      <vt:variant>
        <vt:i4>0</vt:i4>
      </vt:variant>
      <vt:variant>
        <vt:i4>5</vt:i4>
      </vt:variant>
      <vt:variant>
        <vt:lpwstr/>
      </vt:variant>
      <vt:variant>
        <vt:lpwstr>_Toc422324928</vt:lpwstr>
      </vt:variant>
      <vt:variant>
        <vt:i4>1048637</vt:i4>
      </vt:variant>
      <vt:variant>
        <vt:i4>200</vt:i4>
      </vt:variant>
      <vt:variant>
        <vt:i4>0</vt:i4>
      </vt:variant>
      <vt:variant>
        <vt:i4>5</vt:i4>
      </vt:variant>
      <vt:variant>
        <vt:lpwstr/>
      </vt:variant>
      <vt:variant>
        <vt:lpwstr>_Toc422324927</vt:lpwstr>
      </vt:variant>
      <vt:variant>
        <vt:i4>1048637</vt:i4>
      </vt:variant>
      <vt:variant>
        <vt:i4>194</vt:i4>
      </vt:variant>
      <vt:variant>
        <vt:i4>0</vt:i4>
      </vt:variant>
      <vt:variant>
        <vt:i4>5</vt:i4>
      </vt:variant>
      <vt:variant>
        <vt:lpwstr/>
      </vt:variant>
      <vt:variant>
        <vt:lpwstr>_Toc422324926</vt:lpwstr>
      </vt:variant>
      <vt:variant>
        <vt:i4>1048637</vt:i4>
      </vt:variant>
      <vt:variant>
        <vt:i4>188</vt:i4>
      </vt:variant>
      <vt:variant>
        <vt:i4>0</vt:i4>
      </vt:variant>
      <vt:variant>
        <vt:i4>5</vt:i4>
      </vt:variant>
      <vt:variant>
        <vt:lpwstr/>
      </vt:variant>
      <vt:variant>
        <vt:lpwstr>_Toc422324925</vt:lpwstr>
      </vt:variant>
      <vt:variant>
        <vt:i4>1048637</vt:i4>
      </vt:variant>
      <vt:variant>
        <vt:i4>182</vt:i4>
      </vt:variant>
      <vt:variant>
        <vt:i4>0</vt:i4>
      </vt:variant>
      <vt:variant>
        <vt:i4>5</vt:i4>
      </vt:variant>
      <vt:variant>
        <vt:lpwstr/>
      </vt:variant>
      <vt:variant>
        <vt:lpwstr>_Toc422324924</vt:lpwstr>
      </vt:variant>
      <vt:variant>
        <vt:i4>1048637</vt:i4>
      </vt:variant>
      <vt:variant>
        <vt:i4>176</vt:i4>
      </vt:variant>
      <vt:variant>
        <vt:i4>0</vt:i4>
      </vt:variant>
      <vt:variant>
        <vt:i4>5</vt:i4>
      </vt:variant>
      <vt:variant>
        <vt:lpwstr/>
      </vt:variant>
      <vt:variant>
        <vt:lpwstr>_Toc422324923</vt:lpwstr>
      </vt:variant>
      <vt:variant>
        <vt:i4>1048637</vt:i4>
      </vt:variant>
      <vt:variant>
        <vt:i4>170</vt:i4>
      </vt:variant>
      <vt:variant>
        <vt:i4>0</vt:i4>
      </vt:variant>
      <vt:variant>
        <vt:i4>5</vt:i4>
      </vt:variant>
      <vt:variant>
        <vt:lpwstr/>
      </vt:variant>
      <vt:variant>
        <vt:lpwstr>_Toc422324922</vt:lpwstr>
      </vt:variant>
      <vt:variant>
        <vt:i4>1048637</vt:i4>
      </vt:variant>
      <vt:variant>
        <vt:i4>164</vt:i4>
      </vt:variant>
      <vt:variant>
        <vt:i4>0</vt:i4>
      </vt:variant>
      <vt:variant>
        <vt:i4>5</vt:i4>
      </vt:variant>
      <vt:variant>
        <vt:lpwstr/>
      </vt:variant>
      <vt:variant>
        <vt:lpwstr>_Toc422324921</vt:lpwstr>
      </vt:variant>
      <vt:variant>
        <vt:i4>1048637</vt:i4>
      </vt:variant>
      <vt:variant>
        <vt:i4>158</vt:i4>
      </vt:variant>
      <vt:variant>
        <vt:i4>0</vt:i4>
      </vt:variant>
      <vt:variant>
        <vt:i4>5</vt:i4>
      </vt:variant>
      <vt:variant>
        <vt:lpwstr/>
      </vt:variant>
      <vt:variant>
        <vt:lpwstr>_Toc422324920</vt:lpwstr>
      </vt:variant>
      <vt:variant>
        <vt:i4>1245245</vt:i4>
      </vt:variant>
      <vt:variant>
        <vt:i4>152</vt:i4>
      </vt:variant>
      <vt:variant>
        <vt:i4>0</vt:i4>
      </vt:variant>
      <vt:variant>
        <vt:i4>5</vt:i4>
      </vt:variant>
      <vt:variant>
        <vt:lpwstr/>
      </vt:variant>
      <vt:variant>
        <vt:lpwstr>_Toc422324919</vt:lpwstr>
      </vt:variant>
      <vt:variant>
        <vt:i4>1245245</vt:i4>
      </vt:variant>
      <vt:variant>
        <vt:i4>146</vt:i4>
      </vt:variant>
      <vt:variant>
        <vt:i4>0</vt:i4>
      </vt:variant>
      <vt:variant>
        <vt:i4>5</vt:i4>
      </vt:variant>
      <vt:variant>
        <vt:lpwstr/>
      </vt:variant>
      <vt:variant>
        <vt:lpwstr>_Toc422324918</vt:lpwstr>
      </vt:variant>
      <vt:variant>
        <vt:i4>1245245</vt:i4>
      </vt:variant>
      <vt:variant>
        <vt:i4>140</vt:i4>
      </vt:variant>
      <vt:variant>
        <vt:i4>0</vt:i4>
      </vt:variant>
      <vt:variant>
        <vt:i4>5</vt:i4>
      </vt:variant>
      <vt:variant>
        <vt:lpwstr/>
      </vt:variant>
      <vt:variant>
        <vt:lpwstr>_Toc422324917</vt:lpwstr>
      </vt:variant>
      <vt:variant>
        <vt:i4>1245245</vt:i4>
      </vt:variant>
      <vt:variant>
        <vt:i4>134</vt:i4>
      </vt:variant>
      <vt:variant>
        <vt:i4>0</vt:i4>
      </vt:variant>
      <vt:variant>
        <vt:i4>5</vt:i4>
      </vt:variant>
      <vt:variant>
        <vt:lpwstr/>
      </vt:variant>
      <vt:variant>
        <vt:lpwstr>_Toc422324916</vt:lpwstr>
      </vt:variant>
      <vt:variant>
        <vt:i4>1245245</vt:i4>
      </vt:variant>
      <vt:variant>
        <vt:i4>128</vt:i4>
      </vt:variant>
      <vt:variant>
        <vt:i4>0</vt:i4>
      </vt:variant>
      <vt:variant>
        <vt:i4>5</vt:i4>
      </vt:variant>
      <vt:variant>
        <vt:lpwstr/>
      </vt:variant>
      <vt:variant>
        <vt:lpwstr>_Toc422324915</vt:lpwstr>
      </vt:variant>
      <vt:variant>
        <vt:i4>1245245</vt:i4>
      </vt:variant>
      <vt:variant>
        <vt:i4>122</vt:i4>
      </vt:variant>
      <vt:variant>
        <vt:i4>0</vt:i4>
      </vt:variant>
      <vt:variant>
        <vt:i4>5</vt:i4>
      </vt:variant>
      <vt:variant>
        <vt:lpwstr/>
      </vt:variant>
      <vt:variant>
        <vt:lpwstr>_Toc422324914</vt:lpwstr>
      </vt:variant>
      <vt:variant>
        <vt:i4>1245245</vt:i4>
      </vt:variant>
      <vt:variant>
        <vt:i4>116</vt:i4>
      </vt:variant>
      <vt:variant>
        <vt:i4>0</vt:i4>
      </vt:variant>
      <vt:variant>
        <vt:i4>5</vt:i4>
      </vt:variant>
      <vt:variant>
        <vt:lpwstr/>
      </vt:variant>
      <vt:variant>
        <vt:lpwstr>_Toc422324913</vt:lpwstr>
      </vt:variant>
      <vt:variant>
        <vt:i4>1245245</vt:i4>
      </vt:variant>
      <vt:variant>
        <vt:i4>110</vt:i4>
      </vt:variant>
      <vt:variant>
        <vt:i4>0</vt:i4>
      </vt:variant>
      <vt:variant>
        <vt:i4>5</vt:i4>
      </vt:variant>
      <vt:variant>
        <vt:lpwstr/>
      </vt:variant>
      <vt:variant>
        <vt:lpwstr>_Toc422324912</vt:lpwstr>
      </vt:variant>
      <vt:variant>
        <vt:i4>1245245</vt:i4>
      </vt:variant>
      <vt:variant>
        <vt:i4>104</vt:i4>
      </vt:variant>
      <vt:variant>
        <vt:i4>0</vt:i4>
      </vt:variant>
      <vt:variant>
        <vt:i4>5</vt:i4>
      </vt:variant>
      <vt:variant>
        <vt:lpwstr/>
      </vt:variant>
      <vt:variant>
        <vt:lpwstr>_Toc422324911</vt:lpwstr>
      </vt:variant>
      <vt:variant>
        <vt:i4>1245245</vt:i4>
      </vt:variant>
      <vt:variant>
        <vt:i4>98</vt:i4>
      </vt:variant>
      <vt:variant>
        <vt:i4>0</vt:i4>
      </vt:variant>
      <vt:variant>
        <vt:i4>5</vt:i4>
      </vt:variant>
      <vt:variant>
        <vt:lpwstr/>
      </vt:variant>
      <vt:variant>
        <vt:lpwstr>_Toc422324910</vt:lpwstr>
      </vt:variant>
      <vt:variant>
        <vt:i4>1179709</vt:i4>
      </vt:variant>
      <vt:variant>
        <vt:i4>92</vt:i4>
      </vt:variant>
      <vt:variant>
        <vt:i4>0</vt:i4>
      </vt:variant>
      <vt:variant>
        <vt:i4>5</vt:i4>
      </vt:variant>
      <vt:variant>
        <vt:lpwstr/>
      </vt:variant>
      <vt:variant>
        <vt:lpwstr>_Toc422324909</vt:lpwstr>
      </vt:variant>
      <vt:variant>
        <vt:i4>1179709</vt:i4>
      </vt:variant>
      <vt:variant>
        <vt:i4>86</vt:i4>
      </vt:variant>
      <vt:variant>
        <vt:i4>0</vt:i4>
      </vt:variant>
      <vt:variant>
        <vt:i4>5</vt:i4>
      </vt:variant>
      <vt:variant>
        <vt:lpwstr/>
      </vt:variant>
      <vt:variant>
        <vt:lpwstr>_Toc422324908</vt:lpwstr>
      </vt:variant>
      <vt:variant>
        <vt:i4>1179709</vt:i4>
      </vt:variant>
      <vt:variant>
        <vt:i4>80</vt:i4>
      </vt:variant>
      <vt:variant>
        <vt:i4>0</vt:i4>
      </vt:variant>
      <vt:variant>
        <vt:i4>5</vt:i4>
      </vt:variant>
      <vt:variant>
        <vt:lpwstr/>
      </vt:variant>
      <vt:variant>
        <vt:lpwstr>_Toc422324907</vt:lpwstr>
      </vt:variant>
      <vt:variant>
        <vt:i4>1179709</vt:i4>
      </vt:variant>
      <vt:variant>
        <vt:i4>74</vt:i4>
      </vt:variant>
      <vt:variant>
        <vt:i4>0</vt:i4>
      </vt:variant>
      <vt:variant>
        <vt:i4>5</vt:i4>
      </vt:variant>
      <vt:variant>
        <vt:lpwstr/>
      </vt:variant>
      <vt:variant>
        <vt:lpwstr>_Toc422324906</vt:lpwstr>
      </vt:variant>
      <vt:variant>
        <vt:i4>1179709</vt:i4>
      </vt:variant>
      <vt:variant>
        <vt:i4>68</vt:i4>
      </vt:variant>
      <vt:variant>
        <vt:i4>0</vt:i4>
      </vt:variant>
      <vt:variant>
        <vt:i4>5</vt:i4>
      </vt:variant>
      <vt:variant>
        <vt:lpwstr/>
      </vt:variant>
      <vt:variant>
        <vt:lpwstr>_Toc422324905</vt:lpwstr>
      </vt:variant>
      <vt:variant>
        <vt:i4>1179709</vt:i4>
      </vt:variant>
      <vt:variant>
        <vt:i4>62</vt:i4>
      </vt:variant>
      <vt:variant>
        <vt:i4>0</vt:i4>
      </vt:variant>
      <vt:variant>
        <vt:i4>5</vt:i4>
      </vt:variant>
      <vt:variant>
        <vt:lpwstr/>
      </vt:variant>
      <vt:variant>
        <vt:lpwstr>_Toc422324904</vt:lpwstr>
      </vt:variant>
      <vt:variant>
        <vt:i4>1179709</vt:i4>
      </vt:variant>
      <vt:variant>
        <vt:i4>56</vt:i4>
      </vt:variant>
      <vt:variant>
        <vt:i4>0</vt:i4>
      </vt:variant>
      <vt:variant>
        <vt:i4>5</vt:i4>
      </vt:variant>
      <vt:variant>
        <vt:lpwstr/>
      </vt:variant>
      <vt:variant>
        <vt:lpwstr>_Toc422324903</vt:lpwstr>
      </vt:variant>
      <vt:variant>
        <vt:i4>1179709</vt:i4>
      </vt:variant>
      <vt:variant>
        <vt:i4>50</vt:i4>
      </vt:variant>
      <vt:variant>
        <vt:i4>0</vt:i4>
      </vt:variant>
      <vt:variant>
        <vt:i4>5</vt:i4>
      </vt:variant>
      <vt:variant>
        <vt:lpwstr/>
      </vt:variant>
      <vt:variant>
        <vt:lpwstr>_Toc422324902</vt:lpwstr>
      </vt:variant>
      <vt:variant>
        <vt:i4>1179709</vt:i4>
      </vt:variant>
      <vt:variant>
        <vt:i4>44</vt:i4>
      </vt:variant>
      <vt:variant>
        <vt:i4>0</vt:i4>
      </vt:variant>
      <vt:variant>
        <vt:i4>5</vt:i4>
      </vt:variant>
      <vt:variant>
        <vt:lpwstr/>
      </vt:variant>
      <vt:variant>
        <vt:lpwstr>_Toc422324901</vt:lpwstr>
      </vt:variant>
      <vt:variant>
        <vt:i4>1179709</vt:i4>
      </vt:variant>
      <vt:variant>
        <vt:i4>38</vt:i4>
      </vt:variant>
      <vt:variant>
        <vt:i4>0</vt:i4>
      </vt:variant>
      <vt:variant>
        <vt:i4>5</vt:i4>
      </vt:variant>
      <vt:variant>
        <vt:lpwstr/>
      </vt:variant>
      <vt:variant>
        <vt:lpwstr>_Toc422324900</vt:lpwstr>
      </vt:variant>
      <vt:variant>
        <vt:i4>1769532</vt:i4>
      </vt:variant>
      <vt:variant>
        <vt:i4>32</vt:i4>
      </vt:variant>
      <vt:variant>
        <vt:i4>0</vt:i4>
      </vt:variant>
      <vt:variant>
        <vt:i4>5</vt:i4>
      </vt:variant>
      <vt:variant>
        <vt:lpwstr/>
      </vt:variant>
      <vt:variant>
        <vt:lpwstr>_Toc422324899</vt:lpwstr>
      </vt:variant>
      <vt:variant>
        <vt:i4>1769532</vt:i4>
      </vt:variant>
      <vt:variant>
        <vt:i4>26</vt:i4>
      </vt:variant>
      <vt:variant>
        <vt:i4>0</vt:i4>
      </vt:variant>
      <vt:variant>
        <vt:i4>5</vt:i4>
      </vt:variant>
      <vt:variant>
        <vt:lpwstr/>
      </vt:variant>
      <vt:variant>
        <vt:lpwstr>_Toc422324898</vt:lpwstr>
      </vt:variant>
      <vt:variant>
        <vt:i4>1769532</vt:i4>
      </vt:variant>
      <vt:variant>
        <vt:i4>20</vt:i4>
      </vt:variant>
      <vt:variant>
        <vt:i4>0</vt:i4>
      </vt:variant>
      <vt:variant>
        <vt:i4>5</vt:i4>
      </vt:variant>
      <vt:variant>
        <vt:lpwstr/>
      </vt:variant>
      <vt:variant>
        <vt:lpwstr>_Toc422324897</vt:lpwstr>
      </vt:variant>
      <vt:variant>
        <vt:i4>1769532</vt:i4>
      </vt:variant>
      <vt:variant>
        <vt:i4>14</vt:i4>
      </vt:variant>
      <vt:variant>
        <vt:i4>0</vt:i4>
      </vt:variant>
      <vt:variant>
        <vt:i4>5</vt:i4>
      </vt:variant>
      <vt:variant>
        <vt:lpwstr/>
      </vt:variant>
      <vt:variant>
        <vt:lpwstr>_Toc422324896</vt:lpwstr>
      </vt:variant>
      <vt:variant>
        <vt:i4>1769532</vt:i4>
      </vt:variant>
      <vt:variant>
        <vt:i4>8</vt:i4>
      </vt:variant>
      <vt:variant>
        <vt:i4>0</vt:i4>
      </vt:variant>
      <vt:variant>
        <vt:i4>5</vt:i4>
      </vt:variant>
      <vt:variant>
        <vt:lpwstr/>
      </vt:variant>
      <vt:variant>
        <vt:lpwstr>_Toc422324895</vt:lpwstr>
      </vt:variant>
      <vt:variant>
        <vt:i4>1769532</vt:i4>
      </vt:variant>
      <vt:variant>
        <vt:i4>2</vt:i4>
      </vt:variant>
      <vt:variant>
        <vt:i4>0</vt:i4>
      </vt:variant>
      <vt:variant>
        <vt:i4>5</vt:i4>
      </vt:variant>
      <vt:variant>
        <vt:lpwstr/>
      </vt:variant>
      <vt:variant>
        <vt:lpwstr>_Toc422324894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and title</dc:title>
  <dc:creator>Assessor Domenic Fraraccio</dc:creator>
  <cp:lastModifiedBy>Lyn Flint-Cornell</cp:lastModifiedBy>
  <cp:revision>10</cp:revision>
  <cp:lastPrinted>2026-03-25T21:24:00Z</cp:lastPrinted>
  <dcterms:created xsi:type="dcterms:W3CDTF">2025-06-28T00:00:00Z</dcterms:created>
  <dcterms:modified xsi:type="dcterms:W3CDTF">2026-03-29T06:02:00Z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lpwstr/>
  </property>
  <property fmtid="{D5CDD505-2E9C-101B-9397-08002B2CF9AE}" pid="3" name="display_urn:schemas-microsoft-com:office:office#Editor">
    <vt:lpwstr>System Account</vt:lpwstr>
  </property>
  <property fmtid="{D5CDD505-2E9C-101B-9397-08002B2CF9AE}" pid="4" name="xd_Signature">
    <vt:lpwstr/>
  </property>
  <property fmtid="{D5CDD505-2E9C-101B-9397-08002B2CF9AE}" pid="5" name="display_urn:schemas-microsoft-com:office:office#Author">
    <vt:lpwstr>System Account</vt:lpwstr>
  </property>
  <property fmtid="{D5CDD505-2E9C-101B-9397-08002B2CF9AE}" pid="6" name="TemplateUrl">
    <vt:lpwstr/>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Subject">
    <vt:lpwstr/>
  </property>
  <property fmtid="{D5CDD505-2E9C-101B-9397-08002B2CF9AE}" pid="11" name="Keywords">
    <vt:lpwstr/>
  </property>
  <property fmtid="{D5CDD505-2E9C-101B-9397-08002B2CF9AE}" pid="12" name="_Author">
    <vt:lpwstr>E0101443</vt:lpwstr>
  </property>
  <property fmtid="{D5CDD505-2E9C-101B-9397-08002B2CF9AE}" pid="13" name="_Category">
    <vt:lpwstr/>
  </property>
  <property fmtid="{D5CDD505-2E9C-101B-9397-08002B2CF9AE}" pid="14" name="Categories">
    <vt:lpwstr/>
  </property>
  <property fmtid="{D5CDD505-2E9C-101B-9397-08002B2CF9AE}" pid="15" name="Approval Level">
    <vt:lpwstr/>
  </property>
  <property fmtid="{D5CDD505-2E9C-101B-9397-08002B2CF9AE}" pid="16" name="_Comments">
    <vt:lpwstr/>
  </property>
  <property fmtid="{D5CDD505-2E9C-101B-9397-08002B2CF9AE}" pid="17" name="Assigned To">
    <vt:lpwstr/>
  </property>
</Properties>
</file>